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0049FCD6" w:rsidR="00F638CC" w:rsidRDefault="00EE6690">
      <w:r>
        <w:t>Brandon Trinkle</w:t>
      </w:r>
    </w:p>
    <w:p w14:paraId="00000003" w14:textId="1742C534" w:rsidR="00F638CC" w:rsidRDefault="00000000">
      <w:r>
        <w:t>Professor</w:t>
      </w:r>
      <w:r w:rsidR="00EE6690">
        <w:t xml:space="preserve"> Eric Bishop</w:t>
      </w:r>
    </w:p>
    <w:p w14:paraId="00000004" w14:textId="505966BE" w:rsidR="00F638CC" w:rsidRDefault="00EE6690">
      <w:r>
        <w:t>IFT 250</w:t>
      </w:r>
    </w:p>
    <w:p w14:paraId="00000005" w14:textId="708B7BFA" w:rsidR="00F638CC" w:rsidRDefault="00EE6690">
      <w:r>
        <w:t>11/4</w:t>
      </w:r>
    </w:p>
    <w:p w14:paraId="00000006" w14:textId="0C75E9F1" w:rsidR="00F638CC" w:rsidRDefault="00EE6690">
      <w:r>
        <w:t>Lab 4</w:t>
      </w:r>
    </w:p>
    <w:p w14:paraId="00000007" w14:textId="77777777" w:rsidR="00F638CC" w:rsidRDefault="00F638CC"/>
    <w:p w14:paraId="00000008" w14:textId="77777777" w:rsidR="00F638CC" w:rsidRDefault="00000000">
      <w:r>
        <w:t>Refer to the Lab’s instructions to answer these questions and Fill in the answers below:</w:t>
      </w:r>
    </w:p>
    <w:p w14:paraId="00000009" w14:textId="77777777" w:rsidR="00F638CC" w:rsidRDefault="00F638CC"/>
    <w:p w14:paraId="0000000A" w14:textId="77777777" w:rsidR="00F638CC" w:rsidRDefault="00000000">
      <w:r>
        <w:t xml:space="preserve">Part I: </w:t>
      </w:r>
      <w:proofErr w:type="spellStart"/>
      <w:r>
        <w:t>vimtutor</w:t>
      </w:r>
      <w:proofErr w:type="spellEnd"/>
    </w:p>
    <w:p w14:paraId="0000000B" w14:textId="77777777" w:rsidR="00F638CC" w:rsidRDefault="00F638CC"/>
    <w:p w14:paraId="0000000C" w14:textId="55C7E365" w:rsidR="00F638CC" w:rsidRDefault="00000000">
      <w:r>
        <w:t xml:space="preserve">4a. </w:t>
      </w:r>
      <w:r w:rsidR="00EE6690" w:rsidRPr="000F2EF1">
        <w:rPr>
          <w:color w:val="FF0000"/>
        </w:rPr>
        <w:t>Yes</w:t>
      </w:r>
    </w:p>
    <w:p w14:paraId="0000000D" w14:textId="77777777" w:rsidR="00F638CC" w:rsidRDefault="00F638CC"/>
    <w:p w14:paraId="0000000E" w14:textId="77777777" w:rsidR="00F638CC" w:rsidRDefault="00F638CC"/>
    <w:p w14:paraId="0000000F" w14:textId="77777777" w:rsidR="00F638CC" w:rsidRDefault="00000000">
      <w:r>
        <w:t>Part II: vim editor</w:t>
      </w:r>
    </w:p>
    <w:p w14:paraId="00000010" w14:textId="77777777" w:rsidR="00F638CC" w:rsidRDefault="00F638CC"/>
    <w:p w14:paraId="00000011" w14:textId="04C5A6B5" w:rsidR="00F638CC" w:rsidRDefault="00000000">
      <w:r>
        <w:t xml:space="preserve">3a. </w:t>
      </w:r>
      <w:r w:rsidR="00EE6690" w:rsidRPr="000F2EF1">
        <w:rPr>
          <w:color w:val="FF0000"/>
        </w:rPr>
        <w:t>vim is waiting for you to press w</w:t>
      </w:r>
      <w:r w:rsidR="00EE6690">
        <w:t>.</w:t>
      </w:r>
    </w:p>
    <w:p w14:paraId="00000012" w14:textId="77777777" w:rsidR="00F638CC" w:rsidRDefault="00F638CC"/>
    <w:p w14:paraId="00000013" w14:textId="317B828E" w:rsidR="00F638CC" w:rsidRDefault="00000000">
      <w:r>
        <w:t>4a.</w:t>
      </w:r>
      <w:r w:rsidR="00EE6690">
        <w:t xml:space="preserve"> </w:t>
      </w:r>
      <w:r w:rsidR="00EE6690" w:rsidRPr="000F2EF1">
        <w:rPr>
          <w:color w:val="FF0000"/>
        </w:rPr>
        <w:t>Enter text, go to a new line, use arrow keys and use vi as an editor.</w:t>
      </w:r>
    </w:p>
    <w:p w14:paraId="00000014" w14:textId="77777777" w:rsidR="00F638CC" w:rsidRDefault="00F638CC"/>
    <w:p w14:paraId="00000015" w14:textId="54E97DA5" w:rsidR="00F638CC" w:rsidRDefault="00000000">
      <w:r>
        <w:t>5a.</w:t>
      </w:r>
      <w:r w:rsidR="00E82C8C">
        <w:t xml:space="preserve"> </w:t>
      </w:r>
      <w:r w:rsidR="00E82C8C" w:rsidRPr="000F2EF1">
        <w:rPr>
          <w:color w:val="FF0000"/>
        </w:rPr>
        <w:t xml:space="preserve">Yes, </w:t>
      </w:r>
      <w:r w:rsidR="000F2EF1" w:rsidRPr="000F2EF1">
        <w:rPr>
          <w:color w:val="FF0000"/>
        </w:rPr>
        <w:t>the cursor</w:t>
      </w:r>
      <w:r w:rsidR="00E82C8C" w:rsidRPr="000F2EF1">
        <w:rPr>
          <w:color w:val="FF0000"/>
        </w:rPr>
        <w:t xml:space="preserve"> did move</w:t>
      </w:r>
      <w:r w:rsidR="000F2EF1">
        <w:rPr>
          <w:color w:val="FF0000"/>
        </w:rPr>
        <w:t>.</w:t>
      </w:r>
    </w:p>
    <w:p w14:paraId="00000016" w14:textId="77777777" w:rsidR="00F638CC" w:rsidRDefault="00F638CC"/>
    <w:p w14:paraId="00000017" w14:textId="2D0DCACF" w:rsidR="00F638CC" w:rsidRDefault="00000000">
      <w:r>
        <w:t>5b.</w:t>
      </w:r>
      <w:r w:rsidR="00E82C8C">
        <w:t xml:space="preserve"> </w:t>
      </w:r>
      <w:r w:rsidR="00E82C8C" w:rsidRPr="000F2EF1">
        <w:rPr>
          <w:color w:val="FF0000"/>
        </w:rPr>
        <w:t xml:space="preserve">Escape moves you back to the command </w:t>
      </w:r>
      <w:r w:rsidR="000F2EF1" w:rsidRPr="000F2EF1">
        <w:rPr>
          <w:color w:val="FF0000"/>
        </w:rPr>
        <w:t>mode.</w:t>
      </w:r>
    </w:p>
    <w:p w14:paraId="00000018" w14:textId="77777777" w:rsidR="00F638CC" w:rsidRDefault="00F638CC"/>
    <w:p w14:paraId="00000019" w14:textId="052A36A1" w:rsidR="00F638CC" w:rsidRDefault="00000000">
      <w:r>
        <w:t>6a.</w:t>
      </w:r>
      <w:r w:rsidR="00E82C8C">
        <w:t xml:space="preserve"> </w:t>
      </w:r>
      <w:r w:rsidR="00E82C8C" w:rsidRPr="000F2EF1">
        <w:rPr>
          <w:color w:val="FF0000"/>
        </w:rPr>
        <w:t>Deletes the letter, in this case ‘t’</w:t>
      </w:r>
      <w:r w:rsidR="000F2EF1">
        <w:rPr>
          <w:color w:val="FF0000"/>
        </w:rPr>
        <w:t>.</w:t>
      </w:r>
    </w:p>
    <w:p w14:paraId="0000001A" w14:textId="77777777" w:rsidR="00F638CC" w:rsidRDefault="00F638CC"/>
    <w:p w14:paraId="0000001B" w14:textId="6A1CFF50" w:rsidR="00F638CC" w:rsidRDefault="00000000">
      <w:r>
        <w:t>7a.</w:t>
      </w:r>
      <w:r w:rsidR="00E82C8C" w:rsidRPr="000F2EF1">
        <w:rPr>
          <w:color w:val="FF0000"/>
        </w:rPr>
        <w:t xml:space="preserve">Inserted before the </w:t>
      </w:r>
      <w:r w:rsidR="000F2EF1" w:rsidRPr="000F2EF1">
        <w:rPr>
          <w:color w:val="FF0000"/>
        </w:rPr>
        <w:t>cursor.</w:t>
      </w:r>
      <w:r w:rsidR="00E82C8C" w:rsidRPr="000F2EF1">
        <w:rPr>
          <w:color w:val="FF0000"/>
        </w:rPr>
        <w:t xml:space="preserve"> </w:t>
      </w:r>
    </w:p>
    <w:p w14:paraId="0000001C" w14:textId="77777777" w:rsidR="00F638CC" w:rsidRDefault="00F638CC"/>
    <w:p w14:paraId="0000001D" w14:textId="187382C0" w:rsidR="00F638CC" w:rsidRDefault="00000000">
      <w:r>
        <w:t>11a.</w:t>
      </w:r>
      <w:r w:rsidR="00E82C8C" w:rsidRPr="000F2EF1">
        <w:rPr>
          <w:color w:val="FF0000"/>
        </w:rPr>
        <w:t>Cursur moved to the first string ‘</w:t>
      </w:r>
      <w:proofErr w:type="spellStart"/>
      <w:r w:rsidR="00E82C8C" w:rsidRPr="000F2EF1">
        <w:rPr>
          <w:color w:val="FF0000"/>
        </w:rPr>
        <w:t>i</w:t>
      </w:r>
      <w:proofErr w:type="spellEnd"/>
      <w:r w:rsidR="00E82C8C" w:rsidRPr="000F2EF1">
        <w:rPr>
          <w:color w:val="FF0000"/>
        </w:rPr>
        <w:t xml:space="preserve"> </w:t>
      </w:r>
      <w:proofErr w:type="spellStart"/>
      <w:r w:rsidR="00E82C8C" w:rsidRPr="000F2EF1">
        <w:rPr>
          <w:color w:val="FF0000"/>
        </w:rPr>
        <w:t>lether</w:t>
      </w:r>
      <w:proofErr w:type="spellEnd"/>
      <w:r w:rsidR="00E82C8C" w:rsidRPr="000F2EF1">
        <w:rPr>
          <w:color w:val="FF0000"/>
        </w:rPr>
        <w:t>’</w:t>
      </w:r>
    </w:p>
    <w:p w14:paraId="0000001E" w14:textId="77777777" w:rsidR="00F638CC" w:rsidRDefault="00F638CC"/>
    <w:p w14:paraId="0000001F" w14:textId="68DA63F1" w:rsidR="00F638CC" w:rsidRDefault="00000000">
      <w:r>
        <w:t>12a.</w:t>
      </w:r>
      <w:r w:rsidR="000F2EF1">
        <w:t xml:space="preserve"> </w:t>
      </w:r>
      <w:r w:rsidR="000F2EF1" w:rsidRPr="000F2EF1">
        <w:rPr>
          <w:color w:val="FF0000"/>
        </w:rPr>
        <w:t>The cursor</w:t>
      </w:r>
      <w:r w:rsidR="00E82C8C" w:rsidRPr="000F2EF1">
        <w:rPr>
          <w:color w:val="FF0000"/>
        </w:rPr>
        <w:t xml:space="preserve"> moved to the start of the original statement ‘It’ by pressing enter we </w:t>
      </w:r>
      <w:r w:rsidR="00567D9B" w:rsidRPr="000F2EF1">
        <w:rPr>
          <w:color w:val="FF0000"/>
        </w:rPr>
        <w:t>separated</w:t>
      </w:r>
      <w:r w:rsidR="00E82C8C" w:rsidRPr="000F2EF1">
        <w:rPr>
          <w:color w:val="FF0000"/>
        </w:rPr>
        <w:t xml:space="preserve"> the paragraph into two separate strings.</w:t>
      </w:r>
    </w:p>
    <w:p w14:paraId="00000020" w14:textId="77777777" w:rsidR="00F638CC" w:rsidRDefault="00F638CC"/>
    <w:p w14:paraId="00000021" w14:textId="529BC417" w:rsidR="00F638CC" w:rsidRDefault="00000000">
      <w:r>
        <w:t>15a.</w:t>
      </w:r>
      <w:r w:rsidR="00E80CCD">
        <w:t>”</w:t>
      </w:r>
      <w:r w:rsidR="00E80CCD" w:rsidRPr="000F2EF1">
        <w:rPr>
          <w:color w:val="FF0000"/>
        </w:rPr>
        <w:t>s</w:t>
      </w:r>
      <w:r w:rsidR="00567D9B" w:rsidRPr="000F2EF1">
        <w:rPr>
          <w:color w:val="FF0000"/>
        </w:rPr>
        <w:t>a</w:t>
      </w:r>
      <w:r w:rsidR="00E80CCD" w:rsidRPr="000F2EF1">
        <w:rPr>
          <w:color w:val="FF0000"/>
        </w:rPr>
        <w:t xml:space="preserve">mple1” 17L, 552B </w:t>
      </w:r>
      <w:r w:rsidR="000F2EF1" w:rsidRPr="000F2EF1">
        <w:rPr>
          <w:color w:val="FF0000"/>
        </w:rPr>
        <w:t>written.</w:t>
      </w:r>
    </w:p>
    <w:p w14:paraId="00000022" w14:textId="77777777" w:rsidR="00F638CC" w:rsidRDefault="00F638CC"/>
    <w:p w14:paraId="00000023" w14:textId="471EC4F2" w:rsidR="00F638CC" w:rsidRDefault="00000000">
      <w:r>
        <w:t>18a.</w:t>
      </w:r>
      <w:r w:rsidR="00E80CCD">
        <w:t xml:space="preserve"> </w:t>
      </w:r>
      <w:r w:rsidR="00E80CCD" w:rsidRPr="000F2EF1">
        <w:rPr>
          <w:color w:val="FF0000"/>
        </w:rPr>
        <w:t>ASCII</w:t>
      </w:r>
    </w:p>
    <w:p w14:paraId="00000024" w14:textId="77777777" w:rsidR="00F638CC" w:rsidRDefault="00F638CC"/>
    <w:p w14:paraId="00000025" w14:textId="2A3AB80C" w:rsidR="00F638CC" w:rsidRDefault="00000000">
      <w:r>
        <w:t>20a.</w:t>
      </w:r>
      <w:r w:rsidR="00E80CCD">
        <w:t xml:space="preserve"> </w:t>
      </w:r>
      <w:r w:rsidR="00E80CCD" w:rsidRPr="000F2EF1">
        <w:rPr>
          <w:color w:val="FF0000"/>
        </w:rPr>
        <w:t>”s</w:t>
      </w:r>
      <w:r w:rsidR="00567D9B" w:rsidRPr="000F2EF1">
        <w:rPr>
          <w:color w:val="FF0000"/>
        </w:rPr>
        <w:t>a</w:t>
      </w:r>
      <w:r w:rsidR="00E80CCD" w:rsidRPr="000F2EF1">
        <w:rPr>
          <w:color w:val="FF0000"/>
        </w:rPr>
        <w:t xml:space="preserve">mple1” 17L, 552B </w:t>
      </w:r>
      <w:r w:rsidR="000F2EF1" w:rsidRPr="000F2EF1">
        <w:rPr>
          <w:color w:val="FF0000"/>
        </w:rPr>
        <w:t>written.</w:t>
      </w:r>
    </w:p>
    <w:p w14:paraId="00000026" w14:textId="77777777" w:rsidR="00F638CC" w:rsidRDefault="00F638CC"/>
    <w:p w14:paraId="00000027" w14:textId="1B093ADE" w:rsidR="00F638CC" w:rsidRDefault="00000000">
      <w:r>
        <w:t>20b.</w:t>
      </w:r>
      <w:r w:rsidR="00E80CCD">
        <w:t xml:space="preserve"> </w:t>
      </w:r>
      <w:r w:rsidR="00E80CCD" w:rsidRPr="000F2EF1">
        <w:rPr>
          <w:color w:val="FF0000"/>
        </w:rPr>
        <w:t>It displays the same as question 15a.</w:t>
      </w:r>
    </w:p>
    <w:p w14:paraId="00000028" w14:textId="77777777" w:rsidR="00F638CC" w:rsidRDefault="00F638CC"/>
    <w:p w14:paraId="00000029" w14:textId="65749481" w:rsidR="00F638CC" w:rsidRDefault="00000000">
      <w:r>
        <w:t>22a.</w:t>
      </w:r>
      <w:r w:rsidR="00E80CCD">
        <w:t xml:space="preserve"> </w:t>
      </w:r>
      <w:r w:rsidR="00E80CCD" w:rsidRPr="000F2EF1">
        <w:rPr>
          <w:color w:val="FF0000"/>
        </w:rPr>
        <w:t>We added the date to s</w:t>
      </w:r>
      <w:r w:rsidR="00567D9B" w:rsidRPr="000F2EF1">
        <w:rPr>
          <w:color w:val="FF0000"/>
        </w:rPr>
        <w:t>a</w:t>
      </w:r>
      <w:r w:rsidR="00E80CCD" w:rsidRPr="000F2EF1">
        <w:rPr>
          <w:color w:val="FF0000"/>
        </w:rPr>
        <w:t>mple1</w:t>
      </w:r>
      <w:r w:rsidR="000F2EF1">
        <w:rPr>
          <w:color w:val="FF0000"/>
        </w:rPr>
        <w:t>.</w:t>
      </w:r>
    </w:p>
    <w:p w14:paraId="0000002A" w14:textId="77777777" w:rsidR="00F638CC" w:rsidRDefault="00F638CC"/>
    <w:p w14:paraId="0000002B" w14:textId="1FE9BFEC" w:rsidR="00F638CC" w:rsidRDefault="00000000">
      <w:r>
        <w:t>23a.</w:t>
      </w:r>
      <w:r w:rsidR="00E80CCD">
        <w:t xml:space="preserve"> </w:t>
      </w:r>
      <w:r w:rsidR="000F2EF1" w:rsidRPr="000F2EF1">
        <w:rPr>
          <w:color w:val="FF0000"/>
        </w:rPr>
        <w:t>Yes,</w:t>
      </w:r>
      <w:r w:rsidR="00567D9B" w:rsidRPr="000F2EF1">
        <w:rPr>
          <w:color w:val="FF0000"/>
        </w:rPr>
        <w:t xml:space="preserve"> original date remains on the bottom of the document.</w:t>
      </w:r>
    </w:p>
    <w:p w14:paraId="0000002C" w14:textId="77777777" w:rsidR="00F638CC" w:rsidRDefault="00F638CC"/>
    <w:p w14:paraId="0000002D" w14:textId="3DE406E7" w:rsidR="00F638CC" w:rsidRDefault="00000000">
      <w:r>
        <w:lastRenderedPageBreak/>
        <w:t>26a.</w:t>
      </w:r>
      <w:r w:rsidR="00567D9B">
        <w:t xml:space="preserve"> </w:t>
      </w:r>
      <w:r w:rsidR="00567D9B" w:rsidRPr="000F2EF1">
        <w:rPr>
          <w:color w:val="FF0000"/>
        </w:rPr>
        <w:t>We created and saved a new file called sample2.</w:t>
      </w:r>
    </w:p>
    <w:p w14:paraId="0000002E" w14:textId="77777777" w:rsidR="00F638CC" w:rsidRDefault="00F638CC"/>
    <w:p w14:paraId="0000002F" w14:textId="7FF6D60E" w:rsidR="00F638CC" w:rsidRDefault="00000000">
      <w:r>
        <w:t>27a.</w:t>
      </w:r>
      <w:r w:rsidR="00567D9B" w:rsidRPr="000F2EF1">
        <w:rPr>
          <w:color w:val="FF0000"/>
        </w:rPr>
        <w:t>I was not able to quit as we have made changes and did not save them.</w:t>
      </w:r>
    </w:p>
    <w:p w14:paraId="00000030" w14:textId="77777777" w:rsidR="00F638CC" w:rsidRDefault="00F638CC"/>
    <w:p w14:paraId="00000031" w14:textId="7C3AEED4" w:rsidR="00F638CC" w:rsidRPr="000F2EF1" w:rsidRDefault="00000000">
      <w:pPr>
        <w:rPr>
          <w:color w:val="FF0000"/>
        </w:rPr>
      </w:pPr>
      <w:r>
        <w:t>33a.</w:t>
      </w:r>
      <w:r w:rsidR="00567D9B">
        <w:t xml:space="preserve"> </w:t>
      </w:r>
      <w:r w:rsidR="000F2EF1">
        <w:rPr>
          <w:color w:val="FF0000"/>
        </w:rPr>
        <w:t>I</w:t>
      </w:r>
      <w:r w:rsidR="00567D9B" w:rsidRPr="000F2EF1">
        <w:rPr>
          <w:color w:val="FF0000"/>
        </w:rPr>
        <w:t>t reversed the change of ‘TO’, reverted back to ‘to’.</w:t>
      </w:r>
    </w:p>
    <w:p w14:paraId="00000032" w14:textId="77777777" w:rsidR="00F638CC" w:rsidRDefault="00F638CC"/>
    <w:p w14:paraId="00000033" w14:textId="211E9E0B" w:rsidR="00F638CC" w:rsidRPr="000F2EF1" w:rsidRDefault="00000000">
      <w:pPr>
        <w:rPr>
          <w:color w:val="FF0000"/>
        </w:rPr>
      </w:pPr>
      <w:r>
        <w:t>39a.</w:t>
      </w:r>
      <w:r w:rsidR="00C92D1D">
        <w:t xml:space="preserve"> </w:t>
      </w:r>
      <w:r w:rsidR="00C92D1D" w:rsidRPr="000F2EF1">
        <w:rPr>
          <w:color w:val="FF0000"/>
        </w:rPr>
        <w:t>We replaces flies with flies and bears.</w:t>
      </w:r>
    </w:p>
    <w:sectPr w:rsidR="00F638CC" w:rsidRPr="000F2E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8CC"/>
    <w:rsid w:val="000F2EF1"/>
    <w:rsid w:val="00567D9B"/>
    <w:rsid w:val="00C92D1D"/>
    <w:rsid w:val="00E80CCD"/>
    <w:rsid w:val="00E82C8C"/>
    <w:rsid w:val="00EE6690"/>
    <w:rsid w:val="00F6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970B"/>
  <w15:docId w15:val="{99AA2C42-9364-4E8E-B3C5-82902336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Trinkle</cp:lastModifiedBy>
  <cp:revision>3</cp:revision>
  <dcterms:created xsi:type="dcterms:W3CDTF">2023-11-04T22:32:00Z</dcterms:created>
  <dcterms:modified xsi:type="dcterms:W3CDTF">2023-11-04T22:35:00Z</dcterms:modified>
</cp:coreProperties>
</file>