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ACF5" w14:textId="77777777" w:rsidR="006C0556" w:rsidRPr="00EC633B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Final Exam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>Logical Topology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57670247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5CF3E61" w14:textId="77777777" w:rsidR="006C0556" w:rsidRPr="00250C0F" w:rsidRDefault="006C0556" w:rsidP="006C0556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b/>
          <w:sz w:val="20"/>
          <w:szCs w:val="20"/>
        </w:rPr>
        <w:t>Network Requirements</w:t>
      </w:r>
      <w:r w:rsidRPr="00250C0F">
        <w:rPr>
          <w:rFonts w:ascii="Arial" w:hAnsi="Arial" w:cs="Arial"/>
          <w:b/>
          <w:sz w:val="20"/>
          <w:szCs w:val="20"/>
        </w:rPr>
        <w:br/>
      </w:r>
      <w:r w:rsidRPr="00250C0F">
        <w:rPr>
          <w:rFonts w:ascii="Arial" w:hAnsi="Arial" w:cs="Arial"/>
          <w:sz w:val="20"/>
          <w:szCs w:val="20"/>
        </w:rPr>
        <w:t>Examine the network requirements (current and future) and answer the questions below.</w:t>
      </w:r>
      <w:r w:rsidRPr="00250C0F">
        <w:rPr>
          <w:rFonts w:ascii="Arial" w:hAnsi="Arial" w:cs="Arial"/>
          <w:sz w:val="20"/>
          <w:szCs w:val="20"/>
        </w:rPr>
        <w:br/>
      </w:r>
    </w:p>
    <w:p w14:paraId="1A98C7E3" w14:textId="77777777" w:rsidR="006C0556" w:rsidRPr="00250C0F" w:rsidRDefault="006C0556" w:rsidP="006C05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C5905" wp14:editId="0EF00955">
                <wp:simplePos x="0" y="0"/>
                <wp:positionH relativeFrom="column">
                  <wp:posOffset>2438400</wp:posOffset>
                </wp:positionH>
                <wp:positionV relativeFrom="paragraph">
                  <wp:posOffset>160020</wp:posOffset>
                </wp:positionV>
                <wp:extent cx="9906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73E6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2.6pt" to="27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 xml:space="preserve">How many subnets are possible? </w:t>
      </w:r>
      <w:r w:rsidRPr="00250C0F">
        <w:rPr>
          <w:rFonts w:ascii="Arial" w:hAnsi="Arial" w:cs="Arial"/>
          <w:sz w:val="20"/>
          <w:szCs w:val="20"/>
        </w:rPr>
        <w:br/>
      </w:r>
    </w:p>
    <w:p w14:paraId="72390F3A" w14:textId="77777777" w:rsidR="006C0556" w:rsidRPr="00250C0F" w:rsidRDefault="006C0556" w:rsidP="006C05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C6BD" wp14:editId="64AF17BA">
                <wp:simplePos x="0" y="0"/>
                <wp:positionH relativeFrom="column">
                  <wp:posOffset>2438400</wp:posOffset>
                </wp:positionH>
                <wp:positionV relativeFrom="paragraph">
                  <wp:posOffset>180975</wp:posOffset>
                </wp:positionV>
                <wp:extent cx="990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C0F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4.25pt" to="27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>How many subnets are required?</w:t>
      </w:r>
      <w:r w:rsidRPr="00250C0F">
        <w:rPr>
          <w:rFonts w:ascii="Arial" w:hAnsi="Arial" w:cs="Arial"/>
          <w:sz w:val="20"/>
          <w:szCs w:val="20"/>
        </w:rPr>
        <w:br/>
      </w:r>
    </w:p>
    <w:p w14:paraId="120A1404" w14:textId="77777777" w:rsidR="006C0556" w:rsidRPr="004267DD" w:rsidRDefault="006C0556" w:rsidP="006C0556">
      <w:pPr>
        <w:rPr>
          <w:rFonts w:ascii="Arial" w:hAnsi="Arial" w:cs="Arial"/>
          <w:b/>
          <w:sz w:val="20"/>
          <w:szCs w:val="20"/>
        </w:rPr>
      </w:pPr>
      <w:r w:rsidRPr="004267DD">
        <w:rPr>
          <w:rFonts w:ascii="Arial" w:hAnsi="Arial" w:cs="Arial"/>
          <w:b/>
          <w:sz w:val="20"/>
          <w:szCs w:val="20"/>
        </w:rPr>
        <w:t>Design an IP Addressing Scheme</w:t>
      </w:r>
    </w:p>
    <w:p w14:paraId="27AE9F51" w14:textId="496BC040" w:rsidR="006C0556" w:rsidRPr="00ED3066" w:rsidRDefault="006C0556" w:rsidP="006C0556">
      <w:p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sz w:val="20"/>
          <w:szCs w:val="20"/>
        </w:rPr>
        <w:t>Subnet the network</w:t>
      </w:r>
      <w:r w:rsidR="00981804">
        <w:rPr>
          <w:rFonts w:ascii="Arial" w:hAnsi="Arial" w:cs="Arial"/>
          <w:sz w:val="20"/>
          <w:szCs w:val="20"/>
        </w:rPr>
        <w:t xml:space="preserve"> </w:t>
      </w:r>
      <w:r w:rsidR="00981804" w:rsidRPr="00981804">
        <w:rPr>
          <w:rFonts w:ascii="Arial" w:hAnsi="Arial" w:cs="Arial"/>
          <w:b/>
          <w:bCs/>
          <w:color w:val="FF0000"/>
          <w:sz w:val="20"/>
          <w:szCs w:val="20"/>
        </w:rPr>
        <w:t>(provided to you on the exam)</w:t>
      </w:r>
      <w:r w:rsidRPr="00981804">
        <w:rPr>
          <w:rFonts w:ascii="Arial" w:hAnsi="Arial" w:cs="Arial"/>
          <w:color w:val="FF0000"/>
          <w:sz w:val="20"/>
          <w:szCs w:val="20"/>
        </w:rPr>
        <w:t xml:space="preserve"> </w:t>
      </w:r>
      <w:r w:rsidRPr="004267DD">
        <w:rPr>
          <w:rFonts w:ascii="Arial" w:hAnsi="Arial" w:cs="Arial"/>
          <w:sz w:val="20"/>
          <w:szCs w:val="20"/>
        </w:rPr>
        <w:t>into the appropriate number of subnets.</w:t>
      </w:r>
      <w:r w:rsidRPr="004267DD">
        <w:rPr>
          <w:rFonts w:ascii="Arial" w:hAnsi="Arial" w:cs="Arial"/>
          <w:sz w:val="20"/>
          <w:szCs w:val="20"/>
        </w:rPr>
        <w:br/>
      </w:r>
    </w:p>
    <w:p w14:paraId="7122B34D" w14:textId="77777777" w:rsidR="006C0556" w:rsidRPr="00ED3066" w:rsidRDefault="006C0556" w:rsidP="006C055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Fill in the following chart with the subnet information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475"/>
        <w:gridCol w:w="2565"/>
        <w:gridCol w:w="2700"/>
        <w:gridCol w:w="3060"/>
      </w:tblGrid>
      <w:tr w:rsidR="006C0556" w:rsidRPr="00C551CF" w14:paraId="2822FD59" w14:textId="77777777" w:rsidTr="00DA73EC">
        <w:tc>
          <w:tcPr>
            <w:tcW w:w="2475" w:type="dxa"/>
          </w:tcPr>
          <w:p w14:paraId="5B4578BF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Subnet Number</w:t>
            </w:r>
          </w:p>
        </w:tc>
        <w:tc>
          <w:tcPr>
            <w:tcW w:w="2565" w:type="dxa"/>
          </w:tcPr>
          <w:p w14:paraId="13362742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Subnet Address</w:t>
            </w:r>
          </w:p>
        </w:tc>
        <w:tc>
          <w:tcPr>
            <w:tcW w:w="2700" w:type="dxa"/>
          </w:tcPr>
          <w:p w14:paraId="1F8CC9B9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C551CF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st</w:t>
            </w:r>
            <w:r w:rsidRPr="00C551CF">
              <w:rPr>
                <w:rFonts w:ascii="Arial" w:hAnsi="Arial" w:cs="Arial"/>
                <w:b/>
                <w:sz w:val="16"/>
                <w:szCs w:val="16"/>
              </w:rPr>
              <w:t xml:space="preserve"> Usable Host Address</w:t>
            </w:r>
          </w:p>
        </w:tc>
        <w:tc>
          <w:tcPr>
            <w:tcW w:w="3060" w:type="dxa"/>
          </w:tcPr>
          <w:p w14:paraId="77238144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Last Usable Host Address</w:t>
            </w:r>
          </w:p>
        </w:tc>
      </w:tr>
      <w:tr w:rsidR="006C0556" w14:paraId="2CB30113" w14:textId="77777777" w:rsidTr="00DA73EC">
        <w:tc>
          <w:tcPr>
            <w:tcW w:w="2475" w:type="dxa"/>
          </w:tcPr>
          <w:p w14:paraId="615E0BA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6FF315E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5B9D581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3E49B509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1E6FB9BE" w14:textId="77777777" w:rsidTr="00DA73EC">
        <w:tc>
          <w:tcPr>
            <w:tcW w:w="2475" w:type="dxa"/>
          </w:tcPr>
          <w:p w14:paraId="6A3CF178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3F0871F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4208133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AD66865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02132FDA" w14:textId="77777777" w:rsidTr="00DA73EC">
        <w:tc>
          <w:tcPr>
            <w:tcW w:w="2475" w:type="dxa"/>
          </w:tcPr>
          <w:p w14:paraId="3F3579B4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018AB367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4111350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C2D5498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4F74E700" w14:textId="77777777" w:rsidTr="00DA73EC">
        <w:tc>
          <w:tcPr>
            <w:tcW w:w="2475" w:type="dxa"/>
          </w:tcPr>
          <w:p w14:paraId="351F6F8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120548E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6FCAE118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552A366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3E0DB114" w14:textId="77777777" w:rsidTr="00DA73EC">
        <w:tc>
          <w:tcPr>
            <w:tcW w:w="2475" w:type="dxa"/>
          </w:tcPr>
          <w:p w14:paraId="52CEDAF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64B237A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240CDA6E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C24779E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29B9B9E7" w14:textId="77777777" w:rsidTr="00DA73EC">
        <w:tc>
          <w:tcPr>
            <w:tcW w:w="2475" w:type="dxa"/>
          </w:tcPr>
          <w:p w14:paraId="2E4F2D73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2E8F5EC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4D34F05C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02F5C60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32784C92" w14:textId="77777777" w:rsidTr="00DA73EC">
        <w:tc>
          <w:tcPr>
            <w:tcW w:w="2475" w:type="dxa"/>
          </w:tcPr>
          <w:p w14:paraId="551DACD5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6E7C5705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33234D62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6C5C7819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</w:tbl>
    <w:p w14:paraId="4C1E4FAF" w14:textId="77777777" w:rsidR="006C0556" w:rsidRPr="004267DD" w:rsidRDefault="006C0556" w:rsidP="006C0556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4267DD">
        <w:rPr>
          <w:rFonts w:ascii="Arial" w:hAnsi="Arial" w:cs="Arial"/>
          <w:b/>
          <w:sz w:val="20"/>
          <w:szCs w:val="20"/>
        </w:rPr>
        <w:t>Device Address Table</w:t>
      </w:r>
    </w:p>
    <w:p w14:paraId="41E3D3D3" w14:textId="77777777" w:rsidR="006C0556" w:rsidRDefault="006C0556" w:rsidP="006C05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 xml:space="preserve">You only to need to list one 1 PC per subnet. </w:t>
      </w:r>
      <w:r>
        <w:rPr>
          <w:rFonts w:ascii="Arial" w:hAnsi="Arial" w:cs="Arial"/>
          <w:sz w:val="20"/>
          <w:szCs w:val="20"/>
        </w:rPr>
        <w:t>Make sure to name your PC’s accordingly. The PC’s should</w:t>
      </w:r>
      <w:r w:rsidRPr="00ED3066">
        <w:rPr>
          <w:rFonts w:ascii="Arial" w:hAnsi="Arial" w:cs="Arial"/>
          <w:sz w:val="20"/>
          <w:szCs w:val="20"/>
        </w:rPr>
        <w:t xml:space="preserve"> list the NIC as their interface.</w:t>
      </w:r>
    </w:p>
    <w:p w14:paraId="5C422B07" w14:textId="77777777" w:rsidR="006C0556" w:rsidRPr="00ED3066" w:rsidRDefault="006C0556" w:rsidP="006C05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need to include the printers in this device table.</w:t>
      </w:r>
    </w:p>
    <w:p w14:paraId="7179A287" w14:textId="77777777" w:rsidR="006C0556" w:rsidRPr="00ED3066" w:rsidRDefault="006C0556" w:rsidP="006C05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The router will have many IP addresses depending on the number of subnets you have in your topology</w:t>
      </w:r>
    </w:p>
    <w:tbl>
      <w:tblPr>
        <w:tblStyle w:val="TableGrid"/>
        <w:tblW w:w="10080" w:type="dxa"/>
        <w:tblInd w:w="625" w:type="dxa"/>
        <w:tblLook w:val="04A0" w:firstRow="1" w:lastRow="0" w:firstColumn="1" w:lastColumn="0" w:noHBand="0" w:noVBand="1"/>
      </w:tblPr>
      <w:tblGrid>
        <w:gridCol w:w="1795"/>
        <w:gridCol w:w="3785"/>
        <w:gridCol w:w="4500"/>
      </w:tblGrid>
      <w:tr w:rsidR="006C0556" w:rsidRPr="00C551CF" w14:paraId="37224E23" w14:textId="77777777" w:rsidTr="00DA73EC">
        <w:tc>
          <w:tcPr>
            <w:tcW w:w="1795" w:type="dxa"/>
          </w:tcPr>
          <w:p w14:paraId="625CFFF7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Device (Name)</w:t>
            </w:r>
          </w:p>
        </w:tc>
        <w:tc>
          <w:tcPr>
            <w:tcW w:w="3785" w:type="dxa"/>
          </w:tcPr>
          <w:p w14:paraId="24D4885D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IPv6 Address</w:t>
            </w:r>
          </w:p>
        </w:tc>
        <w:tc>
          <w:tcPr>
            <w:tcW w:w="4500" w:type="dxa"/>
          </w:tcPr>
          <w:p w14:paraId="08802544" w14:textId="77777777" w:rsidR="006C0556" w:rsidRPr="00C551CF" w:rsidRDefault="006C0556" w:rsidP="00DA73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51CF">
              <w:rPr>
                <w:rFonts w:ascii="Arial" w:hAnsi="Arial" w:cs="Arial"/>
                <w:b/>
                <w:sz w:val="16"/>
                <w:szCs w:val="16"/>
              </w:rPr>
              <w:t>Default Gateway (if applicable)</w:t>
            </w:r>
          </w:p>
        </w:tc>
      </w:tr>
      <w:tr w:rsidR="006C0556" w14:paraId="115246B8" w14:textId="77777777" w:rsidTr="00DA73EC">
        <w:tc>
          <w:tcPr>
            <w:tcW w:w="1795" w:type="dxa"/>
          </w:tcPr>
          <w:p w14:paraId="3A1C638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6E238244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6349627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5CA47418" w14:textId="77777777" w:rsidTr="00DA73EC">
        <w:tc>
          <w:tcPr>
            <w:tcW w:w="1795" w:type="dxa"/>
          </w:tcPr>
          <w:p w14:paraId="1C6FC72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0736FF0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63E17DD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0B1DD1D6" w14:textId="77777777" w:rsidTr="00DA73EC">
        <w:tc>
          <w:tcPr>
            <w:tcW w:w="1795" w:type="dxa"/>
          </w:tcPr>
          <w:p w14:paraId="2C06AD43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1731B67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6930AB05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04FE53D7" w14:textId="77777777" w:rsidTr="00DA73EC">
        <w:tc>
          <w:tcPr>
            <w:tcW w:w="1795" w:type="dxa"/>
          </w:tcPr>
          <w:p w14:paraId="1207AB4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4B418C0B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CA65B03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03DF4228" w14:textId="77777777" w:rsidTr="00DA73EC">
        <w:tc>
          <w:tcPr>
            <w:tcW w:w="1795" w:type="dxa"/>
          </w:tcPr>
          <w:p w14:paraId="2BE3191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4246C48D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FEF215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302072F1" w14:textId="77777777" w:rsidTr="00DA73EC">
        <w:tc>
          <w:tcPr>
            <w:tcW w:w="1795" w:type="dxa"/>
          </w:tcPr>
          <w:p w14:paraId="26F99E72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514051CE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B8F363C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596AA47D" w14:textId="77777777" w:rsidTr="00DA73EC">
        <w:tc>
          <w:tcPr>
            <w:tcW w:w="1795" w:type="dxa"/>
          </w:tcPr>
          <w:p w14:paraId="67E6448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07E05CCB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4554987C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4B53D729" w14:textId="77777777" w:rsidTr="00DA73EC">
        <w:tc>
          <w:tcPr>
            <w:tcW w:w="1795" w:type="dxa"/>
          </w:tcPr>
          <w:p w14:paraId="6B352846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7156EF9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F32CF9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6C42A1EE" w14:textId="77777777" w:rsidTr="00DA73EC">
        <w:tc>
          <w:tcPr>
            <w:tcW w:w="1795" w:type="dxa"/>
          </w:tcPr>
          <w:p w14:paraId="6A7215E9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35BF7991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0DA77510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511DDAC0" w14:textId="77777777" w:rsidTr="00DA73EC">
        <w:tc>
          <w:tcPr>
            <w:tcW w:w="1795" w:type="dxa"/>
          </w:tcPr>
          <w:p w14:paraId="534B0D5D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014C83D4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6F6A03BA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040E6747" w14:textId="77777777" w:rsidTr="00DA73EC">
        <w:tc>
          <w:tcPr>
            <w:tcW w:w="1795" w:type="dxa"/>
          </w:tcPr>
          <w:p w14:paraId="015DD796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0824552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74E4AEAF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  <w:tr w:rsidR="006C0556" w14:paraId="14CD4CE3" w14:textId="77777777" w:rsidTr="00DA73EC">
        <w:tc>
          <w:tcPr>
            <w:tcW w:w="1795" w:type="dxa"/>
          </w:tcPr>
          <w:p w14:paraId="379CB5AE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14:paraId="11F2B878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79B886C" w14:textId="77777777" w:rsidR="006C0556" w:rsidRDefault="006C0556" w:rsidP="00DA73EC">
            <w:pPr>
              <w:rPr>
                <w:sz w:val="24"/>
                <w:szCs w:val="24"/>
              </w:rPr>
            </w:pPr>
          </w:p>
        </w:tc>
      </w:tr>
    </w:tbl>
    <w:p w14:paraId="230B560A" w14:textId="77777777" w:rsidR="006C0556" w:rsidRPr="00420DCD" w:rsidRDefault="006C0556" w:rsidP="006C0556">
      <w:pPr>
        <w:rPr>
          <w:sz w:val="24"/>
          <w:szCs w:val="24"/>
        </w:rPr>
      </w:pPr>
    </w:p>
    <w:p w14:paraId="04F0929B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C34F70A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6F5ECFC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3915BC9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A7AF87F" w14:textId="77777777" w:rsidR="006C0556" w:rsidRDefault="006C0556" w:rsidP="006C0556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9C0F1A" w14:textId="77777777" w:rsidR="008E5269" w:rsidRDefault="008E5269"/>
    <w:sectPr w:rsidR="008E5269" w:rsidSect="00ED3066">
      <w:pgSz w:w="12240" w:h="15840"/>
      <w:pgMar w:top="72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556"/>
    <w:rsid w:val="00060CB6"/>
    <w:rsid w:val="006C0556"/>
    <w:rsid w:val="008E5269"/>
    <w:rsid w:val="0098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8D6A"/>
  <w15:chartTrackingRefBased/>
  <w15:docId w15:val="{8044DB7F-6987-4305-9D36-2B31395B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556"/>
    <w:pPr>
      <w:spacing w:after="0" w:line="240" w:lineRule="auto"/>
    </w:pPr>
  </w:style>
  <w:style w:type="table" w:styleId="TableGrid">
    <w:name w:val="Table Grid"/>
    <w:basedOn w:val="TableNormal"/>
    <w:uiPriority w:val="39"/>
    <w:rsid w:val="006C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>Ira A. Fulton Schools of Engineering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3</cp:revision>
  <dcterms:created xsi:type="dcterms:W3CDTF">2019-12-22T16:03:00Z</dcterms:created>
  <dcterms:modified xsi:type="dcterms:W3CDTF">2021-04-21T18:07:00Z</dcterms:modified>
</cp:coreProperties>
</file>