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838B" w14:textId="4835E1F7" w:rsidR="00A85677" w:rsidRDefault="00A85677" w:rsidP="00A85677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544738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</w:t>
      </w:r>
      <w:r w:rsidR="005031BE">
        <w:rPr>
          <w:rFonts w:ascii="Arial" w:hAnsi="Arial" w:cs="Arial"/>
          <w:b/>
          <w:sz w:val="22"/>
          <w:szCs w:val="22"/>
        </w:rPr>
        <w:t xml:space="preserve">cation Technology (ICT) </w:t>
      </w:r>
      <w:r w:rsidR="005031BE">
        <w:rPr>
          <w:rFonts w:ascii="Arial" w:hAnsi="Arial" w:cs="Arial"/>
          <w:b/>
          <w:sz w:val="22"/>
          <w:szCs w:val="22"/>
        </w:rPr>
        <w:br/>
      </w:r>
      <w:r w:rsidR="005031BE">
        <w:rPr>
          <w:rFonts w:ascii="Arial" w:hAnsi="Arial" w:cs="Arial"/>
          <w:b/>
          <w:sz w:val="22"/>
          <w:szCs w:val="22"/>
        </w:rPr>
        <w:br/>
        <w:t xml:space="preserve">Lab </w:t>
      </w:r>
      <w:r w:rsidR="00523CF9">
        <w:rPr>
          <w:rFonts w:ascii="Arial" w:hAnsi="Arial" w:cs="Arial"/>
          <w:b/>
          <w:sz w:val="22"/>
          <w:szCs w:val="22"/>
        </w:rPr>
        <w:t>24</w:t>
      </w:r>
    </w:p>
    <w:p w14:paraId="69543287" w14:textId="4A5CEFF0" w:rsidR="00A85677" w:rsidRDefault="00A85677" w:rsidP="00A8567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 xml:space="preserve">Troubleshoot a VLSM </w:t>
      </w:r>
      <w:proofErr w:type="gramStart"/>
      <w:r>
        <w:rPr>
          <w:rFonts w:ascii="Arial" w:hAnsi="Arial" w:cs="Arial"/>
          <w:b/>
          <w:sz w:val="22"/>
          <w:szCs w:val="22"/>
        </w:rPr>
        <w:t>network</w:t>
      </w:r>
      <w:proofErr w:type="gramEnd"/>
    </w:p>
    <w:p w14:paraId="5E234660" w14:textId="77777777" w:rsidR="00A85677" w:rsidRDefault="00A85677" w:rsidP="00A8567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A4FA8D8" w14:textId="21FB212D" w:rsidR="00A85677" w:rsidRDefault="00A85677" w:rsidP="00A8567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Co-authored by Chris Maness</w:t>
      </w:r>
    </w:p>
    <w:p w14:paraId="3D7BB41B" w14:textId="6FA0064C" w:rsidR="00A85677" w:rsidRDefault="00A85677" w:rsidP="00A8567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6B9B24F1" w14:textId="39E51A3A" w:rsidR="008E3028" w:rsidRPr="008E3028" w:rsidRDefault="008E3028" w:rsidP="008E3028">
      <w:pPr>
        <w:rPr>
          <w:sz w:val="28"/>
          <w:szCs w:val="28"/>
        </w:rPr>
      </w:pPr>
    </w:p>
    <w:p w14:paraId="4EFD5269" w14:textId="23165726" w:rsidR="008E3028" w:rsidRPr="00A85677" w:rsidRDefault="00A85677" w:rsidP="00A85677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D2FA55" wp14:editId="3CA65431">
            <wp:simplePos x="0" y="0"/>
            <wp:positionH relativeFrom="margin">
              <wp:posOffset>538372</wp:posOffset>
            </wp:positionH>
            <wp:positionV relativeFrom="paragraph">
              <wp:posOffset>600099</wp:posOffset>
            </wp:positionV>
            <wp:extent cx="5133975" cy="2593316"/>
            <wp:effectExtent l="0" t="0" r="0" b="0"/>
            <wp:wrapTight wrapText="bothSides">
              <wp:wrapPolygon edited="0">
                <wp:start x="0" y="0"/>
                <wp:lineTo x="0" y="21425"/>
                <wp:lineTo x="21480" y="21425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9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028" w:rsidRPr="00A85677">
        <w:rPr>
          <w:rFonts w:ascii="Arial" w:hAnsi="Arial" w:cs="Arial"/>
          <w:sz w:val="20"/>
          <w:szCs w:val="20"/>
        </w:rPr>
        <w:t xml:space="preserve">Set up the following topology in Packet Tracer. </w:t>
      </w:r>
      <w:r w:rsidR="007471F3">
        <w:rPr>
          <w:rFonts w:ascii="Arial" w:hAnsi="Arial" w:cs="Arial"/>
          <w:sz w:val="20"/>
          <w:szCs w:val="20"/>
        </w:rPr>
        <w:br/>
      </w:r>
      <w:r w:rsidR="007471F3">
        <w:rPr>
          <w:rFonts w:ascii="Arial" w:hAnsi="Arial" w:cs="Arial"/>
          <w:sz w:val="20"/>
          <w:szCs w:val="20"/>
        </w:rPr>
        <w:br/>
      </w:r>
      <w:r w:rsidR="008E3028" w:rsidRPr="00A85677">
        <w:rPr>
          <w:rFonts w:ascii="Arial" w:hAnsi="Arial" w:cs="Arial"/>
          <w:sz w:val="20"/>
          <w:szCs w:val="20"/>
        </w:rPr>
        <w:t>You will need to add one HWIC-2T to each router.</w:t>
      </w:r>
      <w:r w:rsidRPr="00A85677">
        <w:rPr>
          <w:rFonts w:ascii="Arial" w:hAnsi="Arial" w:cs="Arial"/>
          <w:sz w:val="20"/>
          <w:szCs w:val="20"/>
        </w:rPr>
        <w:br/>
      </w:r>
    </w:p>
    <w:p w14:paraId="42E0CE99" w14:textId="5DD49A67" w:rsidR="008E3028" w:rsidRDefault="008E3028" w:rsidP="008E3028">
      <w:pPr>
        <w:jc w:val="center"/>
      </w:pPr>
    </w:p>
    <w:p w14:paraId="190B0CCF" w14:textId="2859C833" w:rsidR="008E3028" w:rsidRDefault="00A85677" w:rsidP="00986794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874FC5" wp14:editId="2406BDCC">
            <wp:simplePos x="0" y="0"/>
            <wp:positionH relativeFrom="column">
              <wp:posOffset>2743200</wp:posOffset>
            </wp:positionH>
            <wp:positionV relativeFrom="paragraph">
              <wp:posOffset>31115</wp:posOffset>
            </wp:positionV>
            <wp:extent cx="1195558" cy="456565"/>
            <wp:effectExtent l="0" t="0" r="5080" b="635"/>
            <wp:wrapTight wrapText="bothSides">
              <wp:wrapPolygon edited="0">
                <wp:start x="0" y="0"/>
                <wp:lineTo x="0" y="20729"/>
                <wp:lineTo x="21348" y="20729"/>
                <wp:lineTo x="213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58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5CDC1" w14:textId="76638532" w:rsidR="008E3028" w:rsidRDefault="008E3028" w:rsidP="008E3028">
      <w:pPr>
        <w:rPr>
          <w:sz w:val="24"/>
          <w:szCs w:val="24"/>
        </w:rPr>
      </w:pPr>
    </w:p>
    <w:p w14:paraId="414D0D16" w14:textId="7F4B09C2" w:rsidR="00A85677" w:rsidRDefault="00A85677" w:rsidP="008E3028">
      <w:pPr>
        <w:rPr>
          <w:sz w:val="24"/>
          <w:szCs w:val="24"/>
        </w:rPr>
      </w:pPr>
    </w:p>
    <w:p w14:paraId="324F8FA7" w14:textId="77777777" w:rsidR="00A85677" w:rsidRDefault="00A85677" w:rsidP="008E3028">
      <w:pPr>
        <w:rPr>
          <w:sz w:val="24"/>
          <w:szCs w:val="24"/>
        </w:rPr>
      </w:pPr>
    </w:p>
    <w:p w14:paraId="3146CEB6" w14:textId="77777777" w:rsidR="00A85677" w:rsidRDefault="00A85677" w:rsidP="008E3028">
      <w:pPr>
        <w:rPr>
          <w:sz w:val="24"/>
          <w:szCs w:val="24"/>
        </w:rPr>
      </w:pPr>
    </w:p>
    <w:p w14:paraId="0474FC2E" w14:textId="70415E3D" w:rsidR="00A85677" w:rsidRDefault="00333822" w:rsidP="008E3028">
      <w:pPr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212FF" wp14:editId="72464E13">
                <wp:simplePos x="0" y="0"/>
                <wp:positionH relativeFrom="column">
                  <wp:posOffset>3454400</wp:posOffset>
                </wp:positionH>
                <wp:positionV relativeFrom="paragraph">
                  <wp:posOffset>262890</wp:posOffset>
                </wp:positionV>
                <wp:extent cx="137160" cy="198120"/>
                <wp:effectExtent l="0" t="0" r="15240" b="0"/>
                <wp:wrapNone/>
                <wp:docPr id="38988193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215C" id="Multiplication Sign 1" o:spid="_x0000_s1026" style="position:absolute;margin-left:272pt;margin-top:20.7pt;width:10.8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" path="m19680,56765l46204,38402,68580,70722,90956,38402r26524,18363l88198,99060r29282,42295l90956,159718,68580,127398,46204,159718,19680,141355,48962,99060,19680,56765xe" fillcolor="black [3200]" strokecolor="black [480]" strokeweight="1pt">
                <v:stroke joinstyle="miter"/>
                <v:path arrowok="t" o:connecttype="custom" o:connectlocs="19680,56765;46204,38402;68580,70722;90956,38402;117480,56765;88198,99060;117480,141355;90956,159718;68580,127398;46204,159718;19680,141355;48962,99060;19680,56765" o:connectangles="0,0,0,0,0,0,0,0,0,0,0,0,0"/>
              </v:shape>
            </w:pict>
          </mc:Fallback>
        </mc:AlternateContent>
      </w:r>
      <w:r w:rsidR="00A8567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12F25C9" wp14:editId="1F988BB0">
            <wp:simplePos x="0" y="0"/>
            <wp:positionH relativeFrom="column">
              <wp:posOffset>2609850</wp:posOffset>
            </wp:positionH>
            <wp:positionV relativeFrom="paragraph">
              <wp:posOffset>164465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B1EF2" w14:textId="4C6E3E42" w:rsidR="00A85677" w:rsidRDefault="00A85677" w:rsidP="008E3028">
      <w:pPr>
        <w:rPr>
          <w:sz w:val="24"/>
          <w:szCs w:val="24"/>
        </w:rPr>
      </w:pPr>
    </w:p>
    <w:p w14:paraId="3ADEE02A" w14:textId="254557AD" w:rsidR="00A85677" w:rsidRDefault="00A85677" w:rsidP="008E3028">
      <w:pPr>
        <w:rPr>
          <w:sz w:val="24"/>
          <w:szCs w:val="24"/>
        </w:rPr>
      </w:pPr>
    </w:p>
    <w:p w14:paraId="2A0C8258" w14:textId="77777777" w:rsidR="00A85677" w:rsidRDefault="00A85677" w:rsidP="008E3028">
      <w:pPr>
        <w:rPr>
          <w:sz w:val="24"/>
          <w:szCs w:val="24"/>
        </w:rPr>
      </w:pPr>
    </w:p>
    <w:p w14:paraId="2AB711D3" w14:textId="08F07A3F" w:rsidR="00B74623" w:rsidRPr="00A85677" w:rsidRDefault="00A85677" w:rsidP="00A85677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</w:t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  <w:r w:rsidR="003D20E6" w:rsidRPr="00A85677">
        <w:rPr>
          <w:rFonts w:ascii="Arial" w:hAnsi="Arial" w:cs="Arial"/>
          <w:sz w:val="20"/>
          <w:szCs w:val="20"/>
        </w:rPr>
        <w:t>R</w:t>
      </w:r>
      <w:r w:rsidR="008E3028" w:rsidRPr="00A85677">
        <w:rPr>
          <w:rFonts w:ascii="Arial" w:hAnsi="Arial" w:cs="Arial"/>
          <w:sz w:val="20"/>
          <w:szCs w:val="20"/>
        </w:rPr>
        <w:t>outer</w:t>
      </w:r>
      <w:r w:rsidR="003D20E6" w:rsidRPr="00A85677">
        <w:rPr>
          <w:rFonts w:ascii="Arial" w:hAnsi="Arial" w:cs="Arial"/>
          <w:sz w:val="20"/>
          <w:szCs w:val="20"/>
        </w:rPr>
        <w:t>0</w:t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the following commands</w:t>
      </w:r>
      <w:r>
        <w:rPr>
          <w:rFonts w:ascii="Arial" w:hAnsi="Arial" w:cs="Arial"/>
          <w:sz w:val="20"/>
          <w:szCs w:val="20"/>
        </w:rPr>
        <w:br/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</w:p>
    <w:p w14:paraId="5D255E21" w14:textId="42CAB5E3" w:rsidR="008E3028" w:rsidRDefault="00B74623" w:rsidP="00B74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9A65F6" wp14:editId="24E11F61">
            <wp:extent cx="3110023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908" cy="1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689" w14:textId="479DE681" w:rsidR="003D20E6" w:rsidRDefault="003D20E6" w:rsidP="00B74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80E3E8" wp14:editId="243A99A7">
            <wp:extent cx="3090428" cy="35559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811" cy="4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8C31" w14:textId="0FA0BB35" w:rsidR="007077E9" w:rsidRDefault="00B11707" w:rsidP="007471F3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DB101" wp14:editId="42188780">
                <wp:simplePos x="0" y="0"/>
                <wp:positionH relativeFrom="column">
                  <wp:posOffset>3500120</wp:posOffset>
                </wp:positionH>
                <wp:positionV relativeFrom="paragraph">
                  <wp:posOffset>111760</wp:posOffset>
                </wp:positionV>
                <wp:extent cx="137160" cy="198120"/>
                <wp:effectExtent l="0" t="0" r="15240" b="0"/>
                <wp:wrapNone/>
                <wp:docPr id="43625652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1415" id="Multiplication Sign 1" o:spid="_x0000_s1026" style="position:absolute;margin-left:275.6pt;margin-top:8.8pt;width:10.8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" path="m19680,56765l46204,38402,68580,70722,90956,38402r26524,18363l88198,99060r29282,42295l90956,159718,68580,127398,46204,159718,19680,141355,48962,99060,19680,56765xe" fillcolor="black [3200]" strokecolor="black [480]" strokeweight="1pt">
                <v:stroke joinstyle="miter"/>
                <v:path arrowok="t" o:connecttype="custom" o:connectlocs="19680,56765;46204,38402;68580,70722;90956,38402;117480,56765;88198,99060;117480,141355;90956,159718;68580,127398;46204,159718;19680,141355;48962,99060;19680,56765" o:connectangles="0,0,0,0,0,0,0,0,0,0,0,0,0"/>
              </v:shape>
            </w:pict>
          </mc:Fallback>
        </mc:AlternateContent>
      </w:r>
      <w:r w:rsidR="007077E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EBBAA31" wp14:editId="2DC619A1">
            <wp:simplePos x="0" y="0"/>
            <wp:positionH relativeFrom="column">
              <wp:posOffset>2657475</wp:posOffset>
            </wp:positionH>
            <wp:positionV relativeFrom="paragraph">
              <wp:posOffset>9525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FB3B2" w14:textId="41CEA04C" w:rsidR="00A85677" w:rsidRDefault="00A85677" w:rsidP="007471F3">
      <w:pPr>
        <w:jc w:val="center"/>
        <w:rPr>
          <w:sz w:val="24"/>
          <w:szCs w:val="24"/>
        </w:rPr>
      </w:pPr>
    </w:p>
    <w:p w14:paraId="4F347439" w14:textId="77777777" w:rsidR="007471F3" w:rsidRDefault="007471F3" w:rsidP="007471F3">
      <w:pPr>
        <w:jc w:val="center"/>
        <w:rPr>
          <w:sz w:val="24"/>
          <w:szCs w:val="24"/>
        </w:rPr>
      </w:pPr>
    </w:p>
    <w:p w14:paraId="59622575" w14:textId="34E1B3C2" w:rsidR="003D20E6" w:rsidRPr="00A85677" w:rsidRDefault="00A85677" w:rsidP="00A85677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Repeat the</w:t>
      </w:r>
      <w:r w:rsidR="003D20E6" w:rsidRPr="00A85677">
        <w:rPr>
          <w:rFonts w:ascii="Arial" w:hAnsi="Arial" w:cs="Arial"/>
          <w:sz w:val="20"/>
          <w:szCs w:val="20"/>
        </w:rPr>
        <w:t xml:space="preserve"> same for </w:t>
      </w:r>
      <w:r>
        <w:rPr>
          <w:rFonts w:ascii="Arial" w:hAnsi="Arial" w:cs="Arial"/>
          <w:sz w:val="20"/>
          <w:szCs w:val="20"/>
        </w:rPr>
        <w:t xml:space="preserve">configuration for </w:t>
      </w:r>
      <w:r w:rsidR="00B13EDF" w:rsidRPr="00A85677">
        <w:rPr>
          <w:rFonts w:ascii="Arial" w:hAnsi="Arial" w:cs="Arial"/>
          <w:sz w:val="20"/>
          <w:szCs w:val="20"/>
        </w:rPr>
        <w:t>Router1 but</w:t>
      </w:r>
      <w:r w:rsidR="003D20E6" w:rsidRPr="00A85677">
        <w:rPr>
          <w:rFonts w:ascii="Arial" w:hAnsi="Arial" w:cs="Arial"/>
          <w:sz w:val="20"/>
          <w:szCs w:val="20"/>
        </w:rPr>
        <w:t xml:space="preserve"> assign s0/1/0 an IP address of 172.24.59.1 and a subnet of </w:t>
      </w:r>
      <w:r w:rsidR="00B13EDF" w:rsidRPr="00A85677">
        <w:rPr>
          <w:rFonts w:ascii="Arial" w:hAnsi="Arial" w:cs="Arial"/>
          <w:sz w:val="20"/>
          <w:szCs w:val="20"/>
        </w:rPr>
        <w:t>255.255.255.252 and</w:t>
      </w:r>
      <w:r w:rsidR="003D20E6" w:rsidRPr="00A85677">
        <w:rPr>
          <w:rFonts w:ascii="Arial" w:hAnsi="Arial" w:cs="Arial"/>
          <w:sz w:val="20"/>
          <w:szCs w:val="20"/>
        </w:rPr>
        <w:t xml:space="preserve"> assign g0/0 172.24.59.17 and a subnet of 255.255.255.248.</w:t>
      </w:r>
    </w:p>
    <w:p w14:paraId="1437A03D" w14:textId="51B9F347" w:rsidR="00986794" w:rsidRDefault="00FA6898" w:rsidP="00986794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3590C" wp14:editId="68F20697">
                <wp:simplePos x="0" y="0"/>
                <wp:positionH relativeFrom="column">
                  <wp:posOffset>3454400</wp:posOffset>
                </wp:positionH>
                <wp:positionV relativeFrom="paragraph">
                  <wp:posOffset>193040</wp:posOffset>
                </wp:positionV>
                <wp:extent cx="137160" cy="198120"/>
                <wp:effectExtent l="0" t="0" r="15240" b="0"/>
                <wp:wrapNone/>
                <wp:docPr id="190249469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C72A" id="Multiplication Sign 1" o:spid="_x0000_s1026" style="position:absolute;margin-left:272pt;margin-top:15.2pt;width:10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" path="m19680,56765l46204,38402,68580,70722,90956,38402r26524,18363l88198,99060r29282,42295l90956,159718,68580,127398,46204,159718,19680,141355,48962,99060,19680,56765xe" fillcolor="black [3200]" strokecolor="black [480]" strokeweight="1pt">
                <v:stroke joinstyle="miter"/>
                <v:path arrowok="t" o:connecttype="custom" o:connectlocs="19680,56765;46204,38402;68580,70722;90956,38402;117480,56765;88198,99060;117480,141355;90956,159718;68580,127398;46204,159718;19680,141355;48962,99060;19680,56765" o:connectangles="0,0,0,0,0,0,0,0,0,0,0,0,0"/>
              </v:shape>
            </w:pict>
          </mc:Fallback>
        </mc:AlternateContent>
      </w:r>
      <w:r w:rsidR="00A8567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3F3894A" wp14:editId="3C6298C0">
            <wp:simplePos x="0" y="0"/>
            <wp:positionH relativeFrom="column">
              <wp:posOffset>2616200</wp:posOffset>
            </wp:positionH>
            <wp:positionV relativeFrom="paragraph">
              <wp:posOffset>95250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48EC1" w14:textId="4466378B" w:rsidR="003D20E6" w:rsidRDefault="00A85677" w:rsidP="003D20E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2FDD09C" w14:textId="3ACC7879" w:rsidR="003D20E6" w:rsidRPr="00A85677" w:rsidRDefault="003D20E6" w:rsidP="00A85677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 w:rsidRPr="00A85677">
        <w:rPr>
          <w:rFonts w:ascii="Arial" w:hAnsi="Arial" w:cs="Arial"/>
          <w:sz w:val="20"/>
          <w:szCs w:val="20"/>
        </w:rPr>
        <w:t>Assign PC0 an IP of 172.24.59.3 and a subnet of 255.255.255.252. What error does Packet Tracer give</w:t>
      </w:r>
      <w:r w:rsidR="006E78E6">
        <w:rPr>
          <w:rFonts w:ascii="Arial" w:hAnsi="Arial" w:cs="Arial"/>
          <w:sz w:val="20"/>
          <w:szCs w:val="20"/>
        </w:rPr>
        <w:t>?</w:t>
      </w:r>
      <w:r w:rsidRPr="00A85677">
        <w:rPr>
          <w:rFonts w:ascii="Arial" w:hAnsi="Arial" w:cs="Arial"/>
          <w:sz w:val="20"/>
          <w:szCs w:val="20"/>
        </w:rPr>
        <w:t xml:space="preserve"> and why does it give the error</w:t>
      </w:r>
      <w:r w:rsidR="006E78E6">
        <w:rPr>
          <w:rFonts w:ascii="Arial" w:hAnsi="Arial" w:cs="Arial"/>
          <w:sz w:val="20"/>
          <w:szCs w:val="20"/>
        </w:rPr>
        <w:t xml:space="preserve"> (be specific as to why you get the error</w:t>
      </w:r>
      <w:r w:rsidR="00B13EDF">
        <w:rPr>
          <w:rFonts w:ascii="Arial" w:hAnsi="Arial" w:cs="Arial"/>
          <w:sz w:val="20"/>
          <w:szCs w:val="20"/>
        </w:rPr>
        <w:t xml:space="preserve"> and cannot assign this address</w:t>
      </w:r>
      <w:r w:rsidR="006E78E6">
        <w:rPr>
          <w:rFonts w:ascii="Arial" w:hAnsi="Arial" w:cs="Arial"/>
          <w:sz w:val="20"/>
          <w:szCs w:val="20"/>
        </w:rPr>
        <w:t>)</w:t>
      </w:r>
      <w:r w:rsidRPr="00A85677">
        <w:rPr>
          <w:rFonts w:ascii="Arial" w:hAnsi="Arial" w:cs="Arial"/>
          <w:sz w:val="20"/>
          <w:szCs w:val="20"/>
        </w:rPr>
        <w:t>?</w:t>
      </w:r>
      <w:r w:rsidR="00A85677">
        <w:rPr>
          <w:rFonts w:ascii="Arial" w:hAnsi="Arial" w:cs="Arial"/>
          <w:sz w:val="20"/>
          <w:szCs w:val="20"/>
        </w:rPr>
        <w:br/>
      </w:r>
    </w:p>
    <w:p w14:paraId="1CBA0BBC" w14:textId="359060BA" w:rsidR="003D20E6" w:rsidRPr="00505934" w:rsidRDefault="00505934" w:rsidP="003D20E6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error you receive is an invalid subnet mask for this IP address.  This is because we configured the </w:t>
      </w:r>
      <w:r w:rsidR="008F6ECF">
        <w:rPr>
          <w:sz w:val="24"/>
          <w:szCs w:val="24"/>
          <w:u w:val="single"/>
        </w:rPr>
        <w:t>subnet mask for the g0/0 interface with 255.255.255.248.  255.255.255.252 is the subnet mask between the routers.</w:t>
      </w:r>
      <w:r w:rsidR="003276A5">
        <w:rPr>
          <w:sz w:val="24"/>
          <w:szCs w:val="24"/>
          <w:u w:val="single"/>
        </w:rPr>
        <w:t xml:space="preserve">  </w:t>
      </w:r>
      <w:proofErr w:type="gramStart"/>
      <w:r w:rsidR="00EA52C6">
        <w:rPr>
          <w:sz w:val="24"/>
          <w:szCs w:val="24"/>
          <w:u w:val="single"/>
        </w:rPr>
        <w:t>Also</w:t>
      </w:r>
      <w:proofErr w:type="gramEnd"/>
      <w:r w:rsidR="00EA52C6">
        <w:rPr>
          <w:sz w:val="24"/>
          <w:szCs w:val="24"/>
          <w:u w:val="single"/>
        </w:rPr>
        <w:t xml:space="preserve"> this subnet is only valid for 4 </w:t>
      </w:r>
      <w:r w:rsidR="008258DC">
        <w:rPr>
          <w:sz w:val="24"/>
          <w:szCs w:val="24"/>
          <w:u w:val="single"/>
        </w:rPr>
        <w:t>addresses</w:t>
      </w:r>
      <w:r w:rsidR="00EA52C6">
        <w:rPr>
          <w:sz w:val="24"/>
          <w:szCs w:val="24"/>
          <w:u w:val="single"/>
        </w:rPr>
        <w:t>, .1 and .2 are assigned to the routers</w:t>
      </w:r>
      <w:r w:rsidR="008258DC">
        <w:rPr>
          <w:sz w:val="24"/>
          <w:szCs w:val="24"/>
          <w:u w:val="single"/>
        </w:rPr>
        <w:t>, .0 is the network address and .3 is the broadcast address.  Therefore, there are also no more IP addresses available within this subnet.</w:t>
      </w:r>
      <w:r w:rsidR="00F97808" w:rsidRPr="00505934">
        <w:rPr>
          <w:sz w:val="24"/>
          <w:szCs w:val="24"/>
          <w:u w:val="single"/>
        </w:rPr>
        <w:br/>
      </w:r>
    </w:p>
    <w:p w14:paraId="42B5F270" w14:textId="473DBED0" w:rsidR="00F97808" w:rsidRPr="00F97808" w:rsidRDefault="003D20E6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>Create an IP scheme that works for the subnet PC0 is on. The first address is given.</w:t>
      </w:r>
      <w:r w:rsidR="00535B49" w:rsidRPr="00F97808">
        <w:rPr>
          <w:rFonts w:ascii="Arial" w:hAnsi="Arial" w:cs="Arial"/>
          <w:sz w:val="20"/>
          <w:szCs w:val="20"/>
        </w:rPr>
        <w:t xml:space="preserve"> The CIDR should be the same for all your addresses. </w:t>
      </w:r>
      <w:r w:rsidR="00F97808" w:rsidRPr="00F97808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020"/>
        <w:gridCol w:w="2981"/>
      </w:tblGrid>
      <w:tr w:rsidR="00F97808" w:rsidRPr="00F97808" w14:paraId="33F24FA8" w14:textId="77777777" w:rsidTr="00F97808">
        <w:tc>
          <w:tcPr>
            <w:tcW w:w="3116" w:type="dxa"/>
          </w:tcPr>
          <w:p w14:paraId="6D38763C" w14:textId="14A14F44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3117" w:type="dxa"/>
          </w:tcPr>
          <w:p w14:paraId="2A1CCAD8" w14:textId="0B6AB049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3117" w:type="dxa"/>
          </w:tcPr>
          <w:p w14:paraId="2D9E7B70" w14:textId="16F98610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CIDR (/X)</w:t>
            </w:r>
          </w:p>
        </w:tc>
      </w:tr>
      <w:tr w:rsidR="00F97808" w:rsidRPr="00F97808" w14:paraId="7EA126AF" w14:textId="77777777" w:rsidTr="00F97808">
        <w:tc>
          <w:tcPr>
            <w:tcW w:w="3116" w:type="dxa"/>
          </w:tcPr>
          <w:p w14:paraId="71E69CF2" w14:textId="7D98C75C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3117" w:type="dxa"/>
          </w:tcPr>
          <w:p w14:paraId="371FE39B" w14:textId="11AEF269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172.24.59.10</w:t>
            </w:r>
          </w:p>
        </w:tc>
        <w:tc>
          <w:tcPr>
            <w:tcW w:w="3117" w:type="dxa"/>
          </w:tcPr>
          <w:p w14:paraId="5D6B762B" w14:textId="2181CC80" w:rsidR="00F97808" w:rsidRPr="00F97808" w:rsidRDefault="00B350C9" w:rsidP="00F97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/29</w:t>
            </w:r>
          </w:p>
        </w:tc>
      </w:tr>
      <w:tr w:rsidR="00F97808" w:rsidRPr="00F97808" w14:paraId="4C5CEB45" w14:textId="77777777" w:rsidTr="00F97808">
        <w:tc>
          <w:tcPr>
            <w:tcW w:w="3116" w:type="dxa"/>
          </w:tcPr>
          <w:p w14:paraId="07560A54" w14:textId="38DC3E09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3117" w:type="dxa"/>
          </w:tcPr>
          <w:p w14:paraId="0AD6EAA5" w14:textId="140348FE" w:rsidR="00F97808" w:rsidRPr="00F97808" w:rsidRDefault="00B350C9" w:rsidP="00F97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172.24.59.11</w:t>
            </w:r>
          </w:p>
        </w:tc>
        <w:tc>
          <w:tcPr>
            <w:tcW w:w="3117" w:type="dxa"/>
          </w:tcPr>
          <w:p w14:paraId="71F48345" w14:textId="7A7BB5B1" w:rsidR="00F97808" w:rsidRPr="00F97808" w:rsidRDefault="00B350C9" w:rsidP="00F97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/29</w:t>
            </w:r>
          </w:p>
        </w:tc>
      </w:tr>
      <w:tr w:rsidR="00F97808" w:rsidRPr="00F97808" w14:paraId="395B4179" w14:textId="77777777" w:rsidTr="00F97808">
        <w:tc>
          <w:tcPr>
            <w:tcW w:w="3116" w:type="dxa"/>
          </w:tcPr>
          <w:p w14:paraId="23BAA3FD" w14:textId="0BA3972A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3117" w:type="dxa"/>
          </w:tcPr>
          <w:p w14:paraId="4A31E64B" w14:textId="25384FE0" w:rsidR="00F97808" w:rsidRPr="00F97808" w:rsidRDefault="00B350C9" w:rsidP="00F97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172.24.59.12</w:t>
            </w:r>
          </w:p>
        </w:tc>
        <w:tc>
          <w:tcPr>
            <w:tcW w:w="3117" w:type="dxa"/>
          </w:tcPr>
          <w:p w14:paraId="775CACBA" w14:textId="32450248" w:rsidR="00F97808" w:rsidRPr="00F97808" w:rsidRDefault="00B350C9" w:rsidP="00F97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/29</w:t>
            </w:r>
          </w:p>
        </w:tc>
      </w:tr>
      <w:tr w:rsidR="00F97808" w:rsidRPr="00F97808" w14:paraId="0B155AA6" w14:textId="77777777" w:rsidTr="00F97808">
        <w:tc>
          <w:tcPr>
            <w:tcW w:w="3116" w:type="dxa"/>
          </w:tcPr>
          <w:p w14:paraId="7CEB99FE" w14:textId="0BD5952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</w:t>
            </w:r>
            <w:r w:rsidR="00DB5E4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57F99B6" w14:textId="69DD9F71" w:rsidR="00F97808" w:rsidRPr="00F97808" w:rsidRDefault="00B350C9" w:rsidP="00F97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172.24.59.13</w:t>
            </w:r>
          </w:p>
        </w:tc>
        <w:tc>
          <w:tcPr>
            <w:tcW w:w="3117" w:type="dxa"/>
          </w:tcPr>
          <w:p w14:paraId="3B38BF72" w14:textId="4B095298" w:rsidR="00F97808" w:rsidRPr="00F97808" w:rsidRDefault="00B350C9" w:rsidP="00F97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/29</w:t>
            </w:r>
          </w:p>
        </w:tc>
      </w:tr>
    </w:tbl>
    <w:p w14:paraId="60CD9BC1" w14:textId="6D3099DE" w:rsidR="00986794" w:rsidRDefault="00F97808" w:rsidP="00535B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55A23B98" w14:textId="3DFFF237" w:rsidR="00F97808" w:rsidRPr="00065D46" w:rsidRDefault="0031429B" w:rsidP="00065D46">
      <w:pPr>
        <w:pStyle w:val="ListParagraph"/>
        <w:numPr>
          <w:ilvl w:val="0"/>
          <w:numId w:val="8"/>
        </w:numPr>
        <w:spacing w:line="240" w:lineRule="auto"/>
        <w:ind w:left="360"/>
        <w:rPr>
          <w:sz w:val="24"/>
          <w:szCs w:val="24"/>
        </w:rPr>
      </w:pPr>
      <w:r w:rsidRPr="00F97808">
        <w:rPr>
          <w:rFonts w:ascii="Arial" w:hAnsi="Arial" w:cs="Arial"/>
          <w:sz w:val="20"/>
          <w:szCs w:val="20"/>
        </w:rPr>
        <w:t>Assign PC</w:t>
      </w:r>
      <w:r w:rsidR="00A8102A">
        <w:rPr>
          <w:rFonts w:ascii="Arial" w:hAnsi="Arial" w:cs="Arial"/>
          <w:sz w:val="20"/>
          <w:szCs w:val="20"/>
        </w:rPr>
        <w:t>4</w:t>
      </w:r>
      <w:r w:rsidRPr="00F97808">
        <w:rPr>
          <w:rFonts w:ascii="Arial" w:hAnsi="Arial" w:cs="Arial"/>
          <w:sz w:val="20"/>
          <w:szCs w:val="20"/>
        </w:rPr>
        <w:t xml:space="preserve"> the IP 172.24.59.16 and a subnet of 255.255.255.248. Why won’t Packet Tracer let you assign this IP</w:t>
      </w:r>
      <w:r w:rsidR="006E78E6">
        <w:rPr>
          <w:rFonts w:ascii="Arial" w:hAnsi="Arial" w:cs="Arial"/>
          <w:sz w:val="20"/>
          <w:szCs w:val="20"/>
        </w:rPr>
        <w:t xml:space="preserve"> </w:t>
      </w:r>
      <w:r w:rsidR="00B13EDF">
        <w:rPr>
          <w:rFonts w:ascii="Arial" w:hAnsi="Arial" w:cs="Arial"/>
          <w:sz w:val="20"/>
          <w:szCs w:val="20"/>
        </w:rPr>
        <w:t>(be specific as to why you get the error and cannot assign this address)</w:t>
      </w:r>
      <w:r w:rsidR="00B13EDF" w:rsidRPr="00A85677">
        <w:rPr>
          <w:rFonts w:ascii="Arial" w:hAnsi="Arial" w:cs="Arial"/>
          <w:sz w:val="20"/>
          <w:szCs w:val="20"/>
        </w:rPr>
        <w:t>?</w:t>
      </w:r>
      <w:r w:rsidR="00B13EDF">
        <w:rPr>
          <w:rFonts w:ascii="Arial" w:hAnsi="Arial" w:cs="Arial"/>
          <w:sz w:val="20"/>
          <w:szCs w:val="20"/>
        </w:rPr>
        <w:br/>
      </w:r>
    </w:p>
    <w:p w14:paraId="4AF1C51D" w14:textId="64E522BB" w:rsidR="00065D46" w:rsidRDefault="00065D46" w:rsidP="00065D46">
      <w:pPr>
        <w:pStyle w:val="ListParagraph"/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Because this IP address is the </w:t>
      </w:r>
      <w:r w:rsidR="00D77514">
        <w:rPr>
          <w:sz w:val="24"/>
          <w:szCs w:val="24"/>
          <w:u w:val="single"/>
        </w:rPr>
        <w:t>network address for this configuration.</w:t>
      </w:r>
    </w:p>
    <w:p w14:paraId="36C4F536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7C9315E2" w14:textId="56D44B3B" w:rsidR="0031429B" w:rsidRDefault="001123D2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>Assign PC</w:t>
      </w:r>
      <w:r w:rsidR="00A8102A">
        <w:rPr>
          <w:rFonts w:ascii="Arial" w:hAnsi="Arial" w:cs="Arial"/>
          <w:sz w:val="20"/>
          <w:szCs w:val="20"/>
        </w:rPr>
        <w:t>4</w:t>
      </w:r>
      <w:r w:rsidRPr="00F97808">
        <w:rPr>
          <w:rFonts w:ascii="Arial" w:hAnsi="Arial" w:cs="Arial"/>
          <w:sz w:val="20"/>
          <w:szCs w:val="20"/>
        </w:rPr>
        <w:t xml:space="preserve"> the IP of 172.24.59.12 and the same subnet (255.255.255.248). Although Packet Tracer lets you assign the IP, </w:t>
      </w:r>
      <w:r w:rsidR="00EE3FE1" w:rsidRPr="00F97808">
        <w:rPr>
          <w:rFonts w:ascii="Arial" w:hAnsi="Arial" w:cs="Arial"/>
          <w:sz w:val="20"/>
          <w:szCs w:val="20"/>
        </w:rPr>
        <w:t>this</w:t>
      </w:r>
      <w:r w:rsidRPr="00F97808">
        <w:rPr>
          <w:rFonts w:ascii="Arial" w:hAnsi="Arial" w:cs="Arial"/>
          <w:sz w:val="20"/>
          <w:szCs w:val="20"/>
        </w:rPr>
        <w:t xml:space="preserve"> IP would be incorrect. </w:t>
      </w:r>
      <w:r w:rsidR="006E78E6">
        <w:rPr>
          <w:rFonts w:ascii="Arial" w:hAnsi="Arial" w:cs="Arial"/>
          <w:sz w:val="20"/>
          <w:szCs w:val="20"/>
        </w:rPr>
        <w:br/>
      </w:r>
      <w:r w:rsidR="006E78E6">
        <w:rPr>
          <w:rFonts w:ascii="Arial" w:hAnsi="Arial" w:cs="Arial"/>
          <w:sz w:val="20"/>
          <w:szCs w:val="20"/>
        </w:rPr>
        <w:br/>
      </w:r>
      <w:r w:rsidRPr="00F97808">
        <w:rPr>
          <w:rFonts w:ascii="Arial" w:hAnsi="Arial" w:cs="Arial"/>
          <w:sz w:val="20"/>
          <w:szCs w:val="20"/>
        </w:rPr>
        <w:t xml:space="preserve">List </w:t>
      </w:r>
      <w:r w:rsidRPr="006E78E6">
        <w:rPr>
          <w:rFonts w:ascii="Arial" w:hAnsi="Arial" w:cs="Arial"/>
          <w:b/>
          <w:bCs/>
          <w:sz w:val="20"/>
          <w:szCs w:val="20"/>
        </w:rPr>
        <w:t>two reasons</w:t>
      </w:r>
      <w:r w:rsidRPr="00F97808">
        <w:rPr>
          <w:rFonts w:ascii="Arial" w:hAnsi="Arial" w:cs="Arial"/>
          <w:sz w:val="20"/>
          <w:szCs w:val="20"/>
        </w:rPr>
        <w:t xml:space="preserve"> why this IP would not work.</w:t>
      </w:r>
    </w:p>
    <w:p w14:paraId="151C1CFB" w14:textId="77777777" w:rsidR="00741015" w:rsidRDefault="00741015" w:rsidP="00741015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  <w:u w:val="single"/>
        </w:rPr>
      </w:pPr>
    </w:p>
    <w:p w14:paraId="2AD4BF09" w14:textId="0E7BCD96" w:rsidR="00741015" w:rsidRDefault="00741015" w:rsidP="00741015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Subnet </w:t>
      </w:r>
      <w:r w:rsidR="00B151FA">
        <w:rPr>
          <w:rFonts w:ascii="Arial" w:hAnsi="Arial" w:cs="Arial"/>
          <w:sz w:val="20"/>
          <w:szCs w:val="20"/>
          <w:u w:val="single"/>
        </w:rPr>
        <w:t>overlap – IP address 172.24.59.12 is within subnet 172.24.59.8/29 – w</w:t>
      </w:r>
      <w:r w:rsidR="002844EE">
        <w:rPr>
          <w:rFonts w:ascii="Arial" w:hAnsi="Arial" w:cs="Arial"/>
          <w:sz w:val="20"/>
          <w:szCs w:val="20"/>
          <w:u w:val="single"/>
        </w:rPr>
        <w:t>hich is outside the range we assigned (172.24.59.9 – 172.24.59.14)</w:t>
      </w:r>
    </w:p>
    <w:p w14:paraId="14198AB0" w14:textId="194B2950" w:rsidR="004009EE" w:rsidRPr="00741015" w:rsidRDefault="004009EE" w:rsidP="00741015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 xml:space="preserve">Duplicate IP addresses – PC0 is already assigned </w:t>
      </w:r>
      <w:r w:rsidR="005D48EE">
        <w:rPr>
          <w:rFonts w:ascii="Arial" w:hAnsi="Arial" w:cs="Arial"/>
          <w:sz w:val="20"/>
          <w:szCs w:val="20"/>
          <w:u w:val="single"/>
        </w:rPr>
        <w:t>172.24.59.10 to 172.24.59.13 which are within 172.24.59.8/29.</w:t>
      </w:r>
    </w:p>
    <w:p w14:paraId="7B7C70F6" w14:textId="42138B22" w:rsidR="001123D2" w:rsidRPr="00741015" w:rsidRDefault="001123D2" w:rsidP="00741015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 w:rsidRPr="00741015">
        <w:rPr>
          <w:rFonts w:ascii="Arial" w:hAnsi="Arial" w:cs="Arial"/>
          <w:sz w:val="20"/>
          <w:szCs w:val="20"/>
        </w:rPr>
        <w:t xml:space="preserve">Create an IP scheme </w:t>
      </w:r>
      <w:r w:rsidR="00B13EDF" w:rsidRPr="00741015">
        <w:rPr>
          <w:rFonts w:ascii="Arial" w:hAnsi="Arial" w:cs="Arial"/>
          <w:sz w:val="20"/>
          <w:szCs w:val="20"/>
        </w:rPr>
        <w:t>like</w:t>
      </w:r>
      <w:r w:rsidRPr="00741015">
        <w:rPr>
          <w:rFonts w:ascii="Arial" w:hAnsi="Arial" w:cs="Arial"/>
          <w:sz w:val="20"/>
          <w:szCs w:val="20"/>
        </w:rPr>
        <w:t xml:space="preserve"> the one you made in Step 5, starting at PC4.</w:t>
      </w:r>
      <w:r w:rsidR="00E74143" w:rsidRPr="00741015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pPr w:leftFromText="180" w:rightFromText="180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2996"/>
        <w:gridCol w:w="3005"/>
      </w:tblGrid>
      <w:tr w:rsidR="00E74143" w:rsidRPr="00F97808" w14:paraId="0F1C8C83" w14:textId="77777777" w:rsidTr="00E74143">
        <w:tc>
          <w:tcPr>
            <w:tcW w:w="2996" w:type="dxa"/>
          </w:tcPr>
          <w:p w14:paraId="2FC06352" w14:textId="77777777" w:rsidR="00E74143" w:rsidRPr="00F97808" w:rsidRDefault="00E74143" w:rsidP="00E74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3005" w:type="dxa"/>
          </w:tcPr>
          <w:p w14:paraId="02AF0341" w14:textId="77777777" w:rsidR="00E74143" w:rsidRPr="00F97808" w:rsidRDefault="00E74143" w:rsidP="00E74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</w:tr>
      <w:tr w:rsidR="00E74143" w:rsidRPr="00F97808" w14:paraId="710BD04F" w14:textId="77777777" w:rsidTr="00E74143">
        <w:tc>
          <w:tcPr>
            <w:tcW w:w="2996" w:type="dxa"/>
          </w:tcPr>
          <w:p w14:paraId="55474466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3005" w:type="dxa"/>
          </w:tcPr>
          <w:p w14:paraId="2A17E07C" w14:textId="67488AA9" w:rsidR="00E74143" w:rsidRPr="00F97808" w:rsidRDefault="00E21BCC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172.24.59.1</w:t>
            </w:r>
            <w:r w:rsidR="000C7594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74143" w:rsidRPr="00F97808" w14:paraId="2CCF71D5" w14:textId="77777777" w:rsidTr="00E74143">
        <w:tc>
          <w:tcPr>
            <w:tcW w:w="2996" w:type="dxa"/>
          </w:tcPr>
          <w:p w14:paraId="6D4349AD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3005" w:type="dxa"/>
          </w:tcPr>
          <w:p w14:paraId="496E701A" w14:textId="1AFC8F8E" w:rsidR="00E74143" w:rsidRPr="00F97808" w:rsidRDefault="00E21BCC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172.24.59.</w:t>
            </w:r>
            <w:r w:rsidR="000C7594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E74143" w:rsidRPr="00F97808" w14:paraId="5A7916EB" w14:textId="77777777" w:rsidTr="00E74143">
        <w:tc>
          <w:tcPr>
            <w:tcW w:w="2996" w:type="dxa"/>
          </w:tcPr>
          <w:p w14:paraId="2D4ED0CC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</w:t>
            </w:r>
          </w:p>
        </w:tc>
        <w:tc>
          <w:tcPr>
            <w:tcW w:w="3005" w:type="dxa"/>
          </w:tcPr>
          <w:p w14:paraId="43ACE279" w14:textId="04C3501C" w:rsidR="00E74143" w:rsidRPr="00F97808" w:rsidRDefault="00E21BCC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172.24.59.</w:t>
            </w:r>
            <w:r w:rsidR="000C75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E74143" w:rsidRPr="00F97808" w14:paraId="6C2EBBA0" w14:textId="77777777" w:rsidTr="00E74143">
        <w:tc>
          <w:tcPr>
            <w:tcW w:w="2996" w:type="dxa"/>
          </w:tcPr>
          <w:p w14:paraId="727122D7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PC7</w:t>
            </w:r>
          </w:p>
        </w:tc>
        <w:tc>
          <w:tcPr>
            <w:tcW w:w="3005" w:type="dxa"/>
          </w:tcPr>
          <w:p w14:paraId="79527A67" w14:textId="12E16545" w:rsidR="00E74143" w:rsidRPr="00F97808" w:rsidRDefault="00E21BCC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172.24.59.2</w:t>
            </w:r>
            <w:r w:rsidR="000C759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43BABD9" w14:textId="77777777" w:rsidR="001123D2" w:rsidRDefault="001123D2" w:rsidP="001123D2">
      <w:pPr>
        <w:spacing w:line="240" w:lineRule="auto"/>
        <w:rPr>
          <w:sz w:val="24"/>
          <w:szCs w:val="24"/>
        </w:rPr>
      </w:pPr>
    </w:p>
    <w:p w14:paraId="1C6BB719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6B5BF4E6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3E3FBE08" w14:textId="2AC3E168" w:rsidR="00E74143" w:rsidRDefault="00E74143" w:rsidP="001123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5F7ACC5" w14:textId="695BCB5E" w:rsidR="001123D2" w:rsidRPr="00E74143" w:rsidRDefault="001123D2" w:rsidP="00E74143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E74143">
        <w:rPr>
          <w:rFonts w:ascii="Arial" w:hAnsi="Arial" w:cs="Arial"/>
          <w:sz w:val="20"/>
          <w:szCs w:val="20"/>
        </w:rPr>
        <w:t xml:space="preserve">For the scheme you made in the previous step, list the broadcast address, the network address, and the </w:t>
      </w:r>
      <w:r w:rsidR="00D90116" w:rsidRPr="00E74143">
        <w:rPr>
          <w:rFonts w:ascii="Arial" w:hAnsi="Arial" w:cs="Arial"/>
          <w:sz w:val="20"/>
          <w:szCs w:val="20"/>
        </w:rPr>
        <w:t>range of usable hosts.</w:t>
      </w:r>
    </w:p>
    <w:tbl>
      <w:tblPr>
        <w:tblStyle w:val="TableGrid"/>
        <w:tblpPr w:leftFromText="180" w:rightFromText="180" w:vertAnchor="text" w:horzAnchor="page" w:tblpX="3218" w:tblpY="389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74143" w:rsidRPr="00E74143" w14:paraId="7912897B" w14:textId="77777777" w:rsidTr="00E74143">
        <w:tc>
          <w:tcPr>
            <w:tcW w:w="4675" w:type="dxa"/>
          </w:tcPr>
          <w:p w14:paraId="2033AA21" w14:textId="23368AEA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Broadcast Address </w:t>
            </w:r>
            <w:r w:rsidR="00851214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1214">
              <w:rPr>
                <w:rFonts w:ascii="Arial" w:hAnsi="Arial" w:cs="Arial"/>
                <w:sz w:val="20"/>
                <w:szCs w:val="20"/>
              </w:rPr>
              <w:t>172.24.59.16</w:t>
            </w:r>
          </w:p>
        </w:tc>
      </w:tr>
      <w:tr w:rsidR="00E74143" w:rsidRPr="00E74143" w14:paraId="137B55D7" w14:textId="77777777" w:rsidTr="00E74143">
        <w:tc>
          <w:tcPr>
            <w:tcW w:w="4675" w:type="dxa"/>
          </w:tcPr>
          <w:p w14:paraId="57312593" w14:textId="56466704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Network Address </w:t>
            </w:r>
            <w:r w:rsidR="00851214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1214">
              <w:rPr>
                <w:rFonts w:ascii="Arial" w:hAnsi="Arial" w:cs="Arial"/>
                <w:sz w:val="20"/>
                <w:szCs w:val="20"/>
              </w:rPr>
              <w:t>172.24.59.23</w:t>
            </w:r>
          </w:p>
        </w:tc>
      </w:tr>
      <w:tr w:rsidR="00E74143" w:rsidRPr="00E74143" w14:paraId="6CD5C04E" w14:textId="77777777" w:rsidTr="00E74143">
        <w:tc>
          <w:tcPr>
            <w:tcW w:w="4675" w:type="dxa"/>
          </w:tcPr>
          <w:p w14:paraId="7D98DFFC" w14:textId="5935441B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Range of Hosts </w:t>
            </w:r>
            <w:r w:rsidR="00224AE0">
              <w:rPr>
                <w:rFonts w:ascii="Arial" w:hAnsi="Arial" w:cs="Arial"/>
                <w:sz w:val="20"/>
                <w:szCs w:val="20"/>
              </w:rPr>
              <w:t>172.24.59.17 – 172.24.59.22</w:t>
            </w:r>
          </w:p>
        </w:tc>
      </w:tr>
    </w:tbl>
    <w:p w14:paraId="71813896" w14:textId="77777777" w:rsidR="00D90116" w:rsidRDefault="00D90116" w:rsidP="001123D2">
      <w:pPr>
        <w:spacing w:line="240" w:lineRule="auto"/>
        <w:rPr>
          <w:sz w:val="24"/>
          <w:szCs w:val="24"/>
        </w:rPr>
      </w:pPr>
    </w:p>
    <w:p w14:paraId="37AB2C19" w14:textId="77777777" w:rsidR="00E74143" w:rsidRDefault="00E74143" w:rsidP="001123D2">
      <w:pPr>
        <w:spacing w:line="240" w:lineRule="auto"/>
        <w:rPr>
          <w:sz w:val="24"/>
          <w:szCs w:val="24"/>
        </w:rPr>
      </w:pPr>
    </w:p>
    <w:p w14:paraId="34F411B9" w14:textId="31DD9A91" w:rsidR="00782660" w:rsidRDefault="00782660" w:rsidP="006D5ED9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7F7FA0" w14:textId="77777777" w:rsidR="006D5ED9" w:rsidRPr="00782660" w:rsidRDefault="006D5ED9" w:rsidP="006D5ED9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881D689" w14:textId="77777777" w:rsidR="00782660" w:rsidRDefault="00782660" w:rsidP="00782660">
      <w:pPr>
        <w:pStyle w:val="BodyText"/>
        <w:rPr>
          <w:rFonts w:ascii="Arial" w:hAnsi="Arial" w:cs="Arial"/>
          <w:sz w:val="20"/>
        </w:rPr>
      </w:pPr>
    </w:p>
    <w:p w14:paraId="6E5FCC6B" w14:textId="77777777" w:rsidR="00782660" w:rsidRDefault="00782660" w:rsidP="00782660">
      <w:pPr>
        <w:pStyle w:val="BodyText"/>
        <w:rPr>
          <w:rFonts w:ascii="Arial" w:hAnsi="Arial" w:cs="Arial"/>
          <w:sz w:val="20"/>
        </w:rPr>
      </w:pPr>
    </w:p>
    <w:p w14:paraId="4058D3BE" w14:textId="77777777" w:rsidR="006D5ED9" w:rsidRDefault="00782660" w:rsidP="006D5ED9">
      <w:pPr>
        <w:pStyle w:val="BodyText"/>
        <w:numPr>
          <w:ilvl w:val="0"/>
          <w:numId w:val="8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PC 0 would like to be able to ping PC 4 and vice versa.</w:t>
      </w:r>
    </w:p>
    <w:p w14:paraId="2037F819" w14:textId="77777777" w:rsidR="006D5ED9" w:rsidRDefault="006D5ED9" w:rsidP="006D5ED9">
      <w:pPr>
        <w:pStyle w:val="BodyText"/>
        <w:ind w:left="360"/>
        <w:rPr>
          <w:rFonts w:ascii="Arial" w:hAnsi="Arial" w:cs="Arial"/>
          <w:sz w:val="20"/>
        </w:rPr>
      </w:pPr>
    </w:p>
    <w:p w14:paraId="2DC1B831" w14:textId="78FA575B" w:rsidR="00782660" w:rsidRPr="006D5ED9" w:rsidRDefault="006D5ED9" w:rsidP="006D5ED9">
      <w:pPr>
        <w:pStyle w:val="BodyTex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With the current network configurations, will this ping be successful?  _____</w:t>
      </w:r>
      <w:r w:rsidRPr="00244D29">
        <w:rPr>
          <w:rFonts w:ascii="Arial" w:hAnsi="Arial" w:cs="Arial"/>
          <w:sz w:val="20"/>
        </w:rPr>
        <w:t>_</w:t>
      </w:r>
      <w:r w:rsidR="00244D29" w:rsidRPr="00244D29">
        <w:rPr>
          <w:rFonts w:ascii="Arial" w:hAnsi="Arial" w:cs="Arial"/>
          <w:sz w:val="20"/>
          <w:u w:val="single"/>
        </w:rPr>
        <w:t>No</w:t>
      </w:r>
      <w:r>
        <w:rPr>
          <w:rFonts w:ascii="Arial" w:hAnsi="Arial" w:cs="Arial"/>
          <w:sz w:val="20"/>
        </w:rPr>
        <w:t>____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>If not, why not? _</w:t>
      </w:r>
      <w:r w:rsidR="00244D29" w:rsidRPr="00244D29">
        <w:rPr>
          <w:rFonts w:ascii="Arial" w:hAnsi="Arial" w:cs="Arial"/>
          <w:sz w:val="20"/>
          <w:u w:val="single"/>
        </w:rPr>
        <w:t>We have not configured all the settings, such as default gateway</w:t>
      </w:r>
      <w:r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 xml:space="preserve"> </w:t>
      </w:r>
      <w:r w:rsidR="00782660" w:rsidRPr="006D5ED9">
        <w:rPr>
          <w:rFonts w:ascii="Arial" w:hAnsi="Arial" w:cs="Arial"/>
          <w:sz w:val="20"/>
        </w:rPr>
        <w:br/>
      </w:r>
    </w:p>
    <w:p w14:paraId="48FADC08" w14:textId="77777777" w:rsidR="00782660" w:rsidRDefault="00782660" w:rsidP="00782660">
      <w:pPr>
        <w:pStyle w:val="BodyText"/>
        <w:ind w:left="-180"/>
        <w:rPr>
          <w:rFonts w:ascii="Arial" w:hAnsi="Arial" w:cs="Arial"/>
        </w:rPr>
      </w:pPr>
    </w:p>
    <w:p w14:paraId="64A78706" w14:textId="77777777" w:rsidR="007471F3" w:rsidRPr="007471F3" w:rsidRDefault="007471F3" w:rsidP="007471F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471F3">
        <w:rPr>
          <w:rFonts w:ascii="Arial" w:hAnsi="Arial" w:cs="Arial"/>
          <w:b/>
          <w:bCs/>
          <w:color w:val="FF0000"/>
          <w:sz w:val="24"/>
          <w:szCs w:val="24"/>
        </w:rPr>
        <w:t>Important</w:t>
      </w:r>
    </w:p>
    <w:p w14:paraId="5AD7EF3A" w14:textId="348C3658" w:rsidR="00782660" w:rsidRPr="007077E9" w:rsidRDefault="007471F3" w:rsidP="007471F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7077E9">
        <w:rPr>
          <w:rFonts w:ascii="Arial" w:hAnsi="Arial" w:cs="Arial"/>
          <w:color w:val="000000"/>
          <w:sz w:val="20"/>
          <w:szCs w:val="20"/>
        </w:rPr>
        <w:t xml:space="preserve">Please make sure to save your packet tracer file as you will need it for lab </w:t>
      </w:r>
      <w:r w:rsidR="00EE1771">
        <w:rPr>
          <w:rFonts w:ascii="Arial" w:hAnsi="Arial" w:cs="Arial"/>
          <w:color w:val="000000"/>
          <w:sz w:val="20"/>
          <w:szCs w:val="20"/>
        </w:rPr>
        <w:t>25</w:t>
      </w:r>
      <w:r w:rsidRPr="007077E9">
        <w:rPr>
          <w:rFonts w:ascii="Arial" w:hAnsi="Arial" w:cs="Arial"/>
          <w:color w:val="000000"/>
          <w:sz w:val="20"/>
          <w:szCs w:val="20"/>
        </w:rPr>
        <w:t>.</w:t>
      </w:r>
    </w:p>
    <w:p w14:paraId="2901797C" w14:textId="77777777" w:rsidR="00782660" w:rsidRDefault="00782660" w:rsidP="0078266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89E55BA" w14:textId="77777777" w:rsidR="00782660" w:rsidRDefault="00782660" w:rsidP="0078266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A738DBE" w14:textId="16EC331D" w:rsidR="00986794" w:rsidRPr="008E3028" w:rsidRDefault="00986794" w:rsidP="006D5ED9">
      <w:pPr>
        <w:spacing w:line="480" w:lineRule="auto"/>
        <w:rPr>
          <w:sz w:val="24"/>
          <w:szCs w:val="24"/>
        </w:rPr>
      </w:pPr>
    </w:p>
    <w:sectPr w:rsidR="00986794" w:rsidRPr="008E302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B7FAB" w14:textId="77777777" w:rsidR="009117D6" w:rsidRDefault="009117D6" w:rsidP="00B868C7">
      <w:pPr>
        <w:spacing w:after="0" w:line="240" w:lineRule="auto"/>
      </w:pPr>
      <w:r>
        <w:separator/>
      </w:r>
    </w:p>
  </w:endnote>
  <w:endnote w:type="continuationSeparator" w:id="0">
    <w:p w14:paraId="4474CE0D" w14:textId="77777777" w:rsidR="009117D6" w:rsidRDefault="009117D6" w:rsidP="00B8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A167F" w14:textId="77777777" w:rsidR="009117D6" w:rsidRDefault="009117D6" w:rsidP="00B868C7">
      <w:pPr>
        <w:spacing w:after="0" w:line="240" w:lineRule="auto"/>
      </w:pPr>
      <w:r>
        <w:separator/>
      </w:r>
    </w:p>
  </w:footnote>
  <w:footnote w:type="continuationSeparator" w:id="0">
    <w:p w14:paraId="0EB651A6" w14:textId="77777777" w:rsidR="009117D6" w:rsidRDefault="009117D6" w:rsidP="00B8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85F4" w14:textId="2EB9F190" w:rsidR="00B868C7" w:rsidRDefault="00B868C7">
    <w:pPr>
      <w:pStyle w:val="Header"/>
    </w:pPr>
    <w:r>
      <w:t>Brandon Trinkle</w:t>
    </w:r>
  </w:p>
  <w:p w14:paraId="58FEF6E6" w14:textId="508616EB" w:rsidR="00B868C7" w:rsidRDefault="00B868C7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0C9"/>
    <w:multiLevelType w:val="hybridMultilevel"/>
    <w:tmpl w:val="5BBE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B3516"/>
    <w:multiLevelType w:val="hybridMultilevel"/>
    <w:tmpl w:val="5580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1BA"/>
    <w:multiLevelType w:val="hybridMultilevel"/>
    <w:tmpl w:val="2BCE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81FA2"/>
    <w:multiLevelType w:val="hybridMultilevel"/>
    <w:tmpl w:val="D0C8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02812"/>
    <w:multiLevelType w:val="hybridMultilevel"/>
    <w:tmpl w:val="986C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40BF4"/>
    <w:multiLevelType w:val="hybridMultilevel"/>
    <w:tmpl w:val="C048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F02E1"/>
    <w:multiLevelType w:val="hybridMultilevel"/>
    <w:tmpl w:val="53D0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C2C85"/>
    <w:multiLevelType w:val="hybridMultilevel"/>
    <w:tmpl w:val="4EC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435586">
    <w:abstractNumId w:val="3"/>
  </w:num>
  <w:num w:numId="2" w16cid:durableId="1897474936">
    <w:abstractNumId w:val="1"/>
  </w:num>
  <w:num w:numId="3" w16cid:durableId="1155797460">
    <w:abstractNumId w:val="2"/>
  </w:num>
  <w:num w:numId="4" w16cid:durableId="65077361">
    <w:abstractNumId w:val="4"/>
  </w:num>
  <w:num w:numId="5" w16cid:durableId="2110614058">
    <w:abstractNumId w:val="6"/>
  </w:num>
  <w:num w:numId="6" w16cid:durableId="2064716443">
    <w:abstractNumId w:val="7"/>
  </w:num>
  <w:num w:numId="7" w16cid:durableId="236129850">
    <w:abstractNumId w:val="0"/>
  </w:num>
  <w:num w:numId="8" w16cid:durableId="493617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58"/>
    <w:rsid w:val="00024B09"/>
    <w:rsid w:val="00065D46"/>
    <w:rsid w:val="000C7594"/>
    <w:rsid w:val="001123D2"/>
    <w:rsid w:val="00193B5D"/>
    <w:rsid w:val="00203858"/>
    <w:rsid w:val="00224AE0"/>
    <w:rsid w:val="00244D29"/>
    <w:rsid w:val="002844EE"/>
    <w:rsid w:val="0031429B"/>
    <w:rsid w:val="003276A5"/>
    <w:rsid w:val="00333822"/>
    <w:rsid w:val="00387C3B"/>
    <w:rsid w:val="003D20E6"/>
    <w:rsid w:val="004009EE"/>
    <w:rsid w:val="005031BE"/>
    <w:rsid w:val="00505934"/>
    <w:rsid w:val="00523CF9"/>
    <w:rsid w:val="00535B49"/>
    <w:rsid w:val="00544738"/>
    <w:rsid w:val="00591413"/>
    <w:rsid w:val="005D48EE"/>
    <w:rsid w:val="005E45BD"/>
    <w:rsid w:val="0064369E"/>
    <w:rsid w:val="00685F9C"/>
    <w:rsid w:val="006D5ED9"/>
    <w:rsid w:val="006E78E6"/>
    <w:rsid w:val="007077E9"/>
    <w:rsid w:val="00713986"/>
    <w:rsid w:val="00741015"/>
    <w:rsid w:val="007471F3"/>
    <w:rsid w:val="00782660"/>
    <w:rsid w:val="008258DC"/>
    <w:rsid w:val="00851214"/>
    <w:rsid w:val="008E3028"/>
    <w:rsid w:val="008F6ECF"/>
    <w:rsid w:val="009117D6"/>
    <w:rsid w:val="0091363A"/>
    <w:rsid w:val="009275F2"/>
    <w:rsid w:val="00986794"/>
    <w:rsid w:val="00A26FD4"/>
    <w:rsid w:val="00A8102A"/>
    <w:rsid w:val="00A85677"/>
    <w:rsid w:val="00AA4939"/>
    <w:rsid w:val="00AA64EE"/>
    <w:rsid w:val="00B11707"/>
    <w:rsid w:val="00B13EDF"/>
    <w:rsid w:val="00B151FA"/>
    <w:rsid w:val="00B350C9"/>
    <w:rsid w:val="00B74623"/>
    <w:rsid w:val="00B868C7"/>
    <w:rsid w:val="00C05FD5"/>
    <w:rsid w:val="00CF4479"/>
    <w:rsid w:val="00CF7312"/>
    <w:rsid w:val="00D77514"/>
    <w:rsid w:val="00D876DF"/>
    <w:rsid w:val="00D90116"/>
    <w:rsid w:val="00DB5E4C"/>
    <w:rsid w:val="00DB60EA"/>
    <w:rsid w:val="00E21BCC"/>
    <w:rsid w:val="00E3037C"/>
    <w:rsid w:val="00E74143"/>
    <w:rsid w:val="00EA52C6"/>
    <w:rsid w:val="00EE1771"/>
    <w:rsid w:val="00EE3FE1"/>
    <w:rsid w:val="00F516DE"/>
    <w:rsid w:val="00F97808"/>
    <w:rsid w:val="00FA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3E4D9"/>
  <w15:chartTrackingRefBased/>
  <w15:docId w15:val="{CAE42F42-2277-4696-B21B-9D7EE91F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2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A8567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85677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A85677"/>
    <w:pPr>
      <w:spacing w:after="0" w:line="240" w:lineRule="auto"/>
    </w:pPr>
  </w:style>
  <w:style w:type="table" w:styleId="TableGrid">
    <w:name w:val="Table Grid"/>
    <w:basedOn w:val="TableNormal"/>
    <w:uiPriority w:val="39"/>
    <w:rsid w:val="00F9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C7"/>
  </w:style>
  <w:style w:type="paragraph" w:styleId="Footer">
    <w:name w:val="footer"/>
    <w:basedOn w:val="Normal"/>
    <w:link w:val="FooterChar"/>
    <w:uiPriority w:val="99"/>
    <w:unhideWhenUsed/>
    <w:rsid w:val="00B8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477</Words>
  <Characters>2385</Characters>
  <Application>Microsoft Office Word</Application>
  <DocSecurity>0</DocSecurity>
  <Lines>125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Maness</dc:creator>
  <cp:keywords/>
  <dc:description/>
  <cp:lastModifiedBy>Brandon Trinkle</cp:lastModifiedBy>
  <cp:revision>25</cp:revision>
  <dcterms:created xsi:type="dcterms:W3CDTF">2024-04-06T18:18:00Z</dcterms:created>
  <dcterms:modified xsi:type="dcterms:W3CDTF">2024-04-06T18:57:00Z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c4f51fa329fe89eaf3703a77d3b5237495f21a253b5a0acb7ea5df33f47f1c85</vt:lpwstr>
  </property>
</Properties>
</file>