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462BA" w14:textId="79EF7722" w:rsidR="00551FD5" w:rsidRDefault="0005362F" w:rsidP="00551FD5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/>
      </w:r>
      <w:r w:rsidR="00551FD5">
        <w:rPr>
          <w:rFonts w:ascii="Arial" w:hAnsi="Arial" w:cs="Arial"/>
          <w:b/>
          <w:sz w:val="20"/>
        </w:rPr>
        <w:t>IFT 266 Introduction to Network Information Communication Technology</w:t>
      </w:r>
    </w:p>
    <w:p w14:paraId="0A2C446D" w14:textId="3F16FD7D" w:rsidR="00551FD5" w:rsidRDefault="00551FD5" w:rsidP="00551FD5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/>
        <w:t xml:space="preserve">Lab </w:t>
      </w:r>
      <w:r w:rsidR="003A2823">
        <w:rPr>
          <w:rFonts w:ascii="Arial" w:hAnsi="Arial" w:cs="Arial"/>
          <w:b/>
          <w:sz w:val="20"/>
        </w:rPr>
        <w:t>2</w:t>
      </w:r>
      <w:r w:rsidR="00051A24">
        <w:rPr>
          <w:rFonts w:ascii="Arial" w:hAnsi="Arial" w:cs="Arial"/>
          <w:b/>
          <w:sz w:val="20"/>
        </w:rPr>
        <w:t>8</w:t>
      </w:r>
      <w:r>
        <w:rPr>
          <w:rFonts w:ascii="Arial" w:hAnsi="Arial" w:cs="Arial"/>
          <w:b/>
          <w:sz w:val="20"/>
        </w:rPr>
        <w:br/>
      </w:r>
    </w:p>
    <w:p w14:paraId="5F49CEAE" w14:textId="2FA2C12E" w:rsidR="00551FD5" w:rsidRDefault="00551FD5" w:rsidP="00551FD5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IPv6: EUI-64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16"/>
          <w:szCs w:val="16"/>
        </w:rPr>
        <w:t>Co-Authored by Ryan Gresham</w:t>
      </w:r>
      <w:r>
        <w:rPr>
          <w:rFonts w:ascii="Arial" w:hAnsi="Arial" w:cs="Arial"/>
          <w:sz w:val="16"/>
          <w:szCs w:val="16"/>
        </w:rPr>
        <w:br/>
      </w:r>
    </w:p>
    <w:p w14:paraId="699E11DF" w14:textId="4CE9EC63" w:rsidR="00551FD5" w:rsidRPr="00112227" w:rsidRDefault="00551FD5" w:rsidP="00112227">
      <w:pPr>
        <w:rPr>
          <w:rFonts w:ascii="Arial" w:hAnsi="Arial" w:cs="Arial"/>
          <w:sz w:val="20"/>
          <w:szCs w:val="20"/>
        </w:rPr>
      </w:pPr>
    </w:p>
    <w:p w14:paraId="42213C19" w14:textId="11D9BFC1" w:rsidR="00551FD5" w:rsidRPr="0005362F" w:rsidRDefault="00551FD5" w:rsidP="00551FD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05362F">
        <w:rPr>
          <w:rFonts w:ascii="Arial" w:hAnsi="Arial" w:cs="Arial"/>
          <w:b/>
          <w:bCs/>
          <w:sz w:val="20"/>
          <w:szCs w:val="20"/>
        </w:rPr>
        <w:t>Objective</w:t>
      </w:r>
    </w:p>
    <w:p w14:paraId="2D68B403" w14:textId="76C31655" w:rsidR="00FF346F" w:rsidRPr="0005362F" w:rsidRDefault="00D60951" w:rsidP="00D60951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 xml:space="preserve">EUI-64 (Extended Unique Identifier) is a method we can use to automatically configure IPv6 host addresses. </w:t>
      </w:r>
      <w:r w:rsidR="0005362F">
        <w:rPr>
          <w:rFonts w:ascii="Arial" w:hAnsi="Arial" w:cs="Arial"/>
          <w:sz w:val="20"/>
          <w:szCs w:val="20"/>
        </w:rPr>
        <w:br/>
      </w:r>
      <w:r w:rsidR="0005362F">
        <w:rPr>
          <w:rFonts w:ascii="Arial" w:hAnsi="Arial" w:cs="Arial"/>
          <w:sz w:val="20"/>
          <w:szCs w:val="20"/>
        </w:rPr>
        <w:br/>
      </w:r>
      <w:r w:rsidR="00A61580" w:rsidRPr="0005362F">
        <w:rPr>
          <w:rFonts w:ascii="Arial" w:hAnsi="Arial" w:cs="Arial"/>
          <w:sz w:val="20"/>
          <w:szCs w:val="20"/>
        </w:rPr>
        <w:t>It uses the device’s MAC address to create a unique 64-bit interface ID that we can append to the network portion of an IPv6 address.</w:t>
      </w:r>
      <w:r w:rsidR="00FF346F" w:rsidRPr="0005362F">
        <w:rPr>
          <w:rFonts w:ascii="Arial" w:hAnsi="Arial" w:cs="Arial"/>
          <w:sz w:val="20"/>
          <w:szCs w:val="20"/>
        </w:rPr>
        <w:t xml:space="preserve"> </w:t>
      </w:r>
      <w:r w:rsidR="0005362F">
        <w:rPr>
          <w:rFonts w:ascii="Arial" w:hAnsi="Arial" w:cs="Arial"/>
          <w:sz w:val="20"/>
          <w:szCs w:val="20"/>
        </w:rPr>
        <w:br/>
      </w:r>
      <w:r w:rsidR="0005362F">
        <w:rPr>
          <w:rFonts w:ascii="Arial" w:hAnsi="Arial" w:cs="Arial"/>
          <w:sz w:val="20"/>
          <w:szCs w:val="20"/>
        </w:rPr>
        <w:br/>
        <w:t>As</w:t>
      </w:r>
      <w:r w:rsidR="00FF346F" w:rsidRPr="0005362F">
        <w:rPr>
          <w:rFonts w:ascii="Arial" w:hAnsi="Arial" w:cs="Arial"/>
          <w:sz w:val="20"/>
          <w:szCs w:val="20"/>
        </w:rPr>
        <w:t xml:space="preserve"> a device’s MAC address is unique, this ensures that every IPv6 address created is unique. </w:t>
      </w:r>
      <w:r w:rsidR="0005362F">
        <w:rPr>
          <w:rFonts w:ascii="Arial" w:hAnsi="Arial" w:cs="Arial"/>
          <w:sz w:val="20"/>
          <w:szCs w:val="20"/>
        </w:rPr>
        <w:br/>
      </w:r>
      <w:r w:rsidR="0005362F">
        <w:rPr>
          <w:rFonts w:ascii="Arial" w:hAnsi="Arial" w:cs="Arial"/>
          <w:sz w:val="20"/>
          <w:szCs w:val="20"/>
        </w:rPr>
        <w:br/>
      </w:r>
      <w:r w:rsidR="00FF346F" w:rsidRPr="0005362F">
        <w:rPr>
          <w:rFonts w:ascii="Arial" w:hAnsi="Arial" w:cs="Arial"/>
          <w:sz w:val="20"/>
          <w:szCs w:val="20"/>
        </w:rPr>
        <w:t>This method applies the following rules to convert MAC addresses to unique IPv6 addresses.</w:t>
      </w:r>
    </w:p>
    <w:p w14:paraId="12D78862" w14:textId="7197C83A" w:rsidR="00350DDD" w:rsidRDefault="00350DDD" w:rsidP="00D60951"/>
    <w:p w14:paraId="66E954DA" w14:textId="60509EB6" w:rsidR="00350DDD" w:rsidRPr="0005362F" w:rsidRDefault="00350DDD" w:rsidP="00D60951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Rules:</w:t>
      </w:r>
    </w:p>
    <w:p w14:paraId="0FE59758" w14:textId="58E9C286" w:rsidR="00350DDD" w:rsidRPr="0005362F" w:rsidRDefault="00350DDD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Insert ‘FFFE’ in the middle of the MAC address.</w:t>
      </w:r>
    </w:p>
    <w:p w14:paraId="1AD874A9" w14:textId="461C4420" w:rsidR="00350DDD" w:rsidRPr="0005362F" w:rsidRDefault="00350DDD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Invert the seventh bit (0 to 1, 1 to 0).</w:t>
      </w:r>
    </w:p>
    <w:p w14:paraId="456E6467" w14:textId="6BB0D878" w:rsidR="00FE7D46" w:rsidRPr="0005362F" w:rsidRDefault="00FE7D46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Apply IPv6 formatting.</w:t>
      </w:r>
    </w:p>
    <w:p w14:paraId="7A6D6E19" w14:textId="0E83768D" w:rsidR="00FE7D46" w:rsidRPr="0005362F" w:rsidRDefault="00FE7D46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Append to network ID.</w:t>
      </w:r>
    </w:p>
    <w:p w14:paraId="6467A8CE" w14:textId="77777777" w:rsidR="0080271C" w:rsidRDefault="0080271C" w:rsidP="0080271C"/>
    <w:p w14:paraId="101540DC" w14:textId="3962F28B" w:rsidR="003342CF" w:rsidRDefault="003342CF" w:rsidP="003342CF"/>
    <w:p w14:paraId="5A4C4927" w14:textId="6F11F83B" w:rsidR="00B07B6D" w:rsidRPr="0005362F" w:rsidRDefault="003342CF" w:rsidP="00D13B1E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b/>
          <w:bCs/>
          <w:sz w:val="20"/>
          <w:szCs w:val="20"/>
        </w:rPr>
        <w:t>Example</w:t>
      </w:r>
      <w:r w:rsidR="00B07B6D" w:rsidRPr="0005362F">
        <w:rPr>
          <w:rFonts w:ascii="Arial" w:hAnsi="Arial" w:cs="Arial"/>
          <w:sz w:val="20"/>
          <w:szCs w:val="20"/>
        </w:rPr>
        <w:t>:</w:t>
      </w:r>
      <w:r w:rsidR="0005362F" w:rsidRPr="0005362F">
        <w:rPr>
          <w:rFonts w:ascii="Arial" w:hAnsi="Arial" w:cs="Arial"/>
          <w:sz w:val="20"/>
          <w:szCs w:val="20"/>
        </w:rPr>
        <w:t xml:space="preserve"> </w:t>
      </w:r>
      <w:r w:rsidR="00816CB5" w:rsidRPr="0005362F">
        <w:rPr>
          <w:rFonts w:ascii="Arial" w:hAnsi="Arial" w:cs="Arial"/>
          <w:sz w:val="20"/>
          <w:szCs w:val="20"/>
        </w:rPr>
        <w:t>U</w:t>
      </w:r>
      <w:r w:rsidR="00B07B6D" w:rsidRPr="0005362F">
        <w:rPr>
          <w:rFonts w:ascii="Arial" w:hAnsi="Arial" w:cs="Arial"/>
          <w:sz w:val="20"/>
          <w:szCs w:val="20"/>
        </w:rPr>
        <w:t>se the following network ID and MAC address to walk through the steps of converting a MAC address to a</w:t>
      </w:r>
      <w:r w:rsidR="0005362F">
        <w:rPr>
          <w:rFonts w:ascii="Arial" w:hAnsi="Arial" w:cs="Arial"/>
          <w:sz w:val="20"/>
          <w:szCs w:val="20"/>
        </w:rPr>
        <w:t>n</w:t>
      </w:r>
      <w:r w:rsidR="00B07B6D" w:rsidRPr="0005362F">
        <w:rPr>
          <w:rFonts w:ascii="Arial" w:hAnsi="Arial" w:cs="Arial"/>
          <w:sz w:val="20"/>
          <w:szCs w:val="20"/>
        </w:rPr>
        <w:t xml:space="preserve"> IPv6 address using the EUI-64 method.</w:t>
      </w:r>
    </w:p>
    <w:p w14:paraId="055A0748" w14:textId="77777777" w:rsidR="003A66C5" w:rsidRPr="0005362F" w:rsidRDefault="003A66C5" w:rsidP="003E3C51">
      <w:pPr>
        <w:rPr>
          <w:rFonts w:ascii="Arial" w:hAnsi="Arial" w:cs="Arial"/>
          <w:sz w:val="20"/>
          <w:szCs w:val="20"/>
        </w:rPr>
      </w:pPr>
    </w:p>
    <w:p w14:paraId="5838AD02" w14:textId="3523D285" w:rsidR="003342CF" w:rsidRPr="0005362F" w:rsidRDefault="00D530AF" w:rsidP="00B07B6D">
      <w:pPr>
        <w:jc w:val="center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b/>
          <w:bCs/>
          <w:sz w:val="20"/>
          <w:szCs w:val="20"/>
        </w:rPr>
        <w:t>Network Address:</w:t>
      </w:r>
      <w:r w:rsidRPr="0005362F">
        <w:rPr>
          <w:rFonts w:ascii="Arial" w:hAnsi="Arial" w:cs="Arial"/>
          <w:sz w:val="20"/>
          <w:szCs w:val="20"/>
        </w:rPr>
        <w:t xml:space="preserve"> 2000:E27B:CAFE::/64    </w:t>
      </w:r>
      <w:r w:rsidRPr="0005362F">
        <w:rPr>
          <w:rFonts w:ascii="Arial" w:hAnsi="Arial" w:cs="Arial"/>
          <w:b/>
          <w:bCs/>
          <w:sz w:val="20"/>
          <w:szCs w:val="20"/>
        </w:rPr>
        <w:t>MAC Address</w:t>
      </w:r>
      <w:r w:rsidRPr="0005362F">
        <w:rPr>
          <w:rFonts w:ascii="Arial" w:hAnsi="Arial" w:cs="Arial"/>
          <w:sz w:val="20"/>
          <w:szCs w:val="20"/>
        </w:rPr>
        <w:t xml:space="preserve">: </w:t>
      </w:r>
      <w:r w:rsidR="00B8017D" w:rsidRPr="0005362F">
        <w:rPr>
          <w:rFonts w:ascii="Arial" w:hAnsi="Arial" w:cs="Arial"/>
          <w:sz w:val="20"/>
          <w:szCs w:val="20"/>
        </w:rPr>
        <w:t>41:C3:19:BD:E2:4A</w:t>
      </w:r>
    </w:p>
    <w:p w14:paraId="3A4FFC0D" w14:textId="77777777" w:rsidR="00D13B1E" w:rsidRPr="0005362F" w:rsidRDefault="00D13B1E" w:rsidP="00B07B6D">
      <w:pPr>
        <w:jc w:val="center"/>
        <w:rPr>
          <w:rFonts w:ascii="Arial" w:hAnsi="Arial" w:cs="Arial"/>
          <w:sz w:val="20"/>
          <w:szCs w:val="20"/>
        </w:rPr>
      </w:pPr>
    </w:p>
    <w:p w14:paraId="65B4FD68" w14:textId="77777777" w:rsidR="00B07B6D" w:rsidRPr="0005362F" w:rsidRDefault="00B07B6D" w:rsidP="003E3C51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22A38A59" w14:textId="2D1D74D6" w:rsidR="003E3C51" w:rsidRPr="0005362F" w:rsidRDefault="003E3C51" w:rsidP="003E3C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Insert ‘FFFE’ in the middle of the MAC address:</w:t>
      </w:r>
    </w:p>
    <w:p w14:paraId="5E17FC66" w14:textId="4BF2B0FA" w:rsidR="003E3C51" w:rsidRPr="0005362F" w:rsidRDefault="003E3C51" w:rsidP="003E3C51">
      <w:pPr>
        <w:ind w:left="1800"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41:C3:19:</w:t>
      </w:r>
      <w:r w:rsidR="00CB0C44" w:rsidRPr="0005362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05362F">
        <w:rPr>
          <w:rFonts w:ascii="Arial" w:eastAsia="Times New Roman" w:hAnsi="Arial" w:cs="Arial"/>
          <w:b/>
          <w:bCs/>
          <w:color w:val="222222"/>
          <w:sz w:val="20"/>
          <w:szCs w:val="20"/>
        </w:rPr>
        <w:t>FF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05362F">
        <w:rPr>
          <w:rFonts w:ascii="Arial" w:eastAsia="Times New Roman" w:hAnsi="Arial" w:cs="Arial"/>
          <w:b/>
          <w:bCs/>
          <w:color w:val="222222"/>
          <w:sz w:val="20"/>
          <w:szCs w:val="20"/>
        </w:rPr>
        <w:t>FE</w:t>
      </w:r>
      <w:r w:rsidR="00CB0C44" w:rsidRPr="0005362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>:BD:E2:4A</w:t>
      </w:r>
    </w:p>
    <w:p w14:paraId="4AE56596" w14:textId="5D770AA6" w:rsidR="0085611C" w:rsidRPr="0005362F" w:rsidRDefault="0085611C" w:rsidP="0085611C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3AE0765F" w14:textId="5738C20B" w:rsidR="0085611C" w:rsidRPr="0005362F" w:rsidRDefault="0085611C" w:rsidP="008561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Invert the seventh bit</w:t>
      </w:r>
      <w:r w:rsidR="00D530AF" w:rsidRPr="0005362F">
        <w:rPr>
          <w:rFonts w:ascii="Arial" w:hAnsi="Arial" w:cs="Arial"/>
          <w:sz w:val="20"/>
          <w:szCs w:val="20"/>
        </w:rPr>
        <w:t>:</w:t>
      </w:r>
    </w:p>
    <w:p w14:paraId="300B46BB" w14:textId="75082DCB" w:rsidR="0085611C" w:rsidRPr="0005362F" w:rsidRDefault="0085611C" w:rsidP="0085611C">
      <w:pPr>
        <w:ind w:left="1800" w:firstLine="360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0100 00</w:t>
      </w:r>
      <w:r w:rsidRPr="0005362F">
        <w:rPr>
          <w:rFonts w:ascii="Arial" w:hAnsi="Arial" w:cs="Arial"/>
          <w:b/>
          <w:bCs/>
          <w:sz w:val="20"/>
          <w:szCs w:val="20"/>
        </w:rPr>
        <w:t>1</w:t>
      </w:r>
      <w:r w:rsidRPr="0005362F">
        <w:rPr>
          <w:rFonts w:ascii="Arial" w:hAnsi="Arial" w:cs="Arial"/>
          <w:sz w:val="20"/>
          <w:szCs w:val="20"/>
        </w:rPr>
        <w:t>1</w:t>
      </w:r>
      <w:r w:rsidR="001B04E1" w:rsidRPr="0005362F">
        <w:rPr>
          <w:rFonts w:ascii="Arial" w:hAnsi="Arial" w:cs="Arial"/>
          <w:sz w:val="20"/>
          <w:szCs w:val="20"/>
        </w:rPr>
        <w:t xml:space="preserve"> </w:t>
      </w:r>
      <w:r w:rsidRPr="0005362F">
        <w:rPr>
          <w:rFonts w:ascii="Arial" w:hAnsi="Arial" w:cs="Arial"/>
          <w:sz w:val="20"/>
          <w:szCs w:val="20"/>
        </w:rPr>
        <w:t>:C3:19:FF:FE:BD:E2:4A</w:t>
      </w:r>
    </w:p>
    <w:p w14:paraId="55D1C52C" w14:textId="6B860FB5" w:rsidR="00D530AF" w:rsidRPr="0005362F" w:rsidRDefault="00D530AF" w:rsidP="00D530AF">
      <w:pPr>
        <w:rPr>
          <w:rFonts w:ascii="Arial" w:hAnsi="Arial" w:cs="Arial"/>
          <w:sz w:val="20"/>
          <w:szCs w:val="20"/>
        </w:rPr>
      </w:pPr>
    </w:p>
    <w:p w14:paraId="11159415" w14:textId="3778F9B0" w:rsidR="00D530AF" w:rsidRPr="0005362F" w:rsidRDefault="00D530AF" w:rsidP="00D530A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Apply IPv6 formatting:</w:t>
      </w:r>
    </w:p>
    <w:p w14:paraId="370F98AC" w14:textId="0C202954" w:rsidR="00D530AF" w:rsidRPr="0005362F" w:rsidRDefault="00D530AF" w:rsidP="00D530AF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43C3:19FF:FEBD:E24A</w:t>
      </w:r>
    </w:p>
    <w:p w14:paraId="48DE288C" w14:textId="48B171C4" w:rsidR="00791BD9" w:rsidRPr="0005362F" w:rsidRDefault="00791BD9" w:rsidP="00791BD9">
      <w:pPr>
        <w:rPr>
          <w:rFonts w:ascii="Arial" w:hAnsi="Arial" w:cs="Arial"/>
          <w:sz w:val="20"/>
          <w:szCs w:val="20"/>
        </w:rPr>
      </w:pPr>
    </w:p>
    <w:p w14:paraId="5A6652DB" w14:textId="51957F5F" w:rsidR="00791BD9" w:rsidRPr="0005362F" w:rsidRDefault="00791BD9" w:rsidP="00791BD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Append to network ID:</w:t>
      </w:r>
    </w:p>
    <w:p w14:paraId="6F443BD2" w14:textId="4123E606" w:rsidR="00791BD9" w:rsidRPr="0005362F" w:rsidRDefault="00791BD9" w:rsidP="00791BD9">
      <w:pPr>
        <w:ind w:left="2160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2000:E27B:CAFE:43C3:19FF:FEBD:E24A</w:t>
      </w:r>
    </w:p>
    <w:p w14:paraId="7D91FFF3" w14:textId="0B3FDACC" w:rsidR="003342CF" w:rsidRDefault="003342CF" w:rsidP="003342CF"/>
    <w:p w14:paraId="2BB97052" w14:textId="78DC66E5" w:rsidR="00F7010D" w:rsidRDefault="00F7010D" w:rsidP="003342CF"/>
    <w:p w14:paraId="3A645428" w14:textId="4872D50D" w:rsidR="004129DF" w:rsidRDefault="004129DF" w:rsidP="003342CF"/>
    <w:p w14:paraId="35991AEB" w14:textId="451E7CAA" w:rsidR="00D60951" w:rsidRDefault="00D60951" w:rsidP="00D60951"/>
    <w:p w14:paraId="3DA15269" w14:textId="70E35903" w:rsidR="00112227" w:rsidRDefault="00112227" w:rsidP="00D60951"/>
    <w:p w14:paraId="5CDAC43F" w14:textId="77777777" w:rsidR="00112227" w:rsidRDefault="00112227" w:rsidP="00D60951"/>
    <w:p w14:paraId="58BA0F6E" w14:textId="77777777" w:rsidR="0005362F" w:rsidRDefault="0005362F" w:rsidP="00D60951"/>
    <w:p w14:paraId="42072D92" w14:textId="77777777" w:rsidR="0005362F" w:rsidRDefault="0005362F" w:rsidP="00D60951"/>
    <w:p w14:paraId="10F4354D" w14:textId="2E38544F" w:rsidR="0005362F" w:rsidRDefault="0005362F" w:rsidP="00D60951">
      <w:r>
        <w:br/>
      </w:r>
    </w:p>
    <w:p w14:paraId="16808AED" w14:textId="19ED5ACA" w:rsidR="00D60951" w:rsidRPr="0005362F" w:rsidRDefault="00D53045" w:rsidP="00440688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lastRenderedPageBreak/>
        <w:t>Convert</w:t>
      </w:r>
      <w:r w:rsidR="00C17612" w:rsidRPr="0005362F">
        <w:rPr>
          <w:rFonts w:ascii="Arial" w:hAnsi="Arial" w:cs="Arial"/>
          <w:sz w:val="20"/>
          <w:szCs w:val="20"/>
        </w:rPr>
        <w:t xml:space="preserve"> the following MAC addresses </w:t>
      </w:r>
      <w:r w:rsidR="00B41132" w:rsidRPr="0005362F">
        <w:rPr>
          <w:rFonts w:ascii="Arial" w:hAnsi="Arial" w:cs="Arial"/>
          <w:sz w:val="20"/>
          <w:szCs w:val="20"/>
        </w:rPr>
        <w:t>to</w:t>
      </w:r>
      <w:r w:rsidR="00C17612" w:rsidRPr="0005362F">
        <w:rPr>
          <w:rFonts w:ascii="Arial" w:hAnsi="Arial" w:cs="Arial"/>
          <w:sz w:val="20"/>
          <w:szCs w:val="20"/>
        </w:rPr>
        <w:t xml:space="preserve"> IPv6 interface ID’s using EUI-64 format</w:t>
      </w:r>
      <w:r w:rsidR="00B41132" w:rsidRPr="0005362F">
        <w:rPr>
          <w:rFonts w:ascii="Arial" w:hAnsi="Arial" w:cs="Arial"/>
          <w:sz w:val="20"/>
          <w:szCs w:val="20"/>
        </w:rPr>
        <w:t>ting</w:t>
      </w:r>
      <w:r w:rsidR="00C17612" w:rsidRPr="0005362F">
        <w:rPr>
          <w:rFonts w:ascii="Arial" w:hAnsi="Arial" w:cs="Arial"/>
          <w:sz w:val="20"/>
          <w:szCs w:val="20"/>
        </w:rPr>
        <w:t>.</w:t>
      </w:r>
    </w:p>
    <w:p w14:paraId="41C0B74C" w14:textId="77777777" w:rsidR="00D53045" w:rsidRPr="0005362F" w:rsidRDefault="00D53045" w:rsidP="00440688">
      <w:pPr>
        <w:rPr>
          <w:rFonts w:ascii="Arial" w:hAnsi="Arial" w:cs="Arial"/>
          <w:sz w:val="20"/>
          <w:szCs w:val="20"/>
        </w:rPr>
      </w:pPr>
    </w:p>
    <w:p w14:paraId="33706062" w14:textId="792E52E2" w:rsidR="00980610" w:rsidRPr="0005362F" w:rsidRDefault="00980610" w:rsidP="00EB7769">
      <w:pPr>
        <w:rPr>
          <w:rFonts w:ascii="Arial" w:hAnsi="Arial" w:cs="Arial"/>
          <w:sz w:val="20"/>
          <w:szCs w:val="20"/>
        </w:rPr>
      </w:pPr>
    </w:p>
    <w:p w14:paraId="6C7292AB" w14:textId="46A9BE65" w:rsidR="00D57CBD" w:rsidRPr="0005362F" w:rsidRDefault="00980610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B3:E6:45:4F:B1:73</w:t>
      </w:r>
    </w:p>
    <w:p w14:paraId="78FA14A9" w14:textId="28916CE8" w:rsidR="004F4FC4" w:rsidRPr="0005362F" w:rsidRDefault="004F4FC4" w:rsidP="00EB7769">
      <w:pPr>
        <w:ind w:left="720"/>
        <w:rPr>
          <w:rFonts w:ascii="Arial" w:eastAsia="Times New Roman" w:hAnsi="Arial" w:cs="Arial"/>
          <w:sz w:val="20"/>
          <w:szCs w:val="20"/>
        </w:rPr>
      </w:pPr>
    </w:p>
    <w:p w14:paraId="6E0BD1F3" w14:textId="0A639674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 xml:space="preserve">Part I: Split the MAC address in half and add </w:t>
      </w:r>
      <w:r w:rsidR="00E46CD3" w:rsidRPr="0005362F">
        <w:rPr>
          <w:rFonts w:ascii="Arial" w:eastAsia="Times New Roman" w:hAnsi="Arial" w:cs="Arial"/>
          <w:sz w:val="20"/>
          <w:szCs w:val="20"/>
        </w:rPr>
        <w:t>‘</w:t>
      </w:r>
      <w:r w:rsidRPr="0005362F">
        <w:rPr>
          <w:rFonts w:ascii="Arial" w:eastAsia="Times New Roman" w:hAnsi="Arial" w:cs="Arial"/>
          <w:sz w:val="20"/>
          <w:szCs w:val="20"/>
        </w:rPr>
        <w:t>FFFE</w:t>
      </w:r>
      <w:r w:rsidR="00E46CD3" w:rsidRPr="0005362F">
        <w:rPr>
          <w:rFonts w:ascii="Arial" w:eastAsia="Times New Roman" w:hAnsi="Arial" w:cs="Arial"/>
          <w:sz w:val="20"/>
          <w:szCs w:val="20"/>
        </w:rPr>
        <w:t>’</w:t>
      </w:r>
      <w:r w:rsidRPr="0005362F">
        <w:rPr>
          <w:rFonts w:ascii="Arial" w:eastAsia="Times New Roman" w:hAnsi="Arial" w:cs="Arial"/>
          <w:sz w:val="20"/>
          <w:szCs w:val="20"/>
        </w:rPr>
        <w:t xml:space="preserve"> in the middle.</w:t>
      </w:r>
    </w:p>
    <w:p w14:paraId="3A53B4E2" w14:textId="51CBC293" w:rsidR="004F4FC4" w:rsidRPr="0005362F" w:rsidRDefault="004F4FC4" w:rsidP="00EB7769">
      <w:pPr>
        <w:ind w:left="1440"/>
        <w:rPr>
          <w:rFonts w:ascii="Arial" w:eastAsia="Times New Roman" w:hAnsi="Arial" w:cs="Arial"/>
          <w:color w:val="385623" w:themeColor="accent6" w:themeShade="80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4A1D01" w:rsidRPr="0005362F">
        <w:rPr>
          <w:rFonts w:ascii="Arial" w:eastAsia="Times New Roman" w:hAnsi="Arial" w:cs="Arial"/>
          <w:sz w:val="20"/>
          <w:szCs w:val="20"/>
        </w:rPr>
        <w:tab/>
      </w:r>
    </w:p>
    <w:p w14:paraId="25754B66" w14:textId="4441CEA9" w:rsidR="004F4FC4" w:rsidRPr="00AF318D" w:rsidRDefault="004F4FC4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6050A6" w:rsidRPr="006050A6">
        <w:rPr>
          <w:rFonts w:ascii="Arial" w:eastAsia="Times New Roman" w:hAnsi="Arial" w:cs="Arial"/>
          <w:sz w:val="20"/>
          <w:szCs w:val="20"/>
          <w:u w:val="single"/>
        </w:rPr>
        <w:t>B3:E6:45:FF:FE:4F:B1:73</w:t>
      </w:r>
    </w:p>
    <w:p w14:paraId="22A4498F" w14:textId="13A6AE85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C81E74D" w14:textId="4AE87F8C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6359AFC1" w14:textId="10F463A3" w:rsidR="004F4FC4" w:rsidRPr="0005362F" w:rsidRDefault="005D483B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7A861D44" w14:textId="37C994E8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1760A7" w:rsidRPr="001760A7">
        <w:rPr>
          <w:rFonts w:ascii="Arial" w:eastAsia="Times New Roman" w:hAnsi="Arial" w:cs="Arial"/>
          <w:sz w:val="20"/>
          <w:szCs w:val="20"/>
          <w:u w:val="single"/>
        </w:rPr>
        <w:t>B3 in binary: 10110011</w:t>
      </w:r>
      <w:r w:rsidR="001760A7">
        <w:rPr>
          <w:rFonts w:ascii="Arial" w:eastAsia="Times New Roman" w:hAnsi="Arial" w:cs="Arial"/>
          <w:sz w:val="20"/>
          <w:szCs w:val="20"/>
          <w:u w:val="single"/>
        </w:rPr>
        <w:t xml:space="preserve"> :</w:t>
      </w:r>
      <w:r w:rsidRPr="0005362F">
        <w:rPr>
          <w:rFonts w:ascii="Arial" w:eastAsia="Times New Roman" w:hAnsi="Arial" w:cs="Arial"/>
          <w:sz w:val="20"/>
          <w:szCs w:val="20"/>
        </w:rPr>
        <w:t>E6:45:FF:FE:4F:B1:73</w:t>
      </w:r>
    </w:p>
    <w:p w14:paraId="54CEB480" w14:textId="18EF6DFD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345B546F" w14:textId="208B034E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100A8DD9" w14:textId="0A9F1CB7" w:rsidR="004F4FC4" w:rsidRPr="0005362F" w:rsidRDefault="0094313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 xml:space="preserve"> </w:t>
      </w:r>
    </w:p>
    <w:p w14:paraId="45C79A6A" w14:textId="052155AC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814D0A" w:rsidRPr="00814D0A">
        <w:rPr>
          <w:rFonts w:ascii="Arial" w:eastAsia="Times New Roman" w:hAnsi="Arial" w:cs="Arial"/>
          <w:sz w:val="20"/>
          <w:szCs w:val="20"/>
          <w:u w:val="single"/>
        </w:rPr>
        <w:t>10110001 (B1)</w:t>
      </w:r>
      <w:r w:rsidRPr="00814D0A">
        <w:rPr>
          <w:rFonts w:ascii="Arial" w:eastAsia="Times New Roman" w:hAnsi="Arial" w:cs="Arial"/>
          <w:sz w:val="20"/>
          <w:szCs w:val="20"/>
          <w:u w:val="single"/>
        </w:rPr>
        <w:t>_:</w:t>
      </w:r>
      <w:r w:rsidRPr="0005362F">
        <w:rPr>
          <w:rFonts w:ascii="Arial" w:eastAsia="Times New Roman" w:hAnsi="Arial" w:cs="Arial"/>
          <w:sz w:val="20"/>
          <w:szCs w:val="20"/>
        </w:rPr>
        <w:t>E6:45:FF:FE:4F:B1:73</w:t>
      </w:r>
    </w:p>
    <w:p w14:paraId="3323C4DE" w14:textId="7E444D04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1D4B8086" w14:textId="3806DF48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</w:t>
      </w:r>
      <w:r w:rsidR="003759D2" w:rsidRPr="0005362F">
        <w:rPr>
          <w:rFonts w:ascii="Arial" w:eastAsia="Times New Roman" w:hAnsi="Arial" w:cs="Arial"/>
          <w:sz w:val="20"/>
          <w:szCs w:val="20"/>
        </w:rPr>
        <w:t xml:space="preserve"> </w:t>
      </w:r>
      <w:r w:rsidRPr="0005362F">
        <w:rPr>
          <w:rFonts w:ascii="Arial" w:eastAsia="Times New Roman" w:hAnsi="Arial" w:cs="Arial"/>
          <w:sz w:val="20"/>
          <w:szCs w:val="20"/>
        </w:rPr>
        <w:t>and set the address in IPv6 notation.</w:t>
      </w:r>
    </w:p>
    <w:p w14:paraId="32612652" w14:textId="151D4A50" w:rsidR="004F4FC4" w:rsidRPr="0005362F" w:rsidRDefault="002B698D" w:rsidP="00EB7769">
      <w:pPr>
        <w:ind w:left="1440"/>
        <w:rPr>
          <w:rFonts w:ascii="Arial" w:eastAsia="Times New Roman" w:hAnsi="Arial" w:cs="Arial"/>
          <w:color w:val="385623" w:themeColor="accent6" w:themeShade="80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4F43855E" w14:textId="723968D0" w:rsidR="004F4FC4" w:rsidRPr="006C4CE6" w:rsidRDefault="004F4FC4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EF17C6" w:rsidRPr="00EF17C6">
        <w:rPr>
          <w:rFonts w:ascii="Arial" w:eastAsia="Times New Roman" w:hAnsi="Arial" w:cs="Arial"/>
          <w:sz w:val="20"/>
          <w:szCs w:val="20"/>
          <w:u w:val="single"/>
        </w:rPr>
        <w:t>B</w:t>
      </w:r>
      <w:r w:rsidR="001E69AE">
        <w:rPr>
          <w:rFonts w:ascii="Arial" w:eastAsia="Times New Roman" w:hAnsi="Arial" w:cs="Arial"/>
          <w:sz w:val="20"/>
          <w:szCs w:val="20"/>
          <w:u w:val="single"/>
        </w:rPr>
        <w:t>1</w:t>
      </w:r>
      <w:r w:rsidR="00EF17C6" w:rsidRPr="00EF17C6">
        <w:rPr>
          <w:rFonts w:ascii="Arial" w:eastAsia="Times New Roman" w:hAnsi="Arial" w:cs="Arial"/>
          <w:sz w:val="20"/>
          <w:szCs w:val="20"/>
          <w:u w:val="single"/>
        </w:rPr>
        <w:t>:E6:45:FF:FE:4F:B1:73</w:t>
      </w:r>
    </w:p>
    <w:p w14:paraId="06033B8D" w14:textId="2C222751" w:rsidR="00FB1F38" w:rsidRPr="0005362F" w:rsidRDefault="00FB1F38" w:rsidP="00EB7769">
      <w:pPr>
        <w:rPr>
          <w:rFonts w:ascii="Arial" w:eastAsia="Times New Roman" w:hAnsi="Arial" w:cs="Arial"/>
          <w:sz w:val="20"/>
          <w:szCs w:val="20"/>
        </w:rPr>
      </w:pPr>
    </w:p>
    <w:p w14:paraId="348AA274" w14:textId="77777777" w:rsidR="00104697" w:rsidRPr="0005362F" w:rsidRDefault="00104697" w:rsidP="00EB7769">
      <w:pPr>
        <w:rPr>
          <w:rFonts w:ascii="Arial" w:eastAsia="Times New Roman" w:hAnsi="Arial" w:cs="Arial"/>
          <w:sz w:val="20"/>
          <w:szCs w:val="20"/>
        </w:rPr>
      </w:pPr>
    </w:p>
    <w:p w14:paraId="1C4BAC40" w14:textId="45871D2C" w:rsidR="00BD17C2" w:rsidRPr="0005362F" w:rsidRDefault="00D57CBD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BD17C2" w:rsidRPr="0005362F">
        <w:rPr>
          <w:rFonts w:ascii="Arial" w:eastAsia="Times New Roman" w:hAnsi="Arial" w:cs="Arial"/>
          <w:color w:val="222222"/>
          <w:sz w:val="20"/>
          <w:szCs w:val="20"/>
        </w:rPr>
        <w:t>A3:A6:50:E5:21:75</w:t>
      </w:r>
    </w:p>
    <w:p w14:paraId="6B770370" w14:textId="1AD1FFDB" w:rsidR="00104697" w:rsidRPr="0005362F" w:rsidRDefault="00104697" w:rsidP="00EB7769">
      <w:pPr>
        <w:rPr>
          <w:rFonts w:ascii="Arial" w:eastAsia="Times New Roman" w:hAnsi="Arial" w:cs="Arial"/>
          <w:sz w:val="20"/>
          <w:szCs w:val="20"/>
        </w:rPr>
      </w:pPr>
    </w:p>
    <w:p w14:paraId="373F89F4" w14:textId="298FA4C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 xml:space="preserve">Part I: Split the MAC address in half and add </w:t>
      </w:r>
      <w:r w:rsidR="00E46CD3" w:rsidRPr="0005362F">
        <w:rPr>
          <w:rFonts w:ascii="Arial" w:eastAsia="Times New Roman" w:hAnsi="Arial" w:cs="Arial"/>
          <w:sz w:val="20"/>
          <w:szCs w:val="20"/>
        </w:rPr>
        <w:t>‘</w:t>
      </w:r>
      <w:r w:rsidRPr="0005362F">
        <w:rPr>
          <w:rFonts w:ascii="Arial" w:eastAsia="Times New Roman" w:hAnsi="Arial" w:cs="Arial"/>
          <w:sz w:val="20"/>
          <w:szCs w:val="20"/>
        </w:rPr>
        <w:t>FFFE</w:t>
      </w:r>
      <w:r w:rsidR="00E46CD3" w:rsidRPr="0005362F">
        <w:rPr>
          <w:rFonts w:ascii="Arial" w:eastAsia="Times New Roman" w:hAnsi="Arial" w:cs="Arial"/>
          <w:sz w:val="20"/>
          <w:szCs w:val="20"/>
        </w:rPr>
        <w:t>’</w:t>
      </w:r>
      <w:r w:rsidRPr="0005362F">
        <w:rPr>
          <w:rFonts w:ascii="Arial" w:eastAsia="Times New Roman" w:hAnsi="Arial" w:cs="Arial"/>
          <w:sz w:val="20"/>
          <w:szCs w:val="20"/>
        </w:rPr>
        <w:t xml:space="preserve"> in the middle.</w:t>
      </w:r>
    </w:p>
    <w:p w14:paraId="1B9C273D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509A2195" w14:textId="541BC96A" w:rsidR="00104697" w:rsidRPr="00AC0F6F" w:rsidRDefault="00104697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AC0F6F" w:rsidRPr="00AC0F6F">
        <w:rPr>
          <w:rFonts w:ascii="Arial" w:eastAsia="Times New Roman" w:hAnsi="Arial" w:cs="Arial"/>
          <w:sz w:val="20"/>
          <w:szCs w:val="20"/>
          <w:u w:val="single"/>
        </w:rPr>
        <w:t>A3:A6:50:FF:FE:E5:21:75</w:t>
      </w:r>
    </w:p>
    <w:p w14:paraId="4407237A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60E8CAB2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5DB50486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47B7E2C" w14:textId="1AFA3794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6B24A4" w:rsidRPr="006B24A4">
        <w:rPr>
          <w:rFonts w:ascii="Arial" w:eastAsia="Times New Roman" w:hAnsi="Arial" w:cs="Arial"/>
          <w:sz w:val="20"/>
          <w:szCs w:val="20"/>
          <w:u w:val="single"/>
        </w:rPr>
        <w:t>A3 in Binary -&gt;</w:t>
      </w:r>
      <w:r w:rsidR="00102079" w:rsidRPr="00102079">
        <w:rPr>
          <w:rFonts w:ascii="Arial" w:eastAsia="Times New Roman" w:hAnsi="Arial" w:cs="Arial"/>
          <w:sz w:val="20"/>
          <w:szCs w:val="20"/>
          <w:u w:val="single"/>
        </w:rPr>
        <w:t>10100011</w:t>
      </w:r>
      <w:r w:rsidR="00102079" w:rsidRPr="00102079">
        <w:rPr>
          <w:rFonts w:ascii="Arial" w:eastAsia="Times New Roman" w:hAnsi="Arial" w:cs="Arial"/>
          <w:sz w:val="20"/>
          <w:szCs w:val="20"/>
          <w:u w:val="single"/>
        </w:rPr>
        <w:t xml:space="preserve">  </w:t>
      </w:r>
      <w:r w:rsidRPr="0005362F">
        <w:rPr>
          <w:rFonts w:ascii="Arial" w:eastAsia="Times New Roman" w:hAnsi="Arial" w:cs="Arial"/>
          <w:sz w:val="20"/>
          <w:szCs w:val="20"/>
        </w:rPr>
        <w:t>:A6:50:FF:FE:E5:21:75</w:t>
      </w:r>
    </w:p>
    <w:p w14:paraId="10A40A45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02AB9F5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022CAB06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6A9AF72" w14:textId="7995AA94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7C022B" w:rsidRPr="007C022B">
        <w:rPr>
          <w:rFonts w:ascii="Arial" w:eastAsia="Times New Roman" w:hAnsi="Arial" w:cs="Arial"/>
          <w:sz w:val="20"/>
          <w:szCs w:val="20"/>
          <w:u w:val="single"/>
        </w:rPr>
        <w:t>10100001</w:t>
      </w:r>
      <w:r w:rsidR="0020300C">
        <w:rPr>
          <w:rFonts w:ascii="Arial" w:eastAsia="Times New Roman" w:hAnsi="Arial" w:cs="Arial"/>
          <w:sz w:val="20"/>
          <w:szCs w:val="20"/>
          <w:u w:val="single"/>
        </w:rPr>
        <w:t xml:space="preserve"> (A1)</w:t>
      </w:r>
      <w:r w:rsidRPr="0005362F">
        <w:rPr>
          <w:rFonts w:ascii="Arial" w:eastAsia="Times New Roman" w:hAnsi="Arial" w:cs="Arial"/>
          <w:sz w:val="20"/>
          <w:szCs w:val="20"/>
        </w:rPr>
        <w:t>_: A6:50:FF:FE:E5:21:75</w:t>
      </w:r>
    </w:p>
    <w:p w14:paraId="36BC54FC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215246B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 and set the address in IPv6 notation.</w:t>
      </w:r>
    </w:p>
    <w:p w14:paraId="30230F5D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4C112B3E" w14:textId="6F950C90" w:rsidR="00104697" w:rsidRPr="00B77F71" w:rsidRDefault="00104697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B77F71" w:rsidRPr="00B77F71">
        <w:rPr>
          <w:rFonts w:ascii="Arial" w:eastAsia="Times New Roman" w:hAnsi="Arial" w:cs="Arial"/>
          <w:sz w:val="20"/>
          <w:szCs w:val="20"/>
          <w:u w:val="single"/>
        </w:rPr>
        <w:t>A1:A6:50:FF:FE:E5:21:75</w:t>
      </w:r>
    </w:p>
    <w:p w14:paraId="19E274AC" w14:textId="0955DB4C" w:rsidR="00104697" w:rsidRPr="0005362F" w:rsidRDefault="00104697" w:rsidP="00EB7769">
      <w:pPr>
        <w:rPr>
          <w:rFonts w:ascii="Arial" w:eastAsia="Times New Roman" w:hAnsi="Arial" w:cs="Arial"/>
          <w:sz w:val="20"/>
          <w:szCs w:val="20"/>
        </w:rPr>
      </w:pPr>
    </w:p>
    <w:p w14:paraId="3DCA9779" w14:textId="77777777" w:rsidR="000548BE" w:rsidRPr="0005362F" w:rsidRDefault="000548BE" w:rsidP="00EB7769">
      <w:pPr>
        <w:rPr>
          <w:rFonts w:ascii="Arial" w:eastAsia="Times New Roman" w:hAnsi="Arial" w:cs="Arial"/>
          <w:sz w:val="20"/>
          <w:szCs w:val="20"/>
        </w:rPr>
      </w:pPr>
    </w:p>
    <w:p w14:paraId="01B3198F" w14:textId="36FEE89E" w:rsidR="00D57CBD" w:rsidRPr="0005362F" w:rsidRDefault="00BD17C2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70:1D:63:93:A7:8D</w:t>
      </w:r>
    </w:p>
    <w:p w14:paraId="6C2EC259" w14:textId="66CB4951" w:rsidR="00E46CD3" w:rsidRPr="0005362F" w:rsidRDefault="00E46CD3" w:rsidP="00EB7769">
      <w:pPr>
        <w:rPr>
          <w:rFonts w:ascii="Arial" w:eastAsia="Times New Roman" w:hAnsi="Arial" w:cs="Arial"/>
          <w:sz w:val="20"/>
          <w:szCs w:val="20"/>
        </w:rPr>
      </w:pPr>
    </w:p>
    <w:p w14:paraId="36E45999" w14:textId="06B12875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I: Split the MAC address in half and add ‘FFFE’ in the middle.</w:t>
      </w:r>
    </w:p>
    <w:p w14:paraId="714E24E3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5DE9FE4A" w14:textId="7F45002E" w:rsidR="00E46CD3" w:rsidRPr="00435F28" w:rsidRDefault="00E46CD3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435F28" w:rsidRPr="00435F28">
        <w:rPr>
          <w:rFonts w:ascii="Arial" w:eastAsia="Times New Roman" w:hAnsi="Arial" w:cs="Arial"/>
          <w:sz w:val="20"/>
          <w:szCs w:val="20"/>
          <w:u w:val="single"/>
        </w:rPr>
        <w:t>70:1D:63:FF:FE:93:A7:8D</w:t>
      </w:r>
    </w:p>
    <w:p w14:paraId="74CD5763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49E707F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4D4E719B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55692D5C" w14:textId="3185A4F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0F00AD">
        <w:rPr>
          <w:rFonts w:ascii="Arial" w:eastAsia="Times New Roman" w:hAnsi="Arial" w:cs="Arial"/>
          <w:sz w:val="20"/>
          <w:szCs w:val="20"/>
          <w:u w:val="single"/>
        </w:rPr>
        <w:t xml:space="preserve">70 in binary </w:t>
      </w:r>
      <w:r w:rsidR="006518FC" w:rsidRPr="006518FC">
        <w:rPr>
          <w:rFonts w:ascii="Arial" w:eastAsia="Times New Roman" w:hAnsi="Arial" w:cs="Arial"/>
          <w:sz w:val="20"/>
          <w:szCs w:val="20"/>
          <w:u w:val="single"/>
        </w:rPr>
        <w:t>01110000</w:t>
      </w:r>
      <w:r w:rsidRPr="0005362F">
        <w:rPr>
          <w:rFonts w:ascii="Arial" w:eastAsia="Times New Roman" w:hAnsi="Arial" w:cs="Arial"/>
          <w:sz w:val="20"/>
          <w:szCs w:val="20"/>
        </w:rPr>
        <w:t>_:</w:t>
      </w:r>
      <w:r w:rsidR="00907E8C" w:rsidRPr="0005362F">
        <w:rPr>
          <w:rFonts w:ascii="Arial" w:eastAsia="Times New Roman" w:hAnsi="Arial" w:cs="Arial"/>
          <w:color w:val="222222"/>
          <w:sz w:val="20"/>
          <w:szCs w:val="20"/>
        </w:rPr>
        <w:t>1D:63:FF:FE:93:A7:8D</w:t>
      </w:r>
    </w:p>
    <w:p w14:paraId="3EFE0B66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33080DE4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5709A264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6AF826EF" w14:textId="6A614965" w:rsidR="00E46CD3" w:rsidRPr="0005362F" w:rsidRDefault="00E46CD3" w:rsidP="00EB7769">
      <w:pPr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6518FC" w:rsidRPr="006518FC">
        <w:rPr>
          <w:rFonts w:ascii="Arial" w:eastAsia="Times New Roman" w:hAnsi="Arial" w:cs="Arial"/>
          <w:sz w:val="20"/>
          <w:szCs w:val="20"/>
          <w:u w:val="single"/>
        </w:rPr>
        <w:t>01110010</w:t>
      </w:r>
      <w:r w:rsidR="006518FC" w:rsidRPr="006518FC">
        <w:rPr>
          <w:rFonts w:ascii="Arial" w:eastAsia="Times New Roman" w:hAnsi="Arial" w:cs="Arial"/>
          <w:sz w:val="20"/>
          <w:szCs w:val="20"/>
          <w:u w:val="single"/>
        </w:rPr>
        <w:t xml:space="preserve"> (72)</w:t>
      </w:r>
      <w:r w:rsidRPr="006518FC">
        <w:rPr>
          <w:rFonts w:ascii="Arial" w:eastAsia="Times New Roman" w:hAnsi="Arial" w:cs="Arial"/>
          <w:sz w:val="20"/>
          <w:szCs w:val="20"/>
          <w:u w:val="single"/>
        </w:rPr>
        <w:t>_:</w:t>
      </w:r>
      <w:r w:rsidRPr="0005362F">
        <w:rPr>
          <w:rFonts w:ascii="Arial" w:eastAsia="Times New Roman" w:hAnsi="Arial" w:cs="Arial"/>
          <w:sz w:val="20"/>
          <w:szCs w:val="20"/>
        </w:rPr>
        <w:t xml:space="preserve"> </w:t>
      </w:r>
      <w:r w:rsidR="00907E8C" w:rsidRPr="0005362F">
        <w:rPr>
          <w:rFonts w:ascii="Arial" w:eastAsia="Times New Roman" w:hAnsi="Arial" w:cs="Arial"/>
          <w:color w:val="222222"/>
          <w:sz w:val="20"/>
          <w:szCs w:val="20"/>
        </w:rPr>
        <w:t>1D:63:FF:FE:93:A7:8D</w:t>
      </w:r>
    </w:p>
    <w:p w14:paraId="44164A2E" w14:textId="77777777" w:rsidR="00907E8C" w:rsidRPr="0005362F" w:rsidRDefault="00907E8C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4CFA7E22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 and set the address in IPv6 notation.</w:t>
      </w:r>
    </w:p>
    <w:p w14:paraId="40C5B9FD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C7CFE5E" w14:textId="0E544EE5" w:rsidR="00E46CD3" w:rsidRPr="00851144" w:rsidRDefault="00E46CD3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851144" w:rsidRPr="00851144">
        <w:rPr>
          <w:rFonts w:ascii="Arial" w:eastAsia="Times New Roman" w:hAnsi="Arial" w:cs="Arial"/>
          <w:sz w:val="20"/>
          <w:szCs w:val="20"/>
          <w:u w:val="single"/>
        </w:rPr>
        <w:t>72:1D:63:FF:FE:93:A7:8D</w:t>
      </w:r>
    </w:p>
    <w:p w14:paraId="71423D35" w14:textId="5FE43DAB" w:rsidR="003B7307" w:rsidRPr="0005362F" w:rsidRDefault="003B7307" w:rsidP="00EB7769">
      <w:pPr>
        <w:rPr>
          <w:rFonts w:ascii="Arial" w:eastAsia="Times New Roman" w:hAnsi="Arial" w:cs="Arial"/>
          <w:sz w:val="20"/>
          <w:szCs w:val="20"/>
        </w:rPr>
      </w:pPr>
    </w:p>
    <w:p w14:paraId="521EA8E1" w14:textId="77777777" w:rsidR="00021F71" w:rsidRPr="0005362F" w:rsidRDefault="00021F71" w:rsidP="00EB7769">
      <w:pPr>
        <w:rPr>
          <w:rFonts w:ascii="Arial" w:eastAsia="Times New Roman" w:hAnsi="Arial" w:cs="Arial"/>
          <w:sz w:val="20"/>
          <w:szCs w:val="20"/>
        </w:rPr>
      </w:pPr>
    </w:p>
    <w:p w14:paraId="422D9A7C" w14:textId="6C2350BD" w:rsidR="000E3E29" w:rsidRPr="0005362F" w:rsidRDefault="000E3E29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D3:DC:BA:7A:DB:4A</w:t>
      </w:r>
    </w:p>
    <w:p w14:paraId="28AEDF43" w14:textId="77777777" w:rsidR="000E3E29" w:rsidRPr="0005362F" w:rsidRDefault="000E3E29" w:rsidP="00EB7769">
      <w:pPr>
        <w:rPr>
          <w:rFonts w:ascii="Arial" w:eastAsia="Times New Roman" w:hAnsi="Arial" w:cs="Arial"/>
          <w:sz w:val="20"/>
          <w:szCs w:val="20"/>
        </w:rPr>
      </w:pPr>
    </w:p>
    <w:p w14:paraId="65771F4E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I: Split the MAC address in half and add ‘FFFE’ in the middle.</w:t>
      </w:r>
    </w:p>
    <w:p w14:paraId="25F8DF76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57A16976" w14:textId="1DCACB6F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="00354A68" w:rsidRPr="00354A68">
        <w:t xml:space="preserve"> </w:t>
      </w:r>
      <w:r w:rsidR="00354A68" w:rsidRPr="00354A68">
        <w:rPr>
          <w:rFonts w:ascii="Arial" w:eastAsia="Times New Roman" w:hAnsi="Arial" w:cs="Arial"/>
          <w:sz w:val="20"/>
          <w:szCs w:val="20"/>
          <w:u w:val="single"/>
        </w:rPr>
        <w:t>D3:DC:BA:FF:FE:7A:DB:4A</w:t>
      </w:r>
    </w:p>
    <w:p w14:paraId="6657CB87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5127D6F4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006E317A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1E6CB8D7" w14:textId="1937EA54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A4587A">
        <w:rPr>
          <w:rFonts w:ascii="Arial" w:eastAsia="Times New Roman" w:hAnsi="Arial" w:cs="Arial"/>
          <w:sz w:val="20"/>
          <w:szCs w:val="20"/>
          <w:u w:val="single"/>
        </w:rPr>
        <w:t>D3 in binary 11010011</w:t>
      </w:r>
      <w:r w:rsidRPr="0005362F">
        <w:rPr>
          <w:rFonts w:ascii="Arial" w:eastAsia="Times New Roman" w:hAnsi="Arial" w:cs="Arial"/>
          <w:sz w:val="20"/>
          <w:szCs w:val="20"/>
        </w:rPr>
        <w:t>_: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 xml:space="preserve"> DC:BA:FF:FE:7A:DB:4A</w:t>
      </w:r>
    </w:p>
    <w:p w14:paraId="4BFBC754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151AC1D7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3E8B0882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6D22DED" w14:textId="0C44C7CF" w:rsidR="00670065" w:rsidRPr="0005362F" w:rsidRDefault="00670065" w:rsidP="00EB7769">
      <w:pPr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FE2F42">
        <w:rPr>
          <w:rFonts w:ascii="Arial" w:eastAsia="Times New Roman" w:hAnsi="Arial" w:cs="Arial"/>
          <w:sz w:val="20"/>
          <w:szCs w:val="20"/>
          <w:u w:val="single"/>
        </w:rPr>
        <w:t>11010001 (D1)</w:t>
      </w:r>
      <w:r w:rsidRPr="0005362F">
        <w:rPr>
          <w:rFonts w:ascii="Arial" w:eastAsia="Times New Roman" w:hAnsi="Arial" w:cs="Arial"/>
          <w:sz w:val="20"/>
          <w:szCs w:val="20"/>
        </w:rPr>
        <w:t xml:space="preserve">_: 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>DC:BA:FF:FE:7A:DB:4A</w:t>
      </w:r>
    </w:p>
    <w:p w14:paraId="7838E0F8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391B7E4F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 and set the address in IPv6 notation.</w:t>
      </w:r>
    </w:p>
    <w:p w14:paraId="6EC96C0C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4042EFE9" w14:textId="43A11B49" w:rsidR="00670065" w:rsidRPr="00FE2F42" w:rsidRDefault="00670065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FE2F42" w:rsidRPr="00FE2F42">
        <w:rPr>
          <w:rFonts w:ascii="Arial" w:eastAsia="Times New Roman" w:hAnsi="Arial" w:cs="Arial"/>
          <w:sz w:val="20"/>
          <w:szCs w:val="20"/>
          <w:u w:val="single"/>
        </w:rPr>
        <w:t>D1:DC:BA:FF:FE:7A:DB:4A</w:t>
      </w:r>
    </w:p>
    <w:p w14:paraId="59C96A9E" w14:textId="1F0C06EB" w:rsidR="001E22AC" w:rsidRPr="0005362F" w:rsidRDefault="001E22AC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2B721ED8" w14:textId="367B6D38" w:rsidR="001E22AC" w:rsidRPr="0005362F" w:rsidRDefault="001E22AC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 xml:space="preserve">Part V: Add the </w:t>
      </w:r>
      <w:r w:rsidRPr="0005362F">
        <w:rPr>
          <w:rFonts w:ascii="Arial" w:eastAsia="Times New Roman" w:hAnsi="Arial" w:cs="Arial"/>
          <w:b/>
          <w:bCs/>
          <w:sz w:val="20"/>
          <w:szCs w:val="20"/>
          <w:u w:val="single"/>
        </w:rPr>
        <w:t>link-local</w:t>
      </w:r>
      <w:r w:rsidRPr="0005362F">
        <w:rPr>
          <w:rFonts w:ascii="Arial" w:eastAsia="Times New Roman" w:hAnsi="Arial" w:cs="Arial"/>
          <w:sz w:val="20"/>
          <w:szCs w:val="20"/>
        </w:rPr>
        <w:t xml:space="preserve"> prefix</w:t>
      </w:r>
      <w:r w:rsidR="00594040" w:rsidRPr="0005362F">
        <w:rPr>
          <w:rFonts w:ascii="Arial" w:eastAsia="Times New Roman" w:hAnsi="Arial" w:cs="Arial"/>
          <w:sz w:val="20"/>
          <w:szCs w:val="20"/>
        </w:rPr>
        <w:t xml:space="preserve"> to the interface ID</w:t>
      </w:r>
      <w:r w:rsidRPr="0005362F">
        <w:rPr>
          <w:rFonts w:ascii="Arial" w:eastAsia="Times New Roman" w:hAnsi="Arial" w:cs="Arial"/>
          <w:sz w:val="20"/>
          <w:szCs w:val="20"/>
        </w:rPr>
        <w:t>.</w:t>
      </w:r>
    </w:p>
    <w:p w14:paraId="7F57A340" w14:textId="5CCCF1F3" w:rsidR="001E22AC" w:rsidRPr="0005362F" w:rsidRDefault="001E22AC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3D6ADC5B" w14:textId="0C4F9D91" w:rsidR="001E22AC" w:rsidRPr="00EB4B2C" w:rsidRDefault="001E22AC" w:rsidP="00EB7769">
      <w:pPr>
        <w:ind w:left="1440"/>
        <w:rPr>
          <w:rFonts w:ascii="Arial" w:eastAsia="Times New Roman" w:hAnsi="Arial" w:cs="Arial"/>
          <w:sz w:val="20"/>
          <w:szCs w:val="20"/>
          <w:u w:val="single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EB4B2C" w:rsidRPr="00EB4B2C">
        <w:rPr>
          <w:rFonts w:ascii="Arial" w:eastAsia="Times New Roman" w:hAnsi="Arial" w:cs="Arial"/>
          <w:sz w:val="20"/>
          <w:szCs w:val="20"/>
          <w:u w:val="single"/>
        </w:rPr>
        <w:t>FE80::D1DC:BAFF:FE7A:DB4A</w:t>
      </w:r>
    </w:p>
    <w:p w14:paraId="2A2D0368" w14:textId="0A8C4510" w:rsidR="00BD17C2" w:rsidRDefault="00BD17C2" w:rsidP="00EB7769">
      <w:pPr>
        <w:ind w:left="720"/>
        <w:rPr>
          <w:rFonts w:eastAsia="Times New Roman" w:cstheme="minorHAnsi"/>
        </w:rPr>
      </w:pPr>
    </w:p>
    <w:p w14:paraId="09B58D76" w14:textId="77777777" w:rsidR="004659EE" w:rsidRPr="00BD17C2" w:rsidRDefault="004659EE" w:rsidP="00EB7769">
      <w:pPr>
        <w:rPr>
          <w:rFonts w:eastAsia="Times New Roman" w:cstheme="minorHAnsi"/>
        </w:rPr>
      </w:pPr>
    </w:p>
    <w:p w14:paraId="012EACA7" w14:textId="53C65DE7" w:rsidR="00980610" w:rsidRPr="008E4BD0" w:rsidRDefault="00980610" w:rsidP="00EB7769">
      <w:pPr>
        <w:ind w:left="360"/>
        <w:rPr>
          <w:sz w:val="28"/>
          <w:szCs w:val="28"/>
        </w:rPr>
      </w:pPr>
    </w:p>
    <w:p w14:paraId="7C0D3D28" w14:textId="6ECA3F1F" w:rsidR="00980610" w:rsidRPr="0005362F" w:rsidRDefault="00A60074" w:rsidP="00EB77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What is the main security concern over using EUI-64 formatting?</w:t>
      </w:r>
      <w:r w:rsidR="0005362F">
        <w:rPr>
          <w:rFonts w:ascii="Arial" w:hAnsi="Arial" w:cs="Arial"/>
          <w:sz w:val="20"/>
          <w:szCs w:val="20"/>
        </w:rPr>
        <w:br/>
      </w:r>
    </w:p>
    <w:p w14:paraId="47D13505" w14:textId="12B53FCF" w:rsidR="00A60074" w:rsidRPr="0005362F" w:rsidRDefault="00A60074" w:rsidP="00EB7769">
      <w:pPr>
        <w:ind w:left="360"/>
        <w:rPr>
          <w:rFonts w:ascii="Arial" w:hAnsi="Arial" w:cs="Arial"/>
          <w:sz w:val="20"/>
          <w:szCs w:val="20"/>
        </w:rPr>
      </w:pPr>
    </w:p>
    <w:p w14:paraId="5C1ABD26" w14:textId="1788474A" w:rsidR="0005362F" w:rsidRPr="0005362F" w:rsidRDefault="001B474B" w:rsidP="001B474B">
      <w:pPr>
        <w:ind w:left="720"/>
        <w:rPr>
          <w:rFonts w:ascii="Arial" w:hAnsi="Arial" w:cs="Arial"/>
          <w:sz w:val="20"/>
          <w:szCs w:val="20"/>
        </w:rPr>
      </w:pPr>
      <w:r w:rsidRPr="001B474B">
        <w:rPr>
          <w:rFonts w:ascii="Arial" w:hAnsi="Arial" w:cs="Arial"/>
          <w:sz w:val="20"/>
          <w:szCs w:val="20"/>
          <w:u w:val="single"/>
        </w:rPr>
        <w:t>The main security issue with EUI-64 is its potential to compromise privacy, as it allows for device tracking across various networks by incorporating the device's unique MAC address into the IPv6 address.</w:t>
      </w:r>
    </w:p>
    <w:p w14:paraId="652E7661" w14:textId="77777777" w:rsidR="00A60074" w:rsidRPr="0005362F" w:rsidRDefault="00A60074" w:rsidP="00EB7769">
      <w:pPr>
        <w:rPr>
          <w:rFonts w:ascii="Arial" w:hAnsi="Arial" w:cs="Arial"/>
          <w:sz w:val="20"/>
          <w:szCs w:val="20"/>
        </w:rPr>
      </w:pPr>
    </w:p>
    <w:p w14:paraId="5A83A157" w14:textId="02588210" w:rsidR="00A60074" w:rsidRPr="0005362F" w:rsidRDefault="00A60074" w:rsidP="00EB77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What other options should be considered when assigning IPv6 addresses?</w:t>
      </w:r>
    </w:p>
    <w:p w14:paraId="1882619A" w14:textId="7908EE40" w:rsidR="00A60074" w:rsidRDefault="00A60074" w:rsidP="00EB7769"/>
    <w:p w14:paraId="3CEFDA51" w14:textId="09A1FEE1" w:rsidR="00265D97" w:rsidRPr="00354478" w:rsidRDefault="0010715B" w:rsidP="0010715B">
      <w:pPr>
        <w:ind w:left="720"/>
        <w:rPr>
          <w:rFonts w:ascii="Arial" w:hAnsi="Arial" w:cs="Arial"/>
          <w:sz w:val="20"/>
          <w:szCs w:val="20"/>
          <w:u w:val="single"/>
        </w:rPr>
      </w:pPr>
      <w:r w:rsidRPr="00354478">
        <w:rPr>
          <w:rFonts w:ascii="Arial" w:hAnsi="Arial" w:cs="Arial"/>
          <w:sz w:val="20"/>
          <w:szCs w:val="20"/>
          <w:u w:val="single"/>
        </w:rPr>
        <w:t xml:space="preserve">Options such as DHCPv6, Cryptographically Generated Addresses (CGA), </w:t>
      </w:r>
      <w:r w:rsidR="00F15BE7">
        <w:rPr>
          <w:rFonts w:ascii="Arial" w:hAnsi="Arial" w:cs="Arial"/>
          <w:sz w:val="20"/>
          <w:szCs w:val="20"/>
          <w:u w:val="single"/>
        </w:rPr>
        <w:t xml:space="preserve">and </w:t>
      </w:r>
      <w:r w:rsidRPr="00354478">
        <w:rPr>
          <w:rFonts w:ascii="Arial" w:hAnsi="Arial" w:cs="Arial"/>
          <w:sz w:val="20"/>
          <w:szCs w:val="20"/>
          <w:u w:val="single"/>
        </w:rPr>
        <w:t>manual assignment</w:t>
      </w:r>
      <w:r w:rsidR="00F15BE7">
        <w:rPr>
          <w:rFonts w:ascii="Arial" w:hAnsi="Arial" w:cs="Arial"/>
          <w:sz w:val="20"/>
          <w:szCs w:val="20"/>
          <w:u w:val="single"/>
        </w:rPr>
        <w:t xml:space="preserve"> </w:t>
      </w:r>
      <w:r w:rsidRPr="00354478">
        <w:rPr>
          <w:rFonts w:ascii="Arial" w:hAnsi="Arial" w:cs="Arial"/>
          <w:sz w:val="20"/>
          <w:szCs w:val="20"/>
          <w:u w:val="single"/>
        </w:rPr>
        <w:t>improve privacy by masking or separating the device’s MAC address from its IPv6 address.</w:t>
      </w:r>
    </w:p>
    <w:sectPr w:rsidR="00265D97" w:rsidRPr="00354478" w:rsidSect="0005362F">
      <w:headerReference w:type="default" r:id="rId7"/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6D6B7" w14:textId="77777777" w:rsidR="00565C4C" w:rsidRDefault="00565C4C" w:rsidP="00923517">
      <w:r>
        <w:separator/>
      </w:r>
    </w:p>
  </w:endnote>
  <w:endnote w:type="continuationSeparator" w:id="0">
    <w:p w14:paraId="5BC7A970" w14:textId="77777777" w:rsidR="00565C4C" w:rsidRDefault="00565C4C" w:rsidP="0092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059C4" w14:textId="77777777" w:rsidR="00565C4C" w:rsidRDefault="00565C4C" w:rsidP="00923517">
      <w:r>
        <w:separator/>
      </w:r>
    </w:p>
  </w:footnote>
  <w:footnote w:type="continuationSeparator" w:id="0">
    <w:p w14:paraId="3F4836FF" w14:textId="77777777" w:rsidR="00565C4C" w:rsidRDefault="00565C4C" w:rsidP="00923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6BC8C" w14:textId="77777777" w:rsidR="00354478" w:rsidRDefault="00E74EDD">
    <w:pPr>
      <w:pStyle w:val="Header"/>
    </w:pPr>
    <w:r>
      <w:t>Brandon Trinkle</w:t>
    </w:r>
  </w:p>
  <w:p w14:paraId="5E780FD4" w14:textId="35F7B696" w:rsidR="00923517" w:rsidRDefault="00354478">
    <w:pPr>
      <w:pStyle w:val="Header"/>
    </w:pPr>
    <w:r>
      <w:t>IFT 266</w:t>
    </w:r>
    <w:r w:rsidR="0092351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43BC"/>
    <w:multiLevelType w:val="hybridMultilevel"/>
    <w:tmpl w:val="7B4A2D36"/>
    <w:lvl w:ilvl="0" w:tplc="78BEA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91C"/>
    <w:multiLevelType w:val="hybridMultilevel"/>
    <w:tmpl w:val="80A0E4C2"/>
    <w:lvl w:ilvl="0" w:tplc="3064FA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46164"/>
    <w:multiLevelType w:val="hybridMultilevel"/>
    <w:tmpl w:val="92A40508"/>
    <w:lvl w:ilvl="0" w:tplc="19F647C4">
      <w:start w:val="1"/>
      <w:numFmt w:val="decimal"/>
      <w:lvlText w:val="%1."/>
      <w:lvlJc w:val="left"/>
      <w:pPr>
        <w:ind w:left="1080" w:hanging="360"/>
      </w:pPr>
      <w:rPr>
        <w:rFonts w:eastAsia="Times New Roman" w:cstheme="minorHAnsi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5271A7"/>
    <w:multiLevelType w:val="hybridMultilevel"/>
    <w:tmpl w:val="18ACD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D3E14"/>
    <w:multiLevelType w:val="hybridMultilevel"/>
    <w:tmpl w:val="1AFA4B1A"/>
    <w:lvl w:ilvl="0" w:tplc="38C69336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58570503">
    <w:abstractNumId w:val="1"/>
  </w:num>
  <w:num w:numId="2" w16cid:durableId="1577471239">
    <w:abstractNumId w:val="3"/>
  </w:num>
  <w:num w:numId="3" w16cid:durableId="1409771725">
    <w:abstractNumId w:val="0"/>
  </w:num>
  <w:num w:numId="4" w16cid:durableId="833762065">
    <w:abstractNumId w:val="4"/>
  </w:num>
  <w:num w:numId="5" w16cid:durableId="51060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83"/>
    <w:rsid w:val="00012A93"/>
    <w:rsid w:val="00013CCE"/>
    <w:rsid w:val="00021F71"/>
    <w:rsid w:val="00050267"/>
    <w:rsid w:val="00051A24"/>
    <w:rsid w:val="0005362F"/>
    <w:rsid w:val="000548BE"/>
    <w:rsid w:val="00054C72"/>
    <w:rsid w:val="000624E9"/>
    <w:rsid w:val="00066E86"/>
    <w:rsid w:val="000B74A1"/>
    <w:rsid w:val="000C3825"/>
    <w:rsid w:val="000E3E29"/>
    <w:rsid w:val="000E7FB5"/>
    <w:rsid w:val="000F00AD"/>
    <w:rsid w:val="00102079"/>
    <w:rsid w:val="00104697"/>
    <w:rsid w:val="001062C5"/>
    <w:rsid w:val="0010715B"/>
    <w:rsid w:val="00112227"/>
    <w:rsid w:val="001760A7"/>
    <w:rsid w:val="001B04E1"/>
    <w:rsid w:val="001B474B"/>
    <w:rsid w:val="001E22AC"/>
    <w:rsid w:val="001E69AE"/>
    <w:rsid w:val="0020300C"/>
    <w:rsid w:val="00226E92"/>
    <w:rsid w:val="0026227A"/>
    <w:rsid w:val="00265D97"/>
    <w:rsid w:val="00273699"/>
    <w:rsid w:val="002B698D"/>
    <w:rsid w:val="003342CF"/>
    <w:rsid w:val="00335F2E"/>
    <w:rsid w:val="00350DDD"/>
    <w:rsid w:val="00354478"/>
    <w:rsid w:val="00354A68"/>
    <w:rsid w:val="003759D2"/>
    <w:rsid w:val="003A2823"/>
    <w:rsid w:val="003A66C5"/>
    <w:rsid w:val="003B7307"/>
    <w:rsid w:val="003C0BEA"/>
    <w:rsid w:val="003E3C51"/>
    <w:rsid w:val="003E74DC"/>
    <w:rsid w:val="004129DF"/>
    <w:rsid w:val="0042065F"/>
    <w:rsid w:val="00426267"/>
    <w:rsid w:val="00435F28"/>
    <w:rsid w:val="00440688"/>
    <w:rsid w:val="004659EE"/>
    <w:rsid w:val="004A1D01"/>
    <w:rsid w:val="004B06AD"/>
    <w:rsid w:val="004F4FC4"/>
    <w:rsid w:val="00527EEA"/>
    <w:rsid w:val="00551FD5"/>
    <w:rsid w:val="00565C4C"/>
    <w:rsid w:val="00594040"/>
    <w:rsid w:val="005D483B"/>
    <w:rsid w:val="005E3F10"/>
    <w:rsid w:val="006050A6"/>
    <w:rsid w:val="00612A93"/>
    <w:rsid w:val="0061495B"/>
    <w:rsid w:val="006518FC"/>
    <w:rsid w:val="00670065"/>
    <w:rsid w:val="006B24A4"/>
    <w:rsid w:val="006C4CE6"/>
    <w:rsid w:val="00710C44"/>
    <w:rsid w:val="00780C90"/>
    <w:rsid w:val="00791BD9"/>
    <w:rsid w:val="007A5D15"/>
    <w:rsid w:val="007C022B"/>
    <w:rsid w:val="0080271C"/>
    <w:rsid w:val="0080312A"/>
    <w:rsid w:val="00814D0A"/>
    <w:rsid w:val="00816CB5"/>
    <w:rsid w:val="008314D2"/>
    <w:rsid w:val="00851144"/>
    <w:rsid w:val="0085611C"/>
    <w:rsid w:val="008B4AC4"/>
    <w:rsid w:val="008B61F3"/>
    <w:rsid w:val="008E4BD0"/>
    <w:rsid w:val="008E7CBA"/>
    <w:rsid w:val="00907E8C"/>
    <w:rsid w:val="0091240A"/>
    <w:rsid w:val="00923517"/>
    <w:rsid w:val="00943137"/>
    <w:rsid w:val="00944E09"/>
    <w:rsid w:val="00980610"/>
    <w:rsid w:val="00983974"/>
    <w:rsid w:val="009E1FB6"/>
    <w:rsid w:val="00A203D8"/>
    <w:rsid w:val="00A4587A"/>
    <w:rsid w:val="00A60074"/>
    <w:rsid w:val="00A61580"/>
    <w:rsid w:val="00A67BA8"/>
    <w:rsid w:val="00A80D13"/>
    <w:rsid w:val="00AC0F6F"/>
    <w:rsid w:val="00AC2E01"/>
    <w:rsid w:val="00AC67E9"/>
    <w:rsid w:val="00AD7061"/>
    <w:rsid w:val="00AF318D"/>
    <w:rsid w:val="00AF330E"/>
    <w:rsid w:val="00B07B6D"/>
    <w:rsid w:val="00B41132"/>
    <w:rsid w:val="00B77F71"/>
    <w:rsid w:val="00B8017D"/>
    <w:rsid w:val="00B817AD"/>
    <w:rsid w:val="00BD17C2"/>
    <w:rsid w:val="00C17612"/>
    <w:rsid w:val="00C45396"/>
    <w:rsid w:val="00CB0C44"/>
    <w:rsid w:val="00CE4083"/>
    <w:rsid w:val="00D13B1E"/>
    <w:rsid w:val="00D3233D"/>
    <w:rsid w:val="00D53045"/>
    <w:rsid w:val="00D530AF"/>
    <w:rsid w:val="00D57CBD"/>
    <w:rsid w:val="00D60951"/>
    <w:rsid w:val="00D92203"/>
    <w:rsid w:val="00DB0C55"/>
    <w:rsid w:val="00DB6BAA"/>
    <w:rsid w:val="00DE2C8A"/>
    <w:rsid w:val="00DF562A"/>
    <w:rsid w:val="00E2281E"/>
    <w:rsid w:val="00E46CD3"/>
    <w:rsid w:val="00E52AD3"/>
    <w:rsid w:val="00E74EDD"/>
    <w:rsid w:val="00EB4B2C"/>
    <w:rsid w:val="00EB7769"/>
    <w:rsid w:val="00EB7C6C"/>
    <w:rsid w:val="00ED420D"/>
    <w:rsid w:val="00EF17C6"/>
    <w:rsid w:val="00F15BE7"/>
    <w:rsid w:val="00F31D43"/>
    <w:rsid w:val="00F7010D"/>
    <w:rsid w:val="00F72CC1"/>
    <w:rsid w:val="00F91869"/>
    <w:rsid w:val="00F95AFF"/>
    <w:rsid w:val="00FB1F38"/>
    <w:rsid w:val="00FE2F42"/>
    <w:rsid w:val="00FE7D46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D11D0"/>
  <w15:chartTrackingRefBased/>
  <w15:docId w15:val="{C3D45823-B4A4-7048-9CA3-B67A9944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17"/>
  </w:style>
  <w:style w:type="paragraph" w:styleId="Footer">
    <w:name w:val="footer"/>
    <w:basedOn w:val="Normal"/>
    <w:link w:val="FooterChar"/>
    <w:uiPriority w:val="99"/>
    <w:unhideWhenUsed/>
    <w:rsid w:val="00923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17"/>
  </w:style>
  <w:style w:type="paragraph" w:styleId="NoSpacing">
    <w:name w:val="No Spacing"/>
    <w:uiPriority w:val="1"/>
    <w:qFormat/>
    <w:rsid w:val="00551F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536</Words>
  <Characters>3057</Characters>
  <Application>Microsoft Office Word</Application>
  <DocSecurity>0</DocSecurity>
  <Lines>160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Gresham (Student)</dc:creator>
  <cp:keywords/>
  <dc:description/>
  <cp:lastModifiedBy>Brandon Trinkle</cp:lastModifiedBy>
  <cp:revision>36</cp:revision>
  <dcterms:created xsi:type="dcterms:W3CDTF">2024-04-13T13:54:00Z</dcterms:created>
  <dcterms:modified xsi:type="dcterms:W3CDTF">2024-04-13T14:43:00Z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84e31fe6dcc0dcbbde38adbb308871b871d97a1cda639f559f0e48a48eebf665</vt:lpwstr>
  </property>
</Properties>
</file>