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AA9B9" w14:textId="726BB673" w:rsidR="002B47AA" w:rsidRPr="00C21BD0" w:rsidRDefault="002B47AA" w:rsidP="002B47AA">
      <w:pPr>
        <w:jc w:val="center"/>
        <w:rPr>
          <w:rFonts w:ascii="Arial" w:hAnsi="Arial" w:cs="Arial"/>
          <w:b/>
          <w:sz w:val="20"/>
        </w:rPr>
      </w:pPr>
      <w:r w:rsidRPr="00C21BD0">
        <w:rPr>
          <w:rFonts w:ascii="Arial" w:hAnsi="Arial" w:cs="Arial"/>
          <w:b/>
          <w:sz w:val="20"/>
        </w:rPr>
        <w:t xml:space="preserve">IFT </w:t>
      </w:r>
      <w:r w:rsidR="00D0669A">
        <w:rPr>
          <w:rFonts w:ascii="Arial" w:hAnsi="Arial" w:cs="Arial"/>
          <w:b/>
          <w:sz w:val="20"/>
        </w:rPr>
        <w:t>266</w:t>
      </w:r>
      <w:r w:rsidRPr="00C21BD0">
        <w:rPr>
          <w:rFonts w:ascii="Arial" w:hAnsi="Arial" w:cs="Arial"/>
          <w:b/>
          <w:sz w:val="20"/>
        </w:rPr>
        <w:t xml:space="preserve"> Introduction to Network Information Communication Technology</w:t>
      </w:r>
    </w:p>
    <w:p w14:paraId="36CDD581" w14:textId="44FD287B" w:rsidR="002B47AA" w:rsidRPr="00C21BD0" w:rsidRDefault="002B47AA" w:rsidP="002B47AA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Lab </w:t>
      </w:r>
      <w:r w:rsidR="00331055">
        <w:rPr>
          <w:rFonts w:ascii="Arial" w:hAnsi="Arial" w:cs="Arial"/>
          <w:b/>
          <w:sz w:val="20"/>
        </w:rPr>
        <w:t>4</w:t>
      </w:r>
      <w:r w:rsidR="00136649">
        <w:rPr>
          <w:rFonts w:ascii="Arial" w:hAnsi="Arial" w:cs="Arial"/>
          <w:b/>
          <w:sz w:val="20"/>
        </w:rPr>
        <w:t>8</w:t>
      </w:r>
    </w:p>
    <w:p w14:paraId="2898011F" w14:textId="789677CF" w:rsidR="00D0669A" w:rsidRPr="002B78AE" w:rsidRDefault="00D0669A" w:rsidP="002B78AE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IPv6</w:t>
      </w:r>
      <w:r w:rsidR="00182158">
        <w:rPr>
          <w:rFonts w:ascii="Arial" w:hAnsi="Arial" w:cs="Arial"/>
          <w:b/>
          <w:sz w:val="20"/>
        </w:rPr>
        <w:t xml:space="preserve"> IoT</w:t>
      </w:r>
      <w:r w:rsidR="006C5A53">
        <w:rPr>
          <w:rFonts w:ascii="Arial" w:hAnsi="Arial" w:cs="Arial"/>
          <w:b/>
          <w:sz w:val="20"/>
        </w:rPr>
        <w:t xml:space="preserve"> &amp; Wireless Security</w:t>
      </w:r>
    </w:p>
    <w:p w14:paraId="118491A8" w14:textId="78AD28C6" w:rsidR="002B47AA" w:rsidRPr="00A52DA8" w:rsidRDefault="002B47AA" w:rsidP="00A52DA8">
      <w:pPr>
        <w:jc w:val="center"/>
        <w:rPr>
          <w:rFonts w:ascii="Arial" w:hAnsi="Arial" w:cs="Arial"/>
          <w:sz w:val="16"/>
          <w:szCs w:val="16"/>
        </w:rPr>
      </w:pPr>
      <w:r w:rsidRPr="005D2F69">
        <w:rPr>
          <w:rFonts w:ascii="Arial" w:hAnsi="Arial" w:cs="Arial"/>
          <w:sz w:val="16"/>
          <w:szCs w:val="16"/>
        </w:rPr>
        <w:t xml:space="preserve">Co-Authored by </w:t>
      </w:r>
      <w:r>
        <w:rPr>
          <w:rFonts w:ascii="Arial" w:hAnsi="Arial" w:cs="Arial"/>
          <w:sz w:val="16"/>
          <w:szCs w:val="16"/>
        </w:rPr>
        <w:t>Samaria Simon</w:t>
      </w:r>
      <w:r w:rsidRPr="005D2F69">
        <w:rPr>
          <w:rFonts w:ascii="Arial" w:hAnsi="Arial" w:cs="Arial"/>
          <w:sz w:val="16"/>
          <w:szCs w:val="16"/>
        </w:rPr>
        <w:br/>
      </w:r>
    </w:p>
    <w:p w14:paraId="25D491B4" w14:textId="0E8EEB00" w:rsidR="002B47AA" w:rsidRDefault="002B47AA" w:rsidP="002B78AE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After you complete each step, put an ‘x’ in the completed box</w:t>
      </w:r>
      <w:r w:rsidR="002B78AE">
        <w:rPr>
          <w:rFonts w:ascii="Arial" w:hAnsi="Arial" w:cs="Arial"/>
          <w:b/>
          <w:sz w:val="20"/>
        </w:rPr>
        <w:br/>
        <w:t xml:space="preserve">or </w:t>
      </w:r>
      <w:r w:rsidR="002B78AE">
        <w:rPr>
          <w:rFonts w:ascii="Arial" w:hAnsi="Arial" w:cs="Arial"/>
          <w:b/>
          <w:sz w:val="20"/>
        </w:rPr>
        <w:br/>
        <w:t>A</w:t>
      </w:r>
      <w:r w:rsidR="00C53E7F">
        <w:rPr>
          <w:rFonts w:ascii="Arial" w:hAnsi="Arial" w:cs="Arial"/>
          <w:b/>
          <w:sz w:val="20"/>
        </w:rPr>
        <w:t xml:space="preserve">nswer the open question </w:t>
      </w:r>
      <w:r w:rsidR="002B78AE">
        <w:rPr>
          <w:rFonts w:ascii="Arial" w:hAnsi="Arial" w:cs="Arial"/>
          <w:b/>
          <w:sz w:val="20"/>
        </w:rPr>
        <w:br/>
        <w:t xml:space="preserve">or </w:t>
      </w:r>
      <w:r w:rsidR="00496C07">
        <w:rPr>
          <w:rFonts w:ascii="Arial" w:hAnsi="Arial" w:cs="Arial"/>
          <w:b/>
          <w:sz w:val="20"/>
        </w:rPr>
        <w:br/>
      </w:r>
      <w:r w:rsidR="002B78AE">
        <w:rPr>
          <w:rFonts w:ascii="Arial" w:hAnsi="Arial" w:cs="Arial"/>
          <w:b/>
          <w:sz w:val="20"/>
        </w:rPr>
        <w:t>A</w:t>
      </w:r>
      <w:r w:rsidR="00C53E7F">
        <w:rPr>
          <w:rFonts w:ascii="Arial" w:hAnsi="Arial" w:cs="Arial"/>
          <w:b/>
          <w:sz w:val="20"/>
        </w:rPr>
        <w:t xml:space="preserve">ttach a screenshot where required. </w:t>
      </w:r>
    </w:p>
    <w:p w14:paraId="60E52216" w14:textId="0D99FBD8" w:rsidR="008A716D" w:rsidRPr="001F0DD3" w:rsidRDefault="00D0669A" w:rsidP="00D0669A">
      <w:pPr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br/>
      </w:r>
      <w:r w:rsidRPr="00D0669A">
        <w:rPr>
          <w:rFonts w:ascii="Arial" w:hAnsi="Arial" w:cs="Arial"/>
          <w:b/>
          <w:sz w:val="20"/>
        </w:rPr>
        <w:t>Objective:</w:t>
      </w:r>
      <w:r w:rsidRPr="00D0669A">
        <w:rPr>
          <w:rFonts w:ascii="Arial" w:hAnsi="Arial" w:cs="Arial"/>
          <w:bCs/>
          <w:sz w:val="20"/>
        </w:rPr>
        <w:t xml:space="preserve"> Today’s average home has a network consisting of many devices “Internet of things”. </w:t>
      </w:r>
      <w:r>
        <w:rPr>
          <w:rFonts w:ascii="Arial" w:hAnsi="Arial" w:cs="Arial"/>
          <w:bCs/>
          <w:sz w:val="20"/>
        </w:rPr>
        <w:t>We will c</w:t>
      </w:r>
      <w:r w:rsidRPr="00D0669A">
        <w:rPr>
          <w:rFonts w:ascii="Arial" w:hAnsi="Arial" w:cs="Arial"/>
          <w:bCs/>
          <w:sz w:val="20"/>
        </w:rPr>
        <w:t>reate customized</w:t>
      </w:r>
      <w:r>
        <w:rPr>
          <w:rFonts w:ascii="Arial" w:hAnsi="Arial" w:cs="Arial"/>
          <w:bCs/>
          <w:sz w:val="20"/>
        </w:rPr>
        <w:t xml:space="preserve"> IPv6</w:t>
      </w:r>
      <w:r w:rsidRPr="00D0669A">
        <w:rPr>
          <w:rFonts w:ascii="Arial" w:hAnsi="Arial" w:cs="Arial"/>
          <w:bCs/>
          <w:sz w:val="20"/>
        </w:rPr>
        <w:t xml:space="preserve"> wireless network and </w:t>
      </w:r>
      <w:r>
        <w:rPr>
          <w:rFonts w:ascii="Arial" w:hAnsi="Arial" w:cs="Arial"/>
          <w:bCs/>
          <w:sz w:val="20"/>
        </w:rPr>
        <w:t>some security to the network.</w:t>
      </w:r>
      <w:r w:rsidR="002B7284">
        <w:rPr>
          <w:rFonts w:ascii="Arial" w:hAnsi="Arial" w:cs="Arial"/>
          <w:bCs/>
          <w:sz w:val="20"/>
        </w:rPr>
        <w:br/>
      </w:r>
    </w:p>
    <w:p w14:paraId="5B5BC55F" w14:textId="1F6534D8" w:rsidR="00644B3A" w:rsidRPr="00644B3A" w:rsidRDefault="00905E76" w:rsidP="00644B3A">
      <w:pPr>
        <w:pStyle w:val="BodyText"/>
        <w:numPr>
          <w:ilvl w:val="0"/>
          <w:numId w:val="1"/>
        </w:numPr>
        <w:ind w:left="360"/>
        <w:rPr>
          <w:rFonts w:ascii="Arial" w:eastAsiaTheme="minorHAnsi" w:hAnsi="Arial" w:cs="Arial"/>
          <w:color w:val="auto"/>
          <w:sz w:val="20"/>
          <w:szCs w:val="22"/>
          <w:lang w:eastAsia="en-US"/>
        </w:rPr>
      </w:pPr>
      <w:r w:rsidRPr="0046499D">
        <w:rPr>
          <w:rFonts w:ascii="Arial" w:hAnsi="Arial" w:cs="Arial"/>
          <w:sz w:val="20"/>
        </w:rPr>
        <w:t>Setup the following topology</w:t>
      </w:r>
      <w:r w:rsidR="002B7284">
        <w:rPr>
          <w:rFonts w:ascii="Arial" w:hAnsi="Arial" w:cs="Arial"/>
          <w:sz w:val="20"/>
        </w:rPr>
        <w:t xml:space="preserve"> in packet tracer. </w:t>
      </w:r>
      <w:r w:rsidR="002B7284">
        <w:rPr>
          <w:rFonts w:ascii="Arial" w:hAnsi="Arial" w:cs="Arial"/>
          <w:sz w:val="20"/>
        </w:rPr>
        <w:br/>
      </w:r>
      <w:r w:rsidR="002B7284">
        <w:rPr>
          <w:rFonts w:ascii="Arial" w:hAnsi="Arial" w:cs="Arial"/>
          <w:sz w:val="20"/>
        </w:rPr>
        <w:br/>
        <w:t xml:space="preserve">The smartphones and tablets should automatically connect to the access point. </w:t>
      </w:r>
      <w:r w:rsidR="002B7284">
        <w:rPr>
          <w:rFonts w:ascii="Arial" w:hAnsi="Arial" w:cs="Arial"/>
          <w:sz w:val="20"/>
        </w:rPr>
        <w:br/>
      </w:r>
      <w:r w:rsidR="002B7284">
        <w:rPr>
          <w:rFonts w:ascii="Arial" w:hAnsi="Arial" w:cs="Arial"/>
          <w:sz w:val="20"/>
        </w:rPr>
        <w:br/>
        <w:t>You will need to remove the Ethernet module from the laptops and replace it with the wireless module (WPC300N)</w:t>
      </w:r>
      <w:r w:rsidR="00644B3A">
        <w:rPr>
          <w:rFonts w:ascii="Arial" w:hAnsi="Arial" w:cs="Arial"/>
          <w:sz w:val="20"/>
        </w:rPr>
        <w:t xml:space="preserve">. </w:t>
      </w:r>
      <w:r w:rsidR="00644B3A">
        <w:rPr>
          <w:rFonts w:ascii="Arial" w:eastAsiaTheme="minorHAnsi" w:hAnsi="Arial" w:cs="Arial"/>
          <w:color w:val="auto"/>
          <w:sz w:val="20"/>
          <w:szCs w:val="22"/>
          <w:lang w:eastAsia="en-US"/>
        </w:rPr>
        <w:br/>
      </w:r>
      <w:r w:rsidR="00644B3A">
        <w:rPr>
          <w:rFonts w:ascii="Arial" w:eastAsiaTheme="minorHAnsi" w:hAnsi="Arial" w:cs="Arial"/>
          <w:color w:val="auto"/>
          <w:sz w:val="20"/>
          <w:szCs w:val="22"/>
          <w:lang w:eastAsia="en-US"/>
        </w:rPr>
        <w:br/>
      </w:r>
    </w:p>
    <w:p w14:paraId="0AC73C77" w14:textId="08A900AA" w:rsidR="002B7284" w:rsidRDefault="002B78AE" w:rsidP="002B7284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70528" behindDoc="1" locked="0" layoutInCell="1" allowOverlap="1" wp14:anchorId="6CEDE633" wp14:editId="0400BDAB">
            <wp:simplePos x="0" y="0"/>
            <wp:positionH relativeFrom="column">
              <wp:posOffset>1144126</wp:posOffset>
            </wp:positionH>
            <wp:positionV relativeFrom="paragraph">
              <wp:posOffset>-140300</wp:posOffset>
            </wp:positionV>
            <wp:extent cx="371856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467" y="21474"/>
                <wp:lineTo x="214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2A1F8" w14:textId="04230085" w:rsidR="002B7284" w:rsidRDefault="002B7284" w:rsidP="002B7284">
      <w:pPr>
        <w:pStyle w:val="BodyText"/>
        <w:rPr>
          <w:rFonts w:ascii="Arial" w:hAnsi="Arial" w:cs="Arial"/>
          <w:sz w:val="20"/>
        </w:rPr>
      </w:pPr>
    </w:p>
    <w:p w14:paraId="651A0C12" w14:textId="2BAE5626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F70FC0E" w14:textId="562E2A6D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6FE283D" w14:textId="39BDCF94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233D2CD9" w14:textId="0D216775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5DC8F949" w14:textId="78C1CA3C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791991B" w14:textId="73BB572A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A140964" w14:textId="20ED7E99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225E8DA" w14:textId="15B72091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13B1A1D" w14:textId="003C5C56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3C5D1430" w14:textId="621A750E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1E03F39" w14:textId="11314FFC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1C781C61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69C3E817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23D38C23" w14:textId="18FB2C61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5E085ED3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3AA71B92" w14:textId="3DD43D5C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308B39E8" w14:textId="0D6D7DA1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5909379" w14:textId="0D18948B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95F5F56" w14:textId="67E8025C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2A70E354" w14:textId="7A2667D8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114A106" w14:textId="79273C52" w:rsidR="00644B3A" w:rsidRDefault="00A52DA8" w:rsidP="002B7284">
      <w:pPr>
        <w:pStyle w:val="BodyText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lang w:eastAsia="en-US"/>
        </w:rPr>
        <w:drawing>
          <wp:anchor distT="0" distB="0" distL="114300" distR="114300" simplePos="0" relativeHeight="251672576" behindDoc="1" locked="0" layoutInCell="1" allowOverlap="1" wp14:anchorId="2A7F98E2" wp14:editId="0E7AECA6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7B659" w14:textId="2C09896E" w:rsidR="00644B3A" w:rsidRDefault="00695AD3" w:rsidP="002B7284">
      <w:pPr>
        <w:pStyle w:val="BodyText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7E8104" wp14:editId="284E2774">
                <wp:simplePos x="0" y="0"/>
                <wp:positionH relativeFrom="column">
                  <wp:posOffset>3169920</wp:posOffset>
                </wp:positionH>
                <wp:positionV relativeFrom="paragraph">
                  <wp:posOffset>4445</wp:posOffset>
                </wp:positionV>
                <wp:extent cx="228600" cy="190500"/>
                <wp:effectExtent l="0" t="0" r="0" b="0"/>
                <wp:wrapNone/>
                <wp:docPr id="181336380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414F" id="Multiplication Sign 1" o:spid="_x0000_s1026" style="position:absolute;margin-left:249.6pt;margin-top:.35pt;width:18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" path="m40562,62964l69246,28543r45054,37545l159354,28543r28684,34421l149294,95250r38744,32286l159354,161957,114300,124412,69246,161957,40562,127536,79306,95250,40562,62964xe" fillcolor="black [3200]" strokecolor="black [480]" strokeweight="1pt">
                <v:stroke joinstyle="miter"/>
                <v:path arrowok="t" o:connecttype="custom" o:connectlocs="40562,62964;69246,28543;114300,66088;159354,28543;188038,62964;149294,95250;188038,127536;159354,161957;114300,124412;69246,161957;40562,127536;79306,95250;40562,62964" o:connectangles="0,0,0,0,0,0,0,0,0,0,0,0,0"/>
              </v:shape>
            </w:pict>
          </mc:Fallback>
        </mc:AlternateContent>
      </w:r>
    </w:p>
    <w:p w14:paraId="3E182834" w14:textId="3FCB32A6" w:rsidR="00A52DA8" w:rsidRDefault="00A52DA8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162E963" w14:textId="0645A930" w:rsidR="00A52DA8" w:rsidRDefault="00A52DA8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6C4F345" w14:textId="77777777" w:rsidR="00A52DA8" w:rsidRDefault="00A52DA8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1078976" w14:textId="12BC903E" w:rsidR="008A716D" w:rsidRPr="002B78AE" w:rsidRDefault="008A716D" w:rsidP="002B78AE">
      <w:pPr>
        <w:pStyle w:val="BodyText"/>
        <w:jc w:val="center"/>
        <w:rPr>
          <w:rFonts w:ascii="Arial" w:hAnsi="Arial" w:cs="Arial"/>
          <w:sz w:val="20"/>
        </w:rPr>
      </w:pPr>
    </w:p>
    <w:p w14:paraId="48B7885C" w14:textId="5706FAD6" w:rsidR="00523A1A" w:rsidRDefault="00523A1A" w:rsidP="00523A1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We will now configure the router with IPv6 link local and global unicast addresses. </w:t>
      </w:r>
      <w:r w:rsidR="00A44797" w:rsidRPr="00523A1A">
        <w:rPr>
          <w:rFonts w:ascii="Arial" w:hAnsi="Arial" w:cs="Arial"/>
          <w:sz w:val="20"/>
        </w:rPr>
        <w:t>Navigate to the router’s CLI and enter the following commands.</w:t>
      </w:r>
    </w:p>
    <w:p w14:paraId="0BA23B9E" w14:textId="442AE016" w:rsidR="00687229" w:rsidRPr="00523A1A" w:rsidRDefault="00687229" w:rsidP="00523A1A">
      <w:pPr>
        <w:pStyle w:val="ListParagraph"/>
        <w:ind w:left="360"/>
        <w:rPr>
          <w:rFonts w:ascii="Arial" w:hAnsi="Arial" w:cs="Arial"/>
          <w:sz w:val="20"/>
        </w:rPr>
      </w:pPr>
    </w:p>
    <w:p w14:paraId="1FE1D473" w14:textId="7EF66EE4" w:rsidR="008B5A07" w:rsidRPr="008B5A07" w:rsidRDefault="00523A1A" w:rsidP="008B5A07">
      <w:pPr>
        <w:pStyle w:val="ListParagraph"/>
        <w:rPr>
          <w:rFonts w:ascii="Arial" w:hAnsi="Arial" w:cs="Arial"/>
          <w:sz w:val="20"/>
        </w:rPr>
      </w:pPr>
      <w:r w:rsidRPr="00401343">
        <w:rPr>
          <w:noProof/>
        </w:rPr>
        <w:drawing>
          <wp:anchor distT="0" distB="0" distL="114300" distR="114300" simplePos="0" relativeHeight="251660288" behindDoc="0" locked="0" layoutInCell="1" allowOverlap="1" wp14:anchorId="7866A016" wp14:editId="2D1F77D3">
            <wp:simplePos x="0" y="0"/>
            <wp:positionH relativeFrom="margin">
              <wp:posOffset>506730</wp:posOffset>
            </wp:positionH>
            <wp:positionV relativeFrom="paragraph">
              <wp:posOffset>107950</wp:posOffset>
            </wp:positionV>
            <wp:extent cx="5164455" cy="24333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F04">
        <w:rPr>
          <w:rFonts w:ascii="Arial" w:hAnsi="Arial" w:cs="Arial"/>
          <w:sz w:val="20"/>
        </w:rPr>
        <w:t xml:space="preserve"> </w:t>
      </w:r>
    </w:p>
    <w:p w14:paraId="40A37E32" w14:textId="450F8CB6" w:rsidR="00523A1A" w:rsidRDefault="00D11D6E" w:rsidP="008B5A07">
      <w:pPr>
        <w:pStyle w:val="ListParagraph"/>
        <w:ind w:left="54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3B5D16" wp14:editId="40891A5C">
                <wp:simplePos x="0" y="0"/>
                <wp:positionH relativeFrom="column">
                  <wp:posOffset>3131185</wp:posOffset>
                </wp:positionH>
                <wp:positionV relativeFrom="paragraph">
                  <wp:posOffset>80645</wp:posOffset>
                </wp:positionV>
                <wp:extent cx="228600" cy="190500"/>
                <wp:effectExtent l="0" t="0" r="0" b="0"/>
                <wp:wrapNone/>
                <wp:docPr id="211201007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A8139" id="Multiplication Sign 1" o:spid="_x0000_s1026" style="position:absolute;margin-left:246.55pt;margin-top:6.35pt;width:18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" path="m40562,62964l69246,28543r45054,37545l159354,28543r28684,34421l149294,95250r38744,32286l159354,161957,114300,124412,69246,161957,40562,127536,79306,95250,40562,62964xe" fillcolor="black [3200]" strokecolor="black [480]" strokeweight="1pt">
                <v:stroke joinstyle="miter"/>
                <v:path arrowok="t" o:connecttype="custom" o:connectlocs="40562,62964;69246,28543;114300,66088;159354,28543;188038,62964;149294,95250;188038,127536;159354,161957;114300,124412;69246,161957;40562,127536;79306,95250;40562,62964" o:connectangles="0,0,0,0,0,0,0,0,0,0,0,0,0"/>
              </v:shape>
            </w:pict>
          </mc:Fallback>
        </mc:AlternateContent>
      </w:r>
      <w:r w:rsidR="00523A1A">
        <w:rPr>
          <w:rFonts w:ascii="Arial" w:hAnsi="Arial" w:cs="Arial"/>
          <w:b/>
          <w:noProof/>
        </w:rPr>
        <w:drawing>
          <wp:anchor distT="0" distB="0" distL="114300" distR="114300" simplePos="0" relativeHeight="251674624" behindDoc="1" locked="0" layoutInCell="1" allowOverlap="1" wp14:anchorId="3BC10162" wp14:editId="0F9DD894">
            <wp:simplePos x="0" y="0"/>
            <wp:positionH relativeFrom="column">
              <wp:posOffset>2450465</wp:posOffset>
            </wp:positionH>
            <wp:positionV relativeFrom="paragraph">
              <wp:posOffset>10160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10FCF" w14:textId="647DB181" w:rsidR="00523A1A" w:rsidRDefault="00523A1A" w:rsidP="008B5A07">
      <w:pPr>
        <w:pStyle w:val="ListParagraph"/>
        <w:ind w:left="540"/>
        <w:rPr>
          <w:rFonts w:ascii="Arial" w:hAnsi="Arial" w:cs="Arial"/>
          <w:sz w:val="20"/>
        </w:rPr>
      </w:pPr>
    </w:p>
    <w:p w14:paraId="0F1D1001" w14:textId="2651676F" w:rsidR="00523A1A" w:rsidRDefault="00523A1A" w:rsidP="008B5A07">
      <w:pPr>
        <w:pStyle w:val="ListParagraph"/>
        <w:ind w:left="540"/>
        <w:rPr>
          <w:rFonts w:ascii="Arial" w:hAnsi="Arial" w:cs="Arial"/>
          <w:sz w:val="20"/>
        </w:rPr>
      </w:pPr>
    </w:p>
    <w:p w14:paraId="6B25B01A" w14:textId="054B96FA" w:rsidR="008B5A07" w:rsidRDefault="00523A1A" w:rsidP="00523A1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Configure each of the smart devices (smartphones, tables and laptops) with an IPv6 global unicast address through the IPv6 Auto Config option on each device. </w:t>
      </w:r>
    </w:p>
    <w:p w14:paraId="69D5E0A8" w14:textId="22CEAA35" w:rsidR="00687229" w:rsidRDefault="00687229" w:rsidP="00687229">
      <w:pPr>
        <w:pStyle w:val="ListParagraph"/>
        <w:rPr>
          <w:rFonts w:ascii="Arial" w:hAnsi="Arial" w:cs="Arial"/>
          <w:sz w:val="20"/>
        </w:rPr>
      </w:pPr>
    </w:p>
    <w:p w14:paraId="241AE04F" w14:textId="29F1C5C7" w:rsidR="00523A1A" w:rsidRDefault="00523A1A" w:rsidP="00687229">
      <w:pPr>
        <w:pStyle w:val="ListParagraph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6672" behindDoc="1" locked="0" layoutInCell="1" allowOverlap="1" wp14:anchorId="3005BAB9" wp14:editId="34B8B18C">
            <wp:simplePos x="0" y="0"/>
            <wp:positionH relativeFrom="margin">
              <wp:posOffset>2501265</wp:posOffset>
            </wp:positionH>
            <wp:positionV relativeFrom="paragraph">
              <wp:posOffset>90805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F9221" w14:textId="3B3D2B73" w:rsidR="00523A1A" w:rsidRPr="00687229" w:rsidRDefault="00D11D6E" w:rsidP="00687229">
      <w:pPr>
        <w:pStyle w:val="ListParagrap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1C13C6" wp14:editId="303DD3DA">
                <wp:simplePos x="0" y="0"/>
                <wp:positionH relativeFrom="column">
                  <wp:posOffset>3177540</wp:posOffset>
                </wp:positionH>
                <wp:positionV relativeFrom="paragraph">
                  <wp:posOffset>15240</wp:posOffset>
                </wp:positionV>
                <wp:extent cx="228600" cy="190500"/>
                <wp:effectExtent l="0" t="0" r="0" b="0"/>
                <wp:wrapNone/>
                <wp:docPr id="190932408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EE87" id="Multiplication Sign 1" o:spid="_x0000_s1026" style="position:absolute;margin-left:250.2pt;margin-top:1.2pt;width:18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" path="m40562,62964l69246,28543r45054,37545l159354,28543r28684,34421l149294,95250r38744,32286l159354,161957,114300,124412,69246,161957,40562,127536,79306,95250,40562,62964xe" fillcolor="black [3200]" strokecolor="black [480]" strokeweight="1pt">
                <v:stroke joinstyle="miter"/>
                <v:path arrowok="t" o:connecttype="custom" o:connectlocs="40562,62964;69246,28543;114300,66088;159354,28543;188038,62964;149294,95250;188038,127536;159354,161957;114300,124412;69246,161957;40562,127536;79306,95250;40562,62964" o:connectangles="0,0,0,0,0,0,0,0,0,0,0,0,0"/>
              </v:shape>
            </w:pict>
          </mc:Fallback>
        </mc:AlternateContent>
      </w:r>
    </w:p>
    <w:p w14:paraId="6B04CC51" w14:textId="7F10F423" w:rsidR="00781E0A" w:rsidRPr="00781E0A" w:rsidRDefault="003B08E8" w:rsidP="00523A1A">
      <w:pPr>
        <w:tabs>
          <w:tab w:val="left" w:pos="1335"/>
        </w:tabs>
      </w:pPr>
      <w:r w:rsidRPr="00523A1A">
        <w:rPr>
          <w:rFonts w:ascii="Arial" w:hAnsi="Arial" w:cs="Arial"/>
          <w:sz w:val="20"/>
          <w:szCs w:val="20"/>
        </w:rPr>
        <w:t>.</w:t>
      </w:r>
      <w:r w:rsidR="001C4F04" w:rsidRPr="00523A1A">
        <w:rPr>
          <w:rFonts w:ascii="Arial" w:hAnsi="Arial" w:cs="Arial"/>
          <w:sz w:val="20"/>
          <w:szCs w:val="20"/>
        </w:rPr>
        <w:t xml:space="preserve"> </w:t>
      </w:r>
    </w:p>
    <w:p w14:paraId="03031754" w14:textId="5ADDBE64" w:rsidR="001C4F04" w:rsidRPr="007A3259" w:rsidRDefault="00653BEC" w:rsidP="001C4F04">
      <w:pPr>
        <w:pStyle w:val="ListParagraph"/>
        <w:numPr>
          <w:ilvl w:val="0"/>
          <w:numId w:val="1"/>
        </w:numPr>
        <w:tabs>
          <w:tab w:val="left" w:pos="1335"/>
        </w:tabs>
        <w:rPr>
          <w:sz w:val="20"/>
          <w:szCs w:val="20"/>
        </w:rPr>
      </w:pPr>
      <w:r w:rsidRPr="007A3259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C1F646" wp14:editId="0977108B">
                <wp:simplePos x="0" y="0"/>
                <wp:positionH relativeFrom="column">
                  <wp:posOffset>2898775</wp:posOffset>
                </wp:positionH>
                <wp:positionV relativeFrom="paragraph">
                  <wp:posOffset>833755</wp:posOffset>
                </wp:positionV>
                <wp:extent cx="355600" cy="469900"/>
                <wp:effectExtent l="25400" t="9525" r="28575" b="6350"/>
                <wp:wrapNone/>
                <wp:docPr id="6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469900"/>
                        </a:xfrm>
                        <a:prstGeom prst="downArrow">
                          <a:avLst>
                            <a:gd name="adj1" fmla="val 50000"/>
                            <a:gd name="adj2" fmla="val 33036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3CF4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28.25pt;margin-top:65.65pt;width:28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" fillcolor="black">
                <v:textbox style="layout-flow:vertical-ideographic"/>
              </v:shape>
            </w:pict>
          </mc:Fallback>
        </mc:AlternateContent>
      </w:r>
      <w:r w:rsidR="00523A1A" w:rsidRPr="007A3259">
        <w:rPr>
          <w:rFonts w:ascii="Arial" w:hAnsi="Arial" w:cs="Arial"/>
          <w:sz w:val="20"/>
          <w:szCs w:val="20"/>
        </w:rPr>
        <w:t>We will now v</w:t>
      </w:r>
      <w:r w:rsidR="00781E0A" w:rsidRPr="007A3259">
        <w:rPr>
          <w:rFonts w:ascii="Arial" w:hAnsi="Arial" w:cs="Arial"/>
          <w:sz w:val="20"/>
          <w:szCs w:val="20"/>
        </w:rPr>
        <w:t xml:space="preserve">erify </w:t>
      </w:r>
      <w:r w:rsidR="00251FF3" w:rsidRPr="007A3259">
        <w:rPr>
          <w:rFonts w:ascii="Arial" w:hAnsi="Arial" w:cs="Arial"/>
          <w:sz w:val="20"/>
          <w:szCs w:val="20"/>
        </w:rPr>
        <w:t xml:space="preserve">the IPV6 address of one of the laptops by typing </w:t>
      </w:r>
      <w:r w:rsidR="00FD280B" w:rsidRPr="007A3259">
        <w:rPr>
          <w:rFonts w:ascii="Arial" w:hAnsi="Arial" w:cs="Arial"/>
          <w:sz w:val="20"/>
          <w:szCs w:val="20"/>
        </w:rPr>
        <w:t xml:space="preserve">the </w:t>
      </w:r>
      <w:r w:rsidR="00251FF3" w:rsidRPr="007A3259">
        <w:rPr>
          <w:rFonts w:ascii="Arial" w:hAnsi="Arial" w:cs="Arial"/>
          <w:i/>
          <w:iCs/>
          <w:sz w:val="20"/>
          <w:szCs w:val="20"/>
        </w:rPr>
        <w:t>ipv6config</w:t>
      </w:r>
      <w:r w:rsidR="00251FF3" w:rsidRPr="007A3259">
        <w:rPr>
          <w:rFonts w:ascii="Arial" w:hAnsi="Arial" w:cs="Arial"/>
          <w:sz w:val="20"/>
          <w:szCs w:val="20"/>
        </w:rPr>
        <w:t xml:space="preserve"> </w:t>
      </w:r>
      <w:r w:rsidR="00FD280B" w:rsidRPr="007A3259">
        <w:rPr>
          <w:rFonts w:ascii="Arial" w:hAnsi="Arial" w:cs="Arial"/>
          <w:sz w:val="20"/>
          <w:szCs w:val="20"/>
        </w:rPr>
        <w:t xml:space="preserve">command </w:t>
      </w:r>
      <w:r w:rsidR="00251FF3" w:rsidRPr="007A3259">
        <w:rPr>
          <w:rFonts w:ascii="Arial" w:hAnsi="Arial" w:cs="Arial"/>
          <w:sz w:val="20"/>
          <w:szCs w:val="20"/>
        </w:rPr>
        <w:t>into the Command Line Interface under the Desktop tab</w:t>
      </w:r>
      <w:r w:rsidR="00523A1A" w:rsidRPr="007A3259">
        <w:rPr>
          <w:rFonts w:ascii="Arial" w:hAnsi="Arial" w:cs="Arial"/>
          <w:sz w:val="20"/>
          <w:szCs w:val="20"/>
        </w:rPr>
        <w:t xml:space="preserve"> on one of the laptops.</w:t>
      </w:r>
      <w:r w:rsidR="00523A1A" w:rsidRPr="007A3259">
        <w:rPr>
          <w:rFonts w:ascii="Arial" w:hAnsi="Arial" w:cs="Arial"/>
          <w:sz w:val="20"/>
          <w:szCs w:val="20"/>
        </w:rPr>
        <w:br/>
      </w:r>
      <w:r w:rsidRPr="007A3259">
        <w:rPr>
          <w:rFonts w:ascii="Arial" w:hAnsi="Arial" w:cs="Arial"/>
          <w:sz w:val="20"/>
          <w:szCs w:val="20"/>
        </w:rPr>
        <w:br/>
      </w:r>
      <w:r w:rsidR="00523A1A" w:rsidRPr="007A3259">
        <w:rPr>
          <w:rFonts w:ascii="Arial" w:hAnsi="Arial" w:cs="Arial"/>
          <w:sz w:val="20"/>
          <w:szCs w:val="20"/>
        </w:rPr>
        <w:t>Ins</w:t>
      </w:r>
      <w:r w:rsidRPr="007A3259">
        <w:rPr>
          <w:rFonts w:ascii="Arial" w:hAnsi="Arial" w:cs="Arial"/>
          <w:sz w:val="20"/>
          <w:szCs w:val="20"/>
        </w:rPr>
        <w:t>ert a screenshot of the command window below with the IPv6 configuration details.</w:t>
      </w:r>
      <w:r w:rsidRPr="007A3259">
        <w:rPr>
          <w:rFonts w:ascii="Arial" w:hAnsi="Arial" w:cs="Arial"/>
          <w:sz w:val="20"/>
          <w:szCs w:val="20"/>
        </w:rPr>
        <w:br/>
      </w:r>
      <w:r w:rsidRPr="007A3259">
        <w:rPr>
          <w:rFonts w:ascii="Arial" w:hAnsi="Arial" w:cs="Arial"/>
          <w:sz w:val="20"/>
          <w:szCs w:val="20"/>
        </w:rPr>
        <w:br/>
      </w:r>
    </w:p>
    <w:p w14:paraId="7251D433" w14:textId="39D149DF" w:rsidR="00653BEC" w:rsidRPr="007A3259" w:rsidRDefault="00653BEC" w:rsidP="00653BEC">
      <w:pPr>
        <w:tabs>
          <w:tab w:val="left" w:pos="1335"/>
        </w:tabs>
        <w:rPr>
          <w:sz w:val="20"/>
          <w:szCs w:val="20"/>
        </w:rPr>
      </w:pPr>
    </w:p>
    <w:p w14:paraId="2D0BB4DF" w14:textId="07DDD74D" w:rsidR="00653BEC" w:rsidRPr="007A3259" w:rsidRDefault="00653BEC" w:rsidP="00653BEC">
      <w:pPr>
        <w:tabs>
          <w:tab w:val="left" w:pos="1335"/>
        </w:tabs>
        <w:rPr>
          <w:sz w:val="20"/>
          <w:szCs w:val="20"/>
        </w:rPr>
      </w:pPr>
    </w:p>
    <w:p w14:paraId="26E37572" w14:textId="471E7AD3" w:rsidR="00653BEC" w:rsidRPr="007A3259" w:rsidRDefault="00653BEC" w:rsidP="00653BEC">
      <w:pPr>
        <w:tabs>
          <w:tab w:val="left" w:pos="1335"/>
        </w:tabs>
        <w:rPr>
          <w:sz w:val="20"/>
          <w:szCs w:val="20"/>
        </w:rPr>
      </w:pPr>
    </w:p>
    <w:p w14:paraId="775ACA90" w14:textId="71442EF1" w:rsidR="007A3259" w:rsidRPr="007A3259" w:rsidRDefault="00D06728" w:rsidP="00653BEC">
      <w:pPr>
        <w:tabs>
          <w:tab w:val="left" w:pos="1335"/>
        </w:tabs>
        <w:rPr>
          <w:sz w:val="20"/>
          <w:szCs w:val="20"/>
        </w:rPr>
      </w:pPr>
      <w:r w:rsidRPr="00D06728">
        <w:rPr>
          <w:sz w:val="20"/>
          <w:szCs w:val="20"/>
        </w:rPr>
        <w:lastRenderedPageBreak/>
        <w:drawing>
          <wp:inline distT="0" distB="0" distL="0" distR="0" wp14:anchorId="5FC9CE6E" wp14:editId="22511B11">
            <wp:extent cx="5943600" cy="6019165"/>
            <wp:effectExtent l="0" t="0" r="0" b="635"/>
            <wp:docPr id="191708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839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F9C6" w14:textId="6A4ED035" w:rsidR="007A3259" w:rsidRPr="007A3259" w:rsidRDefault="007A3259" w:rsidP="00653BEC">
      <w:pPr>
        <w:tabs>
          <w:tab w:val="left" w:pos="1335"/>
        </w:tabs>
        <w:rPr>
          <w:sz w:val="20"/>
          <w:szCs w:val="20"/>
        </w:rPr>
      </w:pPr>
    </w:p>
    <w:p w14:paraId="6C9672B1" w14:textId="62BAF0A7" w:rsidR="007A3259" w:rsidRPr="007A3259" w:rsidRDefault="007A3259" w:rsidP="00653BEC">
      <w:pPr>
        <w:tabs>
          <w:tab w:val="left" w:pos="1335"/>
        </w:tabs>
        <w:rPr>
          <w:sz w:val="20"/>
          <w:szCs w:val="20"/>
        </w:rPr>
      </w:pPr>
    </w:p>
    <w:p w14:paraId="38AF165A" w14:textId="2FF952D0" w:rsidR="007A3259" w:rsidRPr="007A3259" w:rsidRDefault="007A3259" w:rsidP="00653BEC">
      <w:pPr>
        <w:tabs>
          <w:tab w:val="left" w:pos="1335"/>
        </w:tabs>
        <w:rPr>
          <w:sz w:val="20"/>
          <w:szCs w:val="20"/>
        </w:rPr>
      </w:pPr>
    </w:p>
    <w:p w14:paraId="0AEAC06B" w14:textId="77777777" w:rsidR="007A3259" w:rsidRPr="007A3259" w:rsidRDefault="007A3259" w:rsidP="00653BEC">
      <w:pPr>
        <w:tabs>
          <w:tab w:val="left" w:pos="1335"/>
        </w:tabs>
        <w:rPr>
          <w:sz w:val="20"/>
          <w:szCs w:val="20"/>
        </w:rPr>
      </w:pPr>
    </w:p>
    <w:p w14:paraId="5FC5195E" w14:textId="3E352EDC" w:rsidR="0089251A" w:rsidRPr="007A3259" w:rsidRDefault="007A3259" w:rsidP="001C4F04">
      <w:pPr>
        <w:pStyle w:val="ListParagraph"/>
        <w:numPr>
          <w:ilvl w:val="0"/>
          <w:numId w:val="1"/>
        </w:numPr>
        <w:tabs>
          <w:tab w:val="left" w:pos="1335"/>
        </w:tabs>
        <w:rPr>
          <w:bCs/>
          <w:sz w:val="20"/>
          <w:szCs w:val="20"/>
        </w:rPr>
      </w:pPr>
      <w:r w:rsidRPr="007A3259">
        <w:rPr>
          <w:rFonts w:ascii="Arial" w:hAnsi="Arial" w:cs="Arial"/>
          <w:bCs/>
          <w:sz w:val="20"/>
          <w:szCs w:val="20"/>
        </w:rPr>
        <w:t xml:space="preserve">We will now confirm an IPv6 connection between both laptops. Use the </w:t>
      </w:r>
      <w:r w:rsidR="009E3DB2" w:rsidRPr="007A3259">
        <w:rPr>
          <w:rFonts w:ascii="Arial" w:hAnsi="Arial" w:cs="Arial"/>
          <w:bCs/>
          <w:sz w:val="20"/>
          <w:szCs w:val="20"/>
        </w:rPr>
        <w:t>p</w:t>
      </w:r>
      <w:r w:rsidR="0089251A" w:rsidRPr="007A3259">
        <w:rPr>
          <w:rFonts w:ascii="Arial" w:hAnsi="Arial" w:cs="Arial"/>
          <w:bCs/>
          <w:sz w:val="20"/>
          <w:szCs w:val="20"/>
        </w:rPr>
        <w:t xml:space="preserve">ing </w:t>
      </w:r>
      <w:r w:rsidR="009E3DB2" w:rsidRPr="007A3259">
        <w:rPr>
          <w:rFonts w:ascii="Arial" w:hAnsi="Arial" w:cs="Arial"/>
          <w:bCs/>
          <w:sz w:val="20"/>
          <w:szCs w:val="20"/>
        </w:rPr>
        <w:t>command</w:t>
      </w:r>
      <w:r w:rsidRPr="007A3259">
        <w:rPr>
          <w:rFonts w:ascii="Arial" w:hAnsi="Arial" w:cs="Arial"/>
          <w:bCs/>
          <w:sz w:val="20"/>
          <w:szCs w:val="20"/>
        </w:rPr>
        <w:t xml:space="preserve"> to test the connection </w:t>
      </w:r>
      <w:r w:rsidR="009E3DB2" w:rsidRPr="007A3259">
        <w:rPr>
          <w:rFonts w:ascii="Arial" w:hAnsi="Arial" w:cs="Arial"/>
          <w:bCs/>
          <w:sz w:val="20"/>
          <w:szCs w:val="20"/>
        </w:rPr>
        <w:t xml:space="preserve"> from </w:t>
      </w:r>
      <w:r w:rsidR="0089251A" w:rsidRPr="007A3259">
        <w:rPr>
          <w:rFonts w:ascii="Arial" w:hAnsi="Arial" w:cs="Arial"/>
          <w:bCs/>
          <w:sz w:val="20"/>
          <w:szCs w:val="20"/>
        </w:rPr>
        <w:t>Laptop0 to Laptop1</w:t>
      </w:r>
      <w:r w:rsidRPr="007A3259">
        <w:rPr>
          <w:rFonts w:ascii="Arial" w:hAnsi="Arial" w:cs="Arial"/>
          <w:bCs/>
          <w:sz w:val="20"/>
          <w:szCs w:val="20"/>
        </w:rPr>
        <w:br/>
      </w:r>
    </w:p>
    <w:p w14:paraId="7C55A73A" w14:textId="0FB2ECDB" w:rsidR="0012212C" w:rsidRPr="007A3259" w:rsidRDefault="007A3259" w:rsidP="001C4F04">
      <w:pPr>
        <w:pStyle w:val="ListParagraph"/>
        <w:numPr>
          <w:ilvl w:val="0"/>
          <w:numId w:val="1"/>
        </w:numPr>
        <w:tabs>
          <w:tab w:val="left" w:pos="1335"/>
        </w:tabs>
        <w:rPr>
          <w:bCs/>
          <w:sz w:val="20"/>
          <w:szCs w:val="20"/>
        </w:rPr>
      </w:pPr>
      <w:r w:rsidRPr="007A3259">
        <w:rPr>
          <w:rFonts w:ascii="Arial" w:hAnsi="Arial" w:cs="Arial"/>
          <w:bCs/>
          <w:sz w:val="20"/>
          <w:szCs w:val="20"/>
        </w:rPr>
        <w:t>Insert</w:t>
      </w:r>
      <w:r w:rsidR="0012212C" w:rsidRPr="007A3259">
        <w:rPr>
          <w:rFonts w:ascii="Arial" w:hAnsi="Arial" w:cs="Arial"/>
          <w:bCs/>
          <w:sz w:val="20"/>
          <w:szCs w:val="20"/>
        </w:rPr>
        <w:t xml:space="preserve"> a screenshot of your successful connection</w:t>
      </w:r>
      <w:r>
        <w:rPr>
          <w:rFonts w:ascii="Arial" w:hAnsi="Arial" w:cs="Arial"/>
          <w:bCs/>
          <w:sz w:val="20"/>
          <w:szCs w:val="20"/>
        </w:rPr>
        <w:t xml:space="preserve"> below. </w:t>
      </w:r>
      <w:r>
        <w:rPr>
          <w:rFonts w:ascii="Arial" w:hAnsi="Arial" w:cs="Arial"/>
          <w:bCs/>
          <w:sz w:val="20"/>
          <w:szCs w:val="20"/>
        </w:rPr>
        <w:br/>
      </w:r>
    </w:p>
    <w:p w14:paraId="6595CCD7" w14:textId="7C9B7E19" w:rsidR="00385704" w:rsidRPr="00FD280B" w:rsidRDefault="0016641B" w:rsidP="00385704">
      <w:pPr>
        <w:pStyle w:val="ListParagraph"/>
        <w:tabs>
          <w:tab w:val="left" w:pos="1335"/>
        </w:tabs>
        <w:ind w:left="540"/>
      </w:pPr>
      <w:r w:rsidRPr="00692542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26DAA" wp14:editId="021A5863">
                <wp:simplePos x="0" y="0"/>
                <wp:positionH relativeFrom="column">
                  <wp:posOffset>3013434</wp:posOffset>
                </wp:positionH>
                <wp:positionV relativeFrom="paragraph">
                  <wp:posOffset>18857</wp:posOffset>
                </wp:positionV>
                <wp:extent cx="355600" cy="469900"/>
                <wp:effectExtent l="25400" t="9525" r="28575" b="6350"/>
                <wp:wrapNone/>
                <wp:docPr id="11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469900"/>
                        </a:xfrm>
                        <a:prstGeom prst="downArrow">
                          <a:avLst>
                            <a:gd name="adj1" fmla="val 50000"/>
                            <a:gd name="adj2" fmla="val 33036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DF84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37.3pt;margin-top:1.5pt;width:28pt;height:3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" fillcolor="black">
                <v:textbox style="layout-flow:vertical-ideographic"/>
              </v:shape>
            </w:pict>
          </mc:Fallback>
        </mc:AlternateContent>
      </w:r>
    </w:p>
    <w:p w14:paraId="78C7B134" w14:textId="02D53428" w:rsidR="00385704" w:rsidRDefault="00385704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</w:p>
    <w:p w14:paraId="483E8A2B" w14:textId="224770D6" w:rsidR="002E6682" w:rsidRDefault="002E6682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</w:p>
    <w:p w14:paraId="29C08AB9" w14:textId="1C9EFCE9" w:rsidR="002E6682" w:rsidRDefault="00E249E0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  <w:r w:rsidRPr="00E249E0">
        <w:rPr>
          <w:color w:val="FF0000"/>
          <w:sz w:val="32"/>
          <w:szCs w:val="32"/>
        </w:rPr>
        <w:drawing>
          <wp:inline distT="0" distB="0" distL="0" distR="0" wp14:anchorId="1A593C2E" wp14:editId="7BE2AAAC">
            <wp:extent cx="5943600" cy="2951480"/>
            <wp:effectExtent l="0" t="0" r="0" b="1270"/>
            <wp:docPr id="1216138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386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A476" w14:textId="72392FE3" w:rsidR="002E6682" w:rsidRDefault="002E6682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</w:p>
    <w:p w14:paraId="16EEFC52" w14:textId="69529C25" w:rsidR="002E6682" w:rsidRDefault="002E6682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</w:p>
    <w:p w14:paraId="213D26C9" w14:textId="77777777" w:rsidR="002E6682" w:rsidRDefault="002E6682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</w:p>
    <w:p w14:paraId="0A7554C1" w14:textId="77777777" w:rsidR="00061BEE" w:rsidRDefault="002E6682" w:rsidP="007A3259">
      <w:pPr>
        <w:pStyle w:val="ListParagraph"/>
        <w:numPr>
          <w:ilvl w:val="0"/>
          <w:numId w:val="1"/>
        </w:numPr>
        <w:tabs>
          <w:tab w:val="left" w:pos="133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 far, we have created small IPv6 wireless network. However, it is not very secure.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We used the default SSID with </w:t>
      </w:r>
      <w:r w:rsidR="00061BEE">
        <w:rPr>
          <w:rFonts w:ascii="Arial" w:hAnsi="Arial" w:cs="Arial"/>
          <w:sz w:val="20"/>
          <w:szCs w:val="20"/>
        </w:rPr>
        <w:t>no authentication.</w:t>
      </w:r>
      <w:r w:rsidR="00061BEE">
        <w:rPr>
          <w:rFonts w:ascii="Arial" w:hAnsi="Arial" w:cs="Arial"/>
          <w:sz w:val="20"/>
          <w:szCs w:val="20"/>
        </w:rPr>
        <w:br/>
      </w:r>
    </w:p>
    <w:p w14:paraId="79E33C73" w14:textId="77777777" w:rsidR="005E63C4" w:rsidRDefault="00061BEE" w:rsidP="00061BEE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will now change the SSID and enable WEP authentication on the laptops. </w:t>
      </w:r>
    </w:p>
    <w:p w14:paraId="2AB7902D" w14:textId="77777777" w:rsidR="005E63C4" w:rsidRDefault="005E63C4" w:rsidP="00061BEE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</w:p>
    <w:p w14:paraId="55B94E3E" w14:textId="46F72D20" w:rsidR="00061BEE" w:rsidRDefault="005E63C4" w:rsidP="00061BEE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 into the Access Point </w:t>
      </w:r>
      <w:r w:rsidR="00ED6889">
        <w:rPr>
          <w:rFonts w:ascii="Arial" w:hAnsi="Arial" w:cs="Arial"/>
          <w:sz w:val="20"/>
          <w:szCs w:val="20"/>
        </w:rPr>
        <w:t xml:space="preserve">and change the SSID to “Donkey” and enable WEP and provide a </w:t>
      </w:r>
      <w:r w:rsidR="006E1F55">
        <w:rPr>
          <w:rFonts w:ascii="Arial" w:hAnsi="Arial" w:cs="Arial"/>
          <w:sz w:val="20"/>
          <w:szCs w:val="20"/>
        </w:rPr>
        <w:t>10-digit</w:t>
      </w:r>
      <w:r w:rsidR="00ED6889">
        <w:rPr>
          <w:rFonts w:ascii="Arial" w:hAnsi="Arial" w:cs="Arial"/>
          <w:sz w:val="20"/>
          <w:szCs w:val="20"/>
        </w:rPr>
        <w:t xml:space="preserve"> </w:t>
      </w:r>
      <w:r w:rsidR="00291E2D">
        <w:rPr>
          <w:rFonts w:ascii="Arial" w:hAnsi="Arial" w:cs="Arial"/>
          <w:sz w:val="20"/>
          <w:szCs w:val="20"/>
        </w:rPr>
        <w:t>key</w:t>
      </w:r>
      <w:r w:rsidR="00ED6889">
        <w:rPr>
          <w:rFonts w:ascii="Arial" w:hAnsi="Arial" w:cs="Arial"/>
          <w:sz w:val="20"/>
          <w:szCs w:val="20"/>
        </w:rPr>
        <w:t xml:space="preserve"> of your choosing</w:t>
      </w:r>
      <w:r w:rsidR="00B22788">
        <w:rPr>
          <w:rFonts w:ascii="Arial" w:hAnsi="Arial" w:cs="Arial"/>
          <w:sz w:val="20"/>
          <w:szCs w:val="20"/>
        </w:rPr>
        <w:t xml:space="preserve"> (as in the image below)</w:t>
      </w:r>
      <w:r w:rsidR="00B22788">
        <w:rPr>
          <w:rFonts w:ascii="Arial" w:hAnsi="Arial" w:cs="Arial"/>
          <w:sz w:val="20"/>
          <w:szCs w:val="20"/>
        </w:rPr>
        <w:br/>
      </w:r>
      <w:r w:rsidR="00B22788">
        <w:rPr>
          <w:rFonts w:ascii="Arial" w:hAnsi="Arial" w:cs="Arial"/>
          <w:sz w:val="20"/>
          <w:szCs w:val="20"/>
        </w:rPr>
        <w:br/>
      </w:r>
    </w:p>
    <w:p w14:paraId="77BB0262" w14:textId="59F6E5D8" w:rsidR="00CF033E" w:rsidRDefault="00B22788" w:rsidP="00B22788">
      <w:pPr>
        <w:pStyle w:val="NoSpacing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512A336D" wp14:editId="12614FC9">
            <wp:simplePos x="0" y="0"/>
            <wp:positionH relativeFrom="column">
              <wp:posOffset>2790825</wp:posOffset>
            </wp:positionH>
            <wp:positionV relativeFrom="paragraph">
              <wp:posOffset>2304415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A57ACF" wp14:editId="5E20B217">
            <wp:extent cx="4834719" cy="20764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195" cy="208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BF9">
        <w:br w:type="textWrapping" w:clear="all"/>
      </w:r>
    </w:p>
    <w:p w14:paraId="6FDC713F" w14:textId="40A4A055" w:rsidR="00B22788" w:rsidRDefault="00945DDF" w:rsidP="00B22788">
      <w:pPr>
        <w:pStyle w:val="NoSpacing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C2090D" wp14:editId="2A054746">
                <wp:simplePos x="0" y="0"/>
                <wp:positionH relativeFrom="column">
                  <wp:posOffset>3467100</wp:posOffset>
                </wp:positionH>
                <wp:positionV relativeFrom="paragraph">
                  <wp:posOffset>138430</wp:posOffset>
                </wp:positionV>
                <wp:extent cx="228600" cy="190500"/>
                <wp:effectExtent l="0" t="0" r="0" b="0"/>
                <wp:wrapNone/>
                <wp:docPr id="991931522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529A" id="Multiplication Sign 1" o:spid="_x0000_s1026" style="position:absolute;margin-left:273pt;margin-top:10.9pt;width:18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" path="m40562,62964l69246,28543r45054,37545l159354,28543r28684,34421l149294,95250r38744,32286l159354,161957,114300,124412,69246,161957,40562,127536,79306,95250,40562,62964xe" fillcolor="black [3200]" strokecolor="black [480]" strokeweight="1pt">
                <v:stroke joinstyle="miter"/>
                <v:path arrowok="t" o:connecttype="custom" o:connectlocs="40562,62964;69246,28543;114300,66088;159354,28543;188038,62964;149294,95250;188038,127536;159354,161957;114300,124412;69246,161957;40562,127536;79306,95250;40562,62964" o:connectangles="0,0,0,0,0,0,0,0,0,0,0,0,0"/>
              </v:shape>
            </w:pict>
          </mc:Fallback>
        </mc:AlternateContent>
      </w:r>
    </w:p>
    <w:p w14:paraId="550F951D" w14:textId="51D86189" w:rsidR="00B22788" w:rsidRDefault="00B22788" w:rsidP="00B22788">
      <w:pPr>
        <w:pStyle w:val="NoSpacing"/>
        <w:jc w:val="center"/>
        <w:rPr>
          <w:rFonts w:ascii="Arial" w:hAnsi="Arial" w:cs="Arial"/>
          <w:color w:val="FF0000"/>
        </w:rPr>
      </w:pPr>
    </w:p>
    <w:p w14:paraId="7522A31A" w14:textId="02C61EA5" w:rsidR="00B22788" w:rsidRDefault="00B22788" w:rsidP="00B22788">
      <w:pPr>
        <w:pStyle w:val="NoSpacing"/>
        <w:jc w:val="center"/>
        <w:rPr>
          <w:rFonts w:ascii="Arial" w:hAnsi="Arial" w:cs="Arial"/>
          <w:color w:val="FF0000"/>
        </w:rPr>
      </w:pPr>
    </w:p>
    <w:p w14:paraId="7552B99C" w14:textId="0D2E349A" w:rsidR="00496C07" w:rsidRDefault="00496C07" w:rsidP="00B22788">
      <w:pPr>
        <w:pStyle w:val="NoSpacing"/>
        <w:jc w:val="center"/>
        <w:rPr>
          <w:rFonts w:ascii="Arial" w:hAnsi="Arial" w:cs="Arial"/>
          <w:color w:val="FF0000"/>
        </w:rPr>
      </w:pPr>
    </w:p>
    <w:p w14:paraId="180112F3" w14:textId="2475C1C6" w:rsidR="00B22788" w:rsidRDefault="00B22788" w:rsidP="00B22788">
      <w:pPr>
        <w:pStyle w:val="NoSpacing"/>
        <w:jc w:val="center"/>
        <w:rPr>
          <w:rFonts w:ascii="Arial" w:hAnsi="Arial" w:cs="Arial"/>
          <w:color w:val="FF0000"/>
        </w:rPr>
      </w:pPr>
    </w:p>
    <w:p w14:paraId="5B27DDFA" w14:textId="6C3250C1" w:rsidR="00B22788" w:rsidRPr="00291E2D" w:rsidRDefault="00291E2D" w:rsidP="00291E2D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Notice now how all the wireless connections from the smart devices have disappeared from the topology.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This is because the SSD and WEP key on the smart devices </w:t>
      </w:r>
      <w:r w:rsidR="006E1F55">
        <w:rPr>
          <w:rFonts w:ascii="Arial" w:hAnsi="Arial" w:cs="Arial"/>
          <w:sz w:val="20"/>
          <w:szCs w:val="20"/>
        </w:rPr>
        <w:t>no longer</w:t>
      </w:r>
      <w:r>
        <w:rPr>
          <w:rFonts w:ascii="Arial" w:hAnsi="Arial" w:cs="Arial"/>
          <w:sz w:val="20"/>
          <w:szCs w:val="20"/>
        </w:rPr>
        <w:t xml:space="preserve"> match settings on the Access point.</w:t>
      </w:r>
      <w:r>
        <w:rPr>
          <w:rFonts w:ascii="Arial" w:hAnsi="Arial" w:cs="Arial"/>
          <w:sz w:val="20"/>
          <w:szCs w:val="20"/>
        </w:rPr>
        <w:br/>
      </w:r>
    </w:p>
    <w:p w14:paraId="5A40DD5B" w14:textId="4C98A49C" w:rsidR="00B22788" w:rsidRDefault="00B22788" w:rsidP="00B22788">
      <w:pPr>
        <w:pStyle w:val="NoSpacing"/>
        <w:jc w:val="center"/>
        <w:rPr>
          <w:rFonts w:ascii="Arial" w:hAnsi="Arial" w:cs="Arial"/>
          <w:color w:val="FF0000"/>
        </w:rPr>
      </w:pPr>
    </w:p>
    <w:p w14:paraId="19A09A51" w14:textId="138B0510" w:rsidR="00291E2D" w:rsidRDefault="00291E2D" w:rsidP="00B22788">
      <w:pPr>
        <w:pStyle w:val="NoSpacing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82816" behindDoc="1" locked="0" layoutInCell="1" allowOverlap="1" wp14:anchorId="4767CC8E" wp14:editId="5CD372CA">
            <wp:simplePos x="0" y="0"/>
            <wp:positionH relativeFrom="margin">
              <wp:align>center</wp:align>
            </wp:positionH>
            <wp:positionV relativeFrom="paragraph">
              <wp:posOffset>3096895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0000"/>
        </w:rPr>
        <w:drawing>
          <wp:inline distT="0" distB="0" distL="0" distR="0" wp14:anchorId="56F482BD" wp14:editId="662AF0C1">
            <wp:extent cx="3321050" cy="278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959" cy="278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E185" w14:textId="04D76724" w:rsidR="006E1F55" w:rsidRDefault="006E1F55" w:rsidP="006E1F55"/>
    <w:p w14:paraId="2293623D" w14:textId="569C723F" w:rsidR="006E1F55" w:rsidRPr="006E1F55" w:rsidRDefault="00945DDF" w:rsidP="006E1F55"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8CA8DA" wp14:editId="64526902">
                <wp:simplePos x="0" y="0"/>
                <wp:positionH relativeFrom="column">
                  <wp:posOffset>3169920</wp:posOffset>
                </wp:positionH>
                <wp:positionV relativeFrom="paragraph">
                  <wp:posOffset>106045</wp:posOffset>
                </wp:positionV>
                <wp:extent cx="228600" cy="190500"/>
                <wp:effectExtent l="0" t="0" r="0" b="0"/>
                <wp:wrapNone/>
                <wp:docPr id="170712672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FAA1" id="Multiplication Sign 1" o:spid="_x0000_s1026" style="position:absolute;margin-left:249.6pt;margin-top:8.35pt;width:18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" path="m40562,62964l69246,28543r45054,37545l159354,28543r28684,34421l149294,95250r38744,32286l159354,161957,114300,124412,69246,161957,40562,127536,79306,95250,40562,62964xe" fillcolor="black [3200]" strokecolor="black [480]" strokeweight="1pt">
                <v:stroke joinstyle="miter"/>
                <v:path arrowok="t" o:connecttype="custom" o:connectlocs="40562,62964;69246,28543;114300,66088;159354,28543;188038,62964;149294,95250;188038,127536;159354,161957;114300,124412;69246,161957;40562,127536;79306,95250;40562,62964" o:connectangles="0,0,0,0,0,0,0,0,0,0,0,0,0"/>
              </v:shape>
            </w:pict>
          </mc:Fallback>
        </mc:AlternateContent>
      </w:r>
    </w:p>
    <w:p w14:paraId="4101BDC5" w14:textId="7AD9F752" w:rsidR="006E1F55" w:rsidRDefault="006E1F55" w:rsidP="006E1F55">
      <w:pPr>
        <w:rPr>
          <w:rFonts w:ascii="Arial" w:hAnsi="Arial" w:cs="Arial"/>
          <w:color w:val="FF0000"/>
        </w:rPr>
      </w:pPr>
    </w:p>
    <w:p w14:paraId="16F1ECF1" w14:textId="0774CD9C" w:rsidR="006E1F55" w:rsidRPr="00A10396" w:rsidRDefault="006E1F55" w:rsidP="006E1F5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92542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9D18F1" wp14:editId="02D27711">
                <wp:simplePos x="0" y="0"/>
                <wp:positionH relativeFrom="column">
                  <wp:posOffset>2990850</wp:posOffset>
                </wp:positionH>
                <wp:positionV relativeFrom="paragraph">
                  <wp:posOffset>863600</wp:posOffset>
                </wp:positionV>
                <wp:extent cx="355600" cy="469900"/>
                <wp:effectExtent l="25400" t="9525" r="28575" b="6350"/>
                <wp:wrapNone/>
                <wp:docPr id="13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469900"/>
                        </a:xfrm>
                        <a:prstGeom prst="downArrow">
                          <a:avLst>
                            <a:gd name="adj1" fmla="val 50000"/>
                            <a:gd name="adj2" fmla="val 33036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EEA1B" id="Down Arrow 3" o:spid="_x0000_s1026" type="#_x0000_t67" style="position:absolute;margin-left:235.5pt;margin-top:68pt;width:28pt;height:3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" fillcolor="black">
                <v:textbox style="layout-flow:vertical-ideographic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Reconfigure the wireless settings on both laptops so they both have a successful connection to the access point.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7A3259">
        <w:rPr>
          <w:rFonts w:ascii="Arial" w:hAnsi="Arial" w:cs="Arial"/>
          <w:bCs/>
          <w:sz w:val="20"/>
          <w:szCs w:val="20"/>
        </w:rPr>
        <w:lastRenderedPageBreak/>
        <w:t xml:space="preserve">Insert a screenshot of your </w:t>
      </w:r>
      <w:r>
        <w:rPr>
          <w:rFonts w:ascii="Arial" w:hAnsi="Arial" w:cs="Arial"/>
          <w:bCs/>
          <w:sz w:val="20"/>
          <w:szCs w:val="20"/>
        </w:rPr>
        <w:t>updated topology below</w:t>
      </w:r>
      <w:r w:rsidR="00A10396">
        <w:rPr>
          <w:rFonts w:ascii="Arial" w:hAnsi="Arial" w:cs="Arial"/>
          <w:bCs/>
          <w:sz w:val="20"/>
          <w:szCs w:val="20"/>
        </w:rPr>
        <w:t xml:space="preserve"> (the laptops should only have a connection to the access point). </w:t>
      </w:r>
    </w:p>
    <w:p w14:paraId="27008FC6" w14:textId="5B9857F3" w:rsidR="00A10396" w:rsidRPr="00A10396" w:rsidRDefault="00A10396" w:rsidP="00A10396"/>
    <w:p w14:paraId="7E72E7E1" w14:textId="4FC7480B" w:rsidR="00A10396" w:rsidRPr="00A10396" w:rsidRDefault="006110CB" w:rsidP="00A10396">
      <w:r w:rsidRPr="006110CB">
        <w:drawing>
          <wp:inline distT="0" distB="0" distL="0" distR="0" wp14:anchorId="2B23BDF1" wp14:editId="4A0F9C43">
            <wp:extent cx="5943600" cy="7040245"/>
            <wp:effectExtent l="0" t="0" r="0" b="8255"/>
            <wp:docPr id="50406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62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46B6" w14:textId="5C588EC7" w:rsidR="00A10396" w:rsidRPr="00A10396" w:rsidRDefault="00A10396" w:rsidP="00A10396"/>
    <w:p w14:paraId="4C6A6041" w14:textId="27FB7009" w:rsidR="00A10396" w:rsidRPr="00A10396" w:rsidRDefault="00A10396" w:rsidP="00A10396"/>
    <w:p w14:paraId="7405DB9D" w14:textId="1FC707C7" w:rsidR="00A10396" w:rsidRPr="00A10396" w:rsidRDefault="00A10396" w:rsidP="00A10396"/>
    <w:p w14:paraId="31822CF1" w14:textId="6A02F69C" w:rsidR="00A10396" w:rsidRDefault="00A10396" w:rsidP="00A10396">
      <w:pPr>
        <w:rPr>
          <w:rFonts w:ascii="Arial" w:hAnsi="Arial" w:cs="Arial"/>
          <w:bCs/>
          <w:sz w:val="20"/>
          <w:szCs w:val="20"/>
        </w:rPr>
      </w:pPr>
    </w:p>
    <w:p w14:paraId="0EBBAF71" w14:textId="0F9F9547" w:rsidR="00A10396" w:rsidRDefault="00A10396" w:rsidP="00A10396">
      <w:pPr>
        <w:tabs>
          <w:tab w:val="left" w:pos="1125"/>
        </w:tabs>
      </w:pPr>
      <w:r>
        <w:tab/>
      </w:r>
    </w:p>
    <w:p w14:paraId="782E6C34" w14:textId="27F9F590" w:rsidR="00A10396" w:rsidRDefault="00A10396" w:rsidP="00A10396">
      <w:pPr>
        <w:tabs>
          <w:tab w:val="left" w:pos="1125"/>
        </w:tabs>
      </w:pPr>
    </w:p>
    <w:p w14:paraId="56E73983" w14:textId="7F963525" w:rsidR="00A10396" w:rsidRDefault="00A10396" w:rsidP="00A10396">
      <w:pPr>
        <w:tabs>
          <w:tab w:val="left" w:pos="1125"/>
        </w:tabs>
      </w:pPr>
    </w:p>
    <w:p w14:paraId="4081D57C" w14:textId="01B72AA9" w:rsidR="00A10396" w:rsidRPr="00087431" w:rsidRDefault="00087431" w:rsidP="00087431">
      <w:pPr>
        <w:tabs>
          <w:tab w:val="left" w:pos="1125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087431">
        <w:rPr>
          <w:rFonts w:ascii="Arial" w:hAnsi="Arial" w:cs="Arial"/>
          <w:b/>
          <w:bCs/>
          <w:sz w:val="36"/>
          <w:szCs w:val="36"/>
        </w:rPr>
        <w:t>Extra Credit</w:t>
      </w:r>
      <w:r>
        <w:rPr>
          <w:rFonts w:ascii="Arial" w:hAnsi="Arial" w:cs="Arial"/>
          <w:b/>
          <w:bCs/>
          <w:sz w:val="36"/>
          <w:szCs w:val="36"/>
        </w:rPr>
        <w:t xml:space="preserve"> (</w:t>
      </w:r>
      <w:r w:rsidR="00136649">
        <w:rPr>
          <w:rFonts w:ascii="Arial" w:hAnsi="Arial" w:cs="Arial"/>
          <w:b/>
          <w:bCs/>
          <w:sz w:val="36"/>
          <w:szCs w:val="36"/>
        </w:rPr>
        <w:t>5</w:t>
      </w:r>
      <w:r>
        <w:rPr>
          <w:rFonts w:ascii="Arial" w:hAnsi="Arial" w:cs="Arial"/>
          <w:b/>
          <w:bCs/>
          <w:sz w:val="36"/>
          <w:szCs w:val="36"/>
        </w:rPr>
        <w:t>0 points)</w:t>
      </w:r>
    </w:p>
    <w:p w14:paraId="5C4F40F6" w14:textId="69BBC327" w:rsidR="00087431" w:rsidRPr="00087431" w:rsidRDefault="00087431" w:rsidP="00A10396">
      <w:p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087431">
        <w:rPr>
          <w:rFonts w:ascii="Arial" w:hAnsi="Arial" w:cs="Arial"/>
          <w:sz w:val="20"/>
          <w:szCs w:val="20"/>
        </w:rPr>
        <w:t xml:space="preserve">Play around with the other authentication methods (strategies) on the access point and then implement another strategy on the smart devices. </w:t>
      </w:r>
    </w:p>
    <w:p w14:paraId="670CE3D5" w14:textId="0E50729A" w:rsidR="00087431" w:rsidRPr="00F9162F" w:rsidRDefault="00087431" w:rsidP="00F9162F">
      <w:pPr>
        <w:pStyle w:val="ListParagraph"/>
        <w:numPr>
          <w:ilvl w:val="0"/>
          <w:numId w:val="3"/>
        </w:num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087431">
        <w:rPr>
          <w:rFonts w:ascii="Arial" w:hAnsi="Arial" w:cs="Arial"/>
          <w:sz w:val="20"/>
          <w:szCs w:val="20"/>
        </w:rPr>
        <w:t>What strategy did you select and why?</w:t>
      </w:r>
      <w:r w:rsidRPr="00087431">
        <w:rPr>
          <w:rFonts w:ascii="Arial" w:hAnsi="Arial" w:cs="Arial"/>
          <w:sz w:val="20"/>
          <w:szCs w:val="20"/>
        </w:rPr>
        <w:br/>
      </w:r>
      <w:r w:rsidRPr="00F9162F">
        <w:rPr>
          <w:rFonts w:ascii="Arial" w:hAnsi="Arial" w:cs="Arial"/>
          <w:sz w:val="20"/>
          <w:szCs w:val="20"/>
        </w:rPr>
        <w:br/>
      </w:r>
      <w:r w:rsidR="00F9162F">
        <w:rPr>
          <w:rFonts w:ascii="Arial" w:hAnsi="Arial" w:cs="Arial"/>
          <w:sz w:val="20"/>
          <w:szCs w:val="20"/>
          <w:u w:val="single"/>
        </w:rPr>
        <w:t>I chose WPA2</w:t>
      </w:r>
      <w:r w:rsidR="008C39A7">
        <w:rPr>
          <w:rFonts w:ascii="Arial" w:hAnsi="Arial" w:cs="Arial"/>
          <w:sz w:val="20"/>
          <w:szCs w:val="20"/>
          <w:u w:val="single"/>
        </w:rPr>
        <w:t xml:space="preserve"> for an improved authentication method.  WPA</w:t>
      </w:r>
      <w:r w:rsidR="00DA4872">
        <w:rPr>
          <w:rFonts w:ascii="Arial" w:hAnsi="Arial" w:cs="Arial"/>
          <w:sz w:val="20"/>
          <w:szCs w:val="20"/>
          <w:u w:val="single"/>
        </w:rPr>
        <w:t xml:space="preserve">2 is the newest version of WPA, and much more secure than WPA, and the other options available.  </w:t>
      </w:r>
      <w:r w:rsidR="008F0731">
        <w:rPr>
          <w:rFonts w:ascii="Arial" w:hAnsi="Arial" w:cs="Arial"/>
          <w:sz w:val="20"/>
          <w:szCs w:val="20"/>
          <w:u w:val="single"/>
        </w:rPr>
        <w:t xml:space="preserve">I chose AES over TKIP because TKIP is a little slower as it </w:t>
      </w:r>
      <w:r w:rsidR="002865AA">
        <w:rPr>
          <w:rFonts w:ascii="Arial" w:hAnsi="Arial" w:cs="Arial"/>
          <w:sz w:val="20"/>
          <w:szCs w:val="20"/>
          <w:u w:val="single"/>
        </w:rPr>
        <w:t xml:space="preserve">mixes packets for higher security.  Assuming this is a personal device and not someone working at NORAD </w:t>
      </w:r>
      <w:r w:rsidR="005E065B">
        <w:rPr>
          <w:rFonts w:ascii="Arial" w:hAnsi="Arial" w:cs="Arial"/>
          <w:sz w:val="20"/>
          <w:szCs w:val="20"/>
          <w:u w:val="single"/>
        </w:rPr>
        <w:t>, I think AES would be an acceptable option when packaged with WPA2.</w:t>
      </w:r>
    </w:p>
    <w:p w14:paraId="2C1651A5" w14:textId="536E561D" w:rsidR="00087431" w:rsidRPr="00087431" w:rsidRDefault="00087431" w:rsidP="00087431">
      <w:pPr>
        <w:pStyle w:val="ListParagraph"/>
        <w:tabs>
          <w:tab w:val="left" w:pos="112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7267445A" w14:textId="31B8B356" w:rsidR="00087431" w:rsidRDefault="00087431" w:rsidP="00087431">
      <w:pPr>
        <w:pStyle w:val="ListParagraph"/>
        <w:numPr>
          <w:ilvl w:val="0"/>
          <w:numId w:val="3"/>
        </w:num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692542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99F71D" wp14:editId="10E764CC">
                <wp:simplePos x="0" y="0"/>
                <wp:positionH relativeFrom="column">
                  <wp:posOffset>2752725</wp:posOffset>
                </wp:positionH>
                <wp:positionV relativeFrom="paragraph">
                  <wp:posOffset>557530</wp:posOffset>
                </wp:positionV>
                <wp:extent cx="355600" cy="469900"/>
                <wp:effectExtent l="25400" t="9525" r="28575" b="6350"/>
                <wp:wrapNone/>
                <wp:docPr id="17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469900"/>
                        </a:xfrm>
                        <a:prstGeom prst="downArrow">
                          <a:avLst>
                            <a:gd name="adj1" fmla="val 50000"/>
                            <a:gd name="adj2" fmla="val 33036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B1A45" id="Down Arrow 3" o:spid="_x0000_s1026" type="#_x0000_t67" style="position:absolute;margin-left:216.75pt;margin-top:43.9pt;width:28pt;height:3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" fillcolor="black">
                <v:textbox style="layout-flow:vertical-ideographic"/>
              </v:shape>
            </w:pict>
          </mc:Fallback>
        </mc:AlternateContent>
      </w:r>
      <w:r w:rsidRPr="00087431">
        <w:rPr>
          <w:rFonts w:ascii="Arial" w:hAnsi="Arial" w:cs="Arial"/>
          <w:sz w:val="20"/>
          <w:szCs w:val="20"/>
        </w:rPr>
        <w:t>Insert a screenshot of both the access point (new wireless security configurations) and of the smart device</w:t>
      </w:r>
      <w:r>
        <w:rPr>
          <w:rFonts w:ascii="Arial" w:hAnsi="Arial" w:cs="Arial"/>
          <w:sz w:val="20"/>
          <w:szCs w:val="20"/>
        </w:rPr>
        <w:t xml:space="preserve"> of your choosing</w:t>
      </w:r>
      <w:r w:rsidRPr="00087431">
        <w:rPr>
          <w:rFonts w:ascii="Arial" w:hAnsi="Arial" w:cs="Arial"/>
          <w:sz w:val="20"/>
          <w:szCs w:val="20"/>
        </w:rPr>
        <w:t xml:space="preserve"> (new wireless security configurations).</w:t>
      </w:r>
    </w:p>
    <w:p w14:paraId="484F820A" w14:textId="77777777" w:rsidR="00F9162F" w:rsidRDefault="00F9162F" w:rsidP="00F9162F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7505D1F0" w14:textId="77777777" w:rsidR="00F9162F" w:rsidRDefault="00F9162F" w:rsidP="00F9162F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5BF2078F" w14:textId="77777777" w:rsidR="00F9162F" w:rsidRDefault="00F9162F" w:rsidP="00F9162F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29DC38B5" w14:textId="4FAB0AB9" w:rsidR="00F9162F" w:rsidRPr="00F9162F" w:rsidRDefault="00F9162F" w:rsidP="00F9162F">
      <w:p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F9162F">
        <w:rPr>
          <w:rFonts w:ascii="Arial" w:hAnsi="Arial" w:cs="Arial"/>
          <w:sz w:val="20"/>
          <w:szCs w:val="20"/>
        </w:rPr>
        <w:drawing>
          <wp:inline distT="0" distB="0" distL="0" distR="0" wp14:anchorId="6FC74D05" wp14:editId="75687B5A">
            <wp:extent cx="5943600" cy="3024505"/>
            <wp:effectExtent l="0" t="0" r="0" b="4445"/>
            <wp:docPr id="1626643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4334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62F" w:rsidRPr="00F9162F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AA01F" w14:textId="77777777" w:rsidR="00C302A8" w:rsidRDefault="00C302A8" w:rsidP="00E12E75">
      <w:pPr>
        <w:spacing w:after="0" w:line="240" w:lineRule="auto"/>
      </w:pPr>
      <w:r>
        <w:separator/>
      </w:r>
    </w:p>
  </w:endnote>
  <w:endnote w:type="continuationSeparator" w:id="0">
    <w:p w14:paraId="5EFF71C8" w14:textId="77777777" w:rsidR="00C302A8" w:rsidRDefault="00C302A8" w:rsidP="00E1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C6992" w14:textId="77777777" w:rsidR="00C302A8" w:rsidRDefault="00C302A8" w:rsidP="00E12E75">
      <w:pPr>
        <w:spacing w:after="0" w:line="240" w:lineRule="auto"/>
      </w:pPr>
      <w:r>
        <w:separator/>
      </w:r>
    </w:p>
  </w:footnote>
  <w:footnote w:type="continuationSeparator" w:id="0">
    <w:p w14:paraId="561FB3D8" w14:textId="77777777" w:rsidR="00C302A8" w:rsidRDefault="00C302A8" w:rsidP="00E12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B61E0" w14:textId="1ACBCDB5" w:rsidR="00E12E75" w:rsidRDefault="00E12E75">
    <w:pPr>
      <w:pStyle w:val="Header"/>
    </w:pPr>
    <w:r>
      <w:t>Brandon Trinkle</w:t>
    </w:r>
  </w:p>
  <w:p w14:paraId="56D7529C" w14:textId="72F2DA9E" w:rsidR="00E12E75" w:rsidRDefault="00E12E75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B5947"/>
    <w:multiLevelType w:val="hybridMultilevel"/>
    <w:tmpl w:val="B57C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67736"/>
    <w:multiLevelType w:val="hybridMultilevel"/>
    <w:tmpl w:val="300A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B41D1"/>
    <w:multiLevelType w:val="hybridMultilevel"/>
    <w:tmpl w:val="32C2C6B6"/>
    <w:lvl w:ilvl="0" w:tplc="D766DB6A">
      <w:start w:val="1"/>
      <w:numFmt w:val="decimal"/>
      <w:lvlText w:val="%1."/>
      <w:lvlJc w:val="left"/>
      <w:pPr>
        <w:ind w:left="5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387148830">
    <w:abstractNumId w:val="2"/>
  </w:num>
  <w:num w:numId="2" w16cid:durableId="931548681">
    <w:abstractNumId w:val="1"/>
  </w:num>
  <w:num w:numId="3" w16cid:durableId="95020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7AA"/>
    <w:rsid w:val="00025B92"/>
    <w:rsid w:val="00027958"/>
    <w:rsid w:val="0005511B"/>
    <w:rsid w:val="00061BEE"/>
    <w:rsid w:val="00087431"/>
    <w:rsid w:val="000A32C0"/>
    <w:rsid w:val="001065E3"/>
    <w:rsid w:val="0012212C"/>
    <w:rsid w:val="00136649"/>
    <w:rsid w:val="0016641B"/>
    <w:rsid w:val="00182158"/>
    <w:rsid w:val="001C0116"/>
    <w:rsid w:val="001C4F04"/>
    <w:rsid w:val="001C7FAB"/>
    <w:rsid w:val="001D56F7"/>
    <w:rsid w:val="001F0DD3"/>
    <w:rsid w:val="00210881"/>
    <w:rsid w:val="0023403B"/>
    <w:rsid w:val="00251FF3"/>
    <w:rsid w:val="00253623"/>
    <w:rsid w:val="00255503"/>
    <w:rsid w:val="00265462"/>
    <w:rsid w:val="002865AA"/>
    <w:rsid w:val="00291E2D"/>
    <w:rsid w:val="002B47AA"/>
    <w:rsid w:val="002B7284"/>
    <w:rsid w:val="002B78AE"/>
    <w:rsid w:val="002E2903"/>
    <w:rsid w:val="002E6682"/>
    <w:rsid w:val="00314D4A"/>
    <w:rsid w:val="00331055"/>
    <w:rsid w:val="00347C8E"/>
    <w:rsid w:val="00385704"/>
    <w:rsid w:val="003B08E8"/>
    <w:rsid w:val="00401343"/>
    <w:rsid w:val="00424EFF"/>
    <w:rsid w:val="004853DD"/>
    <w:rsid w:val="00496C07"/>
    <w:rsid w:val="00513E29"/>
    <w:rsid w:val="00523A1A"/>
    <w:rsid w:val="00542961"/>
    <w:rsid w:val="005E065B"/>
    <w:rsid w:val="005E63C4"/>
    <w:rsid w:val="005F1744"/>
    <w:rsid w:val="006110CB"/>
    <w:rsid w:val="00644B3A"/>
    <w:rsid w:val="00653BEC"/>
    <w:rsid w:val="00655434"/>
    <w:rsid w:val="00664620"/>
    <w:rsid w:val="00687229"/>
    <w:rsid w:val="00695AD3"/>
    <w:rsid w:val="006C5A53"/>
    <w:rsid w:val="006E1F55"/>
    <w:rsid w:val="00734AEF"/>
    <w:rsid w:val="007367F9"/>
    <w:rsid w:val="00736D78"/>
    <w:rsid w:val="00781E0A"/>
    <w:rsid w:val="007A1AAB"/>
    <w:rsid w:val="007A3259"/>
    <w:rsid w:val="007B019E"/>
    <w:rsid w:val="007D632F"/>
    <w:rsid w:val="007E5CAB"/>
    <w:rsid w:val="0089251A"/>
    <w:rsid w:val="008936FF"/>
    <w:rsid w:val="008A716D"/>
    <w:rsid w:val="008B5A07"/>
    <w:rsid w:val="008C39A7"/>
    <w:rsid w:val="008E3888"/>
    <w:rsid w:val="008F0731"/>
    <w:rsid w:val="00905E76"/>
    <w:rsid w:val="00932B74"/>
    <w:rsid w:val="00932E16"/>
    <w:rsid w:val="00945DDF"/>
    <w:rsid w:val="0095518D"/>
    <w:rsid w:val="009E3DB2"/>
    <w:rsid w:val="009F2715"/>
    <w:rsid w:val="009F43D3"/>
    <w:rsid w:val="00A10396"/>
    <w:rsid w:val="00A13C6C"/>
    <w:rsid w:val="00A305F9"/>
    <w:rsid w:val="00A4118D"/>
    <w:rsid w:val="00A44797"/>
    <w:rsid w:val="00A52DA8"/>
    <w:rsid w:val="00A807CF"/>
    <w:rsid w:val="00AF09CB"/>
    <w:rsid w:val="00B22788"/>
    <w:rsid w:val="00B31C0A"/>
    <w:rsid w:val="00C1351B"/>
    <w:rsid w:val="00C302A8"/>
    <w:rsid w:val="00C53E7F"/>
    <w:rsid w:val="00CD6C0C"/>
    <w:rsid w:val="00CF033E"/>
    <w:rsid w:val="00D0008F"/>
    <w:rsid w:val="00D0669A"/>
    <w:rsid w:val="00D06728"/>
    <w:rsid w:val="00D11D6E"/>
    <w:rsid w:val="00D5270C"/>
    <w:rsid w:val="00D60EA9"/>
    <w:rsid w:val="00D64BF9"/>
    <w:rsid w:val="00D77FF6"/>
    <w:rsid w:val="00DA4872"/>
    <w:rsid w:val="00E0218F"/>
    <w:rsid w:val="00E12E75"/>
    <w:rsid w:val="00E249E0"/>
    <w:rsid w:val="00E7253F"/>
    <w:rsid w:val="00EA17CB"/>
    <w:rsid w:val="00ED6889"/>
    <w:rsid w:val="00EE3D2F"/>
    <w:rsid w:val="00EE4EEE"/>
    <w:rsid w:val="00F54B3D"/>
    <w:rsid w:val="00F9162F"/>
    <w:rsid w:val="00FD280B"/>
    <w:rsid w:val="00FE707F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BF89A"/>
  <w15:chartTrackingRefBased/>
  <w15:docId w15:val="{66A0A43F-5F4B-41EA-91E6-65ED55E3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AA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05E7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905E76"/>
    <w:rPr>
      <w:rFonts w:eastAsia="Times New Roman" w:cs="Times New Roman"/>
      <w:color w:val="00000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10881"/>
    <w:pPr>
      <w:ind w:left="720"/>
      <w:contextualSpacing/>
    </w:pPr>
  </w:style>
  <w:style w:type="paragraph" w:styleId="NoSpacing">
    <w:name w:val="No Spacing"/>
    <w:uiPriority w:val="1"/>
    <w:qFormat/>
    <w:rsid w:val="0012212C"/>
    <w:pPr>
      <w:spacing w:line="240" w:lineRule="auto"/>
    </w:pPr>
    <w:rPr>
      <w:rFonts w:asciiTheme="minorHAnsi" w:hAnsiTheme="minorHAnsi"/>
      <w:sz w:val="22"/>
    </w:rPr>
  </w:style>
  <w:style w:type="paragraph" w:customStyle="1" w:styleId="Default">
    <w:name w:val="Default"/>
    <w:rsid w:val="001F0DD3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E12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E7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E12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E75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17EEEF16BCF43B23FC1525B4B3C4F" ma:contentTypeVersion="10" ma:contentTypeDescription="Create a new document." ma:contentTypeScope="" ma:versionID="7c0d8290179c743cfb00ffa3b981d94e">
  <xsd:schema xmlns:xsd="http://www.w3.org/2001/XMLSchema" xmlns:xs="http://www.w3.org/2001/XMLSchema" xmlns:p="http://schemas.microsoft.com/office/2006/metadata/properties" xmlns:ns3="54ef5df6-da90-4bc0-9ec4-c162279c1da2" targetNamespace="http://schemas.microsoft.com/office/2006/metadata/properties" ma:root="true" ma:fieldsID="753ee3c3e6779117244428520929a9d1" ns3:_="">
    <xsd:import namespace="54ef5df6-da90-4bc0-9ec4-c162279c1d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f5df6-da90-4bc0-9ec4-c162279c1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9F3DCF-C140-4C22-93CD-01AFE9B6A5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4291F5-AB46-4255-BC3E-56A888D96D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11A500-4AFC-45F0-B15C-D0BA1D73B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f5df6-da90-4bc0-9ec4-c162279c1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502</Words>
  <Characters>2489</Characters>
  <Application>Microsoft Office Word</Application>
  <DocSecurity>0</DocSecurity>
  <Lines>149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Samaria Simon (Student)</dc:creator>
  <cp:keywords/>
  <dc:description/>
  <cp:lastModifiedBy>Brandon Trinkle</cp:lastModifiedBy>
  <cp:revision>15</cp:revision>
  <dcterms:created xsi:type="dcterms:W3CDTF">2024-04-25T00:29:00Z</dcterms:created>
  <dcterms:modified xsi:type="dcterms:W3CDTF">2024-04-25T01:10:00Z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0x01010065617EEEF16BCF43B23FC1525B4B3C4F</vt:lpwstr>
  </property>
  <property fmtid="{D5CDD505-2E9C-101B-9397-08002B2CF9AE}" pid="3" name="GrammarlyDocumentId">
    <vt:lpwstr>7593c597d4479357773b973231dec036f78bd2775876e8a8f23bd07358ea9a95</vt:lpwstr>
  </property>
</Properties>
</file>