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5A551" w14:textId="68B73386" w:rsidR="00C62162" w:rsidRDefault="00C62162" w:rsidP="00DF3628"/>
    <w:p w14:paraId="04E7EFBE" w14:textId="152AB0D0" w:rsidR="00BC4D18" w:rsidRDefault="00BC4D18" w:rsidP="00DF3628">
      <w:r w:rsidRPr="00BC4D18">
        <w:drawing>
          <wp:inline distT="0" distB="0" distL="0" distR="0" wp14:anchorId="21CDD316" wp14:editId="330338C4">
            <wp:extent cx="5943600" cy="3532505"/>
            <wp:effectExtent l="0" t="0" r="0" b="0"/>
            <wp:docPr id="460028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289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D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345DE" w14:textId="77777777" w:rsidR="00B671B4" w:rsidRDefault="00B671B4" w:rsidP="00133FE1">
      <w:pPr>
        <w:spacing w:after="0" w:line="240" w:lineRule="auto"/>
      </w:pPr>
      <w:r>
        <w:separator/>
      </w:r>
    </w:p>
  </w:endnote>
  <w:endnote w:type="continuationSeparator" w:id="0">
    <w:p w14:paraId="237D62FC" w14:textId="77777777" w:rsidR="00B671B4" w:rsidRDefault="00B671B4" w:rsidP="0013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4715C" w14:textId="77777777" w:rsidR="00B671B4" w:rsidRDefault="00B671B4" w:rsidP="00133FE1">
      <w:pPr>
        <w:spacing w:after="0" w:line="240" w:lineRule="auto"/>
      </w:pPr>
      <w:r>
        <w:separator/>
      </w:r>
    </w:p>
  </w:footnote>
  <w:footnote w:type="continuationSeparator" w:id="0">
    <w:p w14:paraId="7B27A2A0" w14:textId="77777777" w:rsidR="00B671B4" w:rsidRDefault="00B671B4" w:rsidP="00133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6889C" w14:textId="19298647" w:rsidR="00133FE1" w:rsidRDefault="00133FE1">
    <w:pPr>
      <w:pStyle w:val="Header"/>
    </w:pPr>
    <w:r>
      <w:t>Brandon Trinkle</w:t>
    </w:r>
  </w:p>
  <w:p w14:paraId="507951E8" w14:textId="3A7F9A55" w:rsidR="00133FE1" w:rsidRDefault="00133FE1">
    <w:pPr>
      <w:pStyle w:val="Header"/>
    </w:pPr>
    <w:r>
      <w:t>IFT 360</w:t>
    </w:r>
  </w:p>
  <w:p w14:paraId="479FB7C4" w14:textId="2CE9A3AA" w:rsidR="00133FE1" w:rsidRDefault="00BC4D18">
    <w:pPr>
      <w:pStyle w:val="Header"/>
    </w:pPr>
    <w:r>
      <w:t>Extra credit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E1"/>
    <w:rsid w:val="00133FE1"/>
    <w:rsid w:val="001872B5"/>
    <w:rsid w:val="001A14AF"/>
    <w:rsid w:val="001F73FD"/>
    <w:rsid w:val="00202996"/>
    <w:rsid w:val="004F72C7"/>
    <w:rsid w:val="00625F41"/>
    <w:rsid w:val="006864D3"/>
    <w:rsid w:val="006E217D"/>
    <w:rsid w:val="00786DDB"/>
    <w:rsid w:val="007F5A18"/>
    <w:rsid w:val="00813BDF"/>
    <w:rsid w:val="00B233F2"/>
    <w:rsid w:val="00B30B6C"/>
    <w:rsid w:val="00B331BF"/>
    <w:rsid w:val="00B600F4"/>
    <w:rsid w:val="00B65AA1"/>
    <w:rsid w:val="00B671B4"/>
    <w:rsid w:val="00BC4D18"/>
    <w:rsid w:val="00C62162"/>
    <w:rsid w:val="00C81FA7"/>
    <w:rsid w:val="00DC4609"/>
    <w:rsid w:val="00DF3628"/>
    <w:rsid w:val="00E94CB0"/>
    <w:rsid w:val="00EC3FDE"/>
    <w:rsid w:val="00FC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0BEE"/>
  <w15:chartTrackingRefBased/>
  <w15:docId w15:val="{6D0DB409-BF62-418C-A552-09904E5B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F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E1"/>
  </w:style>
  <w:style w:type="paragraph" w:styleId="Footer">
    <w:name w:val="footer"/>
    <w:basedOn w:val="Normal"/>
    <w:link w:val="FooterChar"/>
    <w:uiPriority w:val="99"/>
    <w:unhideWhenUsed/>
    <w:rsid w:val="0013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Trinkle</dc:creator>
  <cp:keywords/>
  <dc:description/>
  <cp:lastModifiedBy>Brandon Trinkle</cp:lastModifiedBy>
  <cp:revision>3</cp:revision>
  <dcterms:created xsi:type="dcterms:W3CDTF">2024-08-24T21:59:00Z</dcterms:created>
  <dcterms:modified xsi:type="dcterms:W3CDTF">2024-08-25T14:00:00Z</dcterms:modified>
</cp:coreProperties>
</file>