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96003" w14:textId="77777777" w:rsidR="006E1045" w:rsidRPr="006E1045" w:rsidRDefault="006E1045" w:rsidP="006E1045">
      <w:pPr>
        <w:rPr>
          <w:b/>
          <w:bCs/>
        </w:rPr>
      </w:pPr>
      <w:r w:rsidRPr="006E1045">
        <w:rPr>
          <w:b/>
          <w:bCs/>
        </w:rPr>
        <w:t>Topic: Deep Packet Inspection in Advanced Firewalls</w:t>
      </w:r>
    </w:p>
    <w:p w14:paraId="7DF525BB" w14:textId="77777777" w:rsidR="006E1045" w:rsidRPr="006E1045" w:rsidRDefault="006E1045" w:rsidP="006E1045">
      <w:r w:rsidRPr="006E1045">
        <w:pict w14:anchorId="01A2081C">
          <v:rect id="_x0000_i1079" style="width:0;height:1.5pt" o:hralign="center" o:hrstd="t" o:hr="t" fillcolor="#a0a0a0" stroked="f"/>
        </w:pict>
      </w:r>
    </w:p>
    <w:p w14:paraId="40B5848C" w14:textId="77777777" w:rsidR="006E1045" w:rsidRPr="006E1045" w:rsidRDefault="006E1045" w:rsidP="006E1045">
      <w:pPr>
        <w:rPr>
          <w:b/>
          <w:bCs/>
        </w:rPr>
      </w:pPr>
      <w:r w:rsidRPr="006E1045">
        <w:rPr>
          <w:b/>
          <w:bCs/>
        </w:rPr>
        <w:t>Slide-by-Slide Outline with Content and Narration</w:t>
      </w:r>
    </w:p>
    <w:p w14:paraId="0EAAD464" w14:textId="77777777" w:rsidR="006E1045" w:rsidRPr="006E1045" w:rsidRDefault="006E1045" w:rsidP="006E1045">
      <w:pPr>
        <w:rPr>
          <w:b/>
          <w:bCs/>
        </w:rPr>
      </w:pPr>
      <w:r w:rsidRPr="006E1045">
        <w:rPr>
          <w:b/>
          <w:bCs/>
        </w:rPr>
        <w:t>Slide 1: Title Slide</w:t>
      </w:r>
    </w:p>
    <w:p w14:paraId="4AA2B886" w14:textId="77777777" w:rsidR="006E1045" w:rsidRPr="006E1045" w:rsidRDefault="006E1045" w:rsidP="006E1045">
      <w:pPr>
        <w:numPr>
          <w:ilvl w:val="0"/>
          <w:numId w:val="1"/>
        </w:numPr>
      </w:pPr>
      <w:r w:rsidRPr="006E1045">
        <w:rPr>
          <w:b/>
          <w:bCs/>
        </w:rPr>
        <w:t>Content</w:t>
      </w:r>
      <w:r w:rsidRPr="006E1045">
        <w:t xml:space="preserve">: Title: </w:t>
      </w:r>
      <w:r w:rsidRPr="006E1045">
        <w:rPr>
          <w:i/>
          <w:iCs/>
        </w:rPr>
        <w:t>Deep Packet Inspection in Advanced Firewalls</w:t>
      </w:r>
      <w:r w:rsidRPr="006E1045">
        <w:t>, Presented by [Your Name/Team]</w:t>
      </w:r>
    </w:p>
    <w:p w14:paraId="5F8DCF5C" w14:textId="77777777" w:rsidR="006E1045" w:rsidRPr="006E1045" w:rsidRDefault="006E1045" w:rsidP="006E1045">
      <w:pPr>
        <w:numPr>
          <w:ilvl w:val="0"/>
          <w:numId w:val="1"/>
        </w:numPr>
      </w:pPr>
      <w:r w:rsidRPr="006E1045">
        <w:rPr>
          <w:b/>
          <w:bCs/>
        </w:rPr>
        <w:t>Narration</w:t>
      </w:r>
      <w:r w:rsidRPr="006E1045">
        <w:t>: “Hello! Today, we’re diving into deep packet inspection, or DPI, a key feature of advanced firewalls that plays an essential role in modern cybersecurity.”</w:t>
      </w:r>
    </w:p>
    <w:p w14:paraId="5E58DEBA" w14:textId="77777777" w:rsidR="006E1045" w:rsidRPr="006E1045" w:rsidRDefault="006E1045" w:rsidP="006E1045">
      <w:r w:rsidRPr="006E1045">
        <w:pict w14:anchorId="401DC841">
          <v:rect id="_x0000_i1080" style="width:0;height:1.5pt" o:hralign="center" o:hrstd="t" o:hr="t" fillcolor="#a0a0a0" stroked="f"/>
        </w:pict>
      </w:r>
    </w:p>
    <w:p w14:paraId="12656B67" w14:textId="77777777" w:rsidR="006E1045" w:rsidRPr="006E1045" w:rsidRDefault="006E1045" w:rsidP="006E1045">
      <w:pPr>
        <w:rPr>
          <w:b/>
          <w:bCs/>
        </w:rPr>
      </w:pPr>
      <w:r w:rsidRPr="006E1045">
        <w:rPr>
          <w:b/>
          <w:bCs/>
        </w:rPr>
        <w:t>Slide 2: What is Deep Packet Inspection (DPI)?</w:t>
      </w:r>
    </w:p>
    <w:p w14:paraId="57D5FC20" w14:textId="77777777" w:rsidR="006E1045" w:rsidRPr="006E1045" w:rsidRDefault="006E1045" w:rsidP="006E1045">
      <w:pPr>
        <w:numPr>
          <w:ilvl w:val="0"/>
          <w:numId w:val="2"/>
        </w:numPr>
      </w:pPr>
      <w:r w:rsidRPr="006E1045">
        <w:rPr>
          <w:b/>
          <w:bCs/>
        </w:rPr>
        <w:t>Content</w:t>
      </w:r>
      <w:r w:rsidRPr="006E1045">
        <w:t>: Definition: DPI is a method used by advanced firewalls to examine the content within data packets rather than just the header information.</w:t>
      </w:r>
    </w:p>
    <w:p w14:paraId="473629D2" w14:textId="77777777" w:rsidR="006E1045" w:rsidRPr="006E1045" w:rsidRDefault="006E1045" w:rsidP="006E1045">
      <w:pPr>
        <w:numPr>
          <w:ilvl w:val="0"/>
          <w:numId w:val="2"/>
        </w:numPr>
      </w:pPr>
      <w:r w:rsidRPr="006E1045">
        <w:rPr>
          <w:b/>
          <w:bCs/>
        </w:rPr>
        <w:t>Narration</w:t>
      </w:r>
      <w:r w:rsidRPr="006E1045">
        <w:t>: “Deep packet inspection, or DPI, is a sophisticated function that goes beyond traditional firewall capabilities. Unlike basic firewalls that inspect only header information like IP addresses and port numbers, DPI examines the actual content of each packet, enabling it to identify malicious or suspicious data.”</w:t>
      </w:r>
    </w:p>
    <w:p w14:paraId="03EF4119" w14:textId="77777777" w:rsidR="006E1045" w:rsidRPr="006E1045" w:rsidRDefault="006E1045" w:rsidP="006E1045">
      <w:r w:rsidRPr="006E1045">
        <w:pict w14:anchorId="5198344A">
          <v:rect id="_x0000_i1081" style="width:0;height:1.5pt" o:hralign="center" o:hrstd="t" o:hr="t" fillcolor="#a0a0a0" stroked="f"/>
        </w:pict>
      </w:r>
    </w:p>
    <w:p w14:paraId="0CA10D77" w14:textId="77777777" w:rsidR="006E1045" w:rsidRPr="006E1045" w:rsidRDefault="006E1045" w:rsidP="006E1045">
      <w:pPr>
        <w:rPr>
          <w:b/>
          <w:bCs/>
        </w:rPr>
      </w:pPr>
      <w:r w:rsidRPr="006E1045">
        <w:rPr>
          <w:b/>
          <w:bCs/>
        </w:rPr>
        <w:t>Slide 3: How Does DPI Work?</w:t>
      </w:r>
    </w:p>
    <w:p w14:paraId="198E363F" w14:textId="77777777" w:rsidR="006E1045" w:rsidRPr="006E1045" w:rsidRDefault="006E1045" w:rsidP="006E1045">
      <w:pPr>
        <w:numPr>
          <w:ilvl w:val="0"/>
          <w:numId w:val="3"/>
        </w:numPr>
      </w:pPr>
      <w:r w:rsidRPr="006E1045">
        <w:rPr>
          <w:b/>
          <w:bCs/>
        </w:rPr>
        <w:t>Content</w:t>
      </w:r>
      <w:r w:rsidRPr="006E1045">
        <w:t>: Diagram illustrating a data packet moving through a DPI-enabled firewall with steps:</w:t>
      </w:r>
    </w:p>
    <w:p w14:paraId="7FC3C236" w14:textId="77777777" w:rsidR="006E1045" w:rsidRPr="006E1045" w:rsidRDefault="006E1045" w:rsidP="006E1045">
      <w:pPr>
        <w:numPr>
          <w:ilvl w:val="1"/>
          <w:numId w:val="3"/>
        </w:numPr>
      </w:pPr>
      <w:r w:rsidRPr="006E1045">
        <w:t>Packet enters the firewall.</w:t>
      </w:r>
    </w:p>
    <w:p w14:paraId="13FE7BB8" w14:textId="77777777" w:rsidR="006E1045" w:rsidRPr="006E1045" w:rsidRDefault="006E1045" w:rsidP="006E1045">
      <w:pPr>
        <w:numPr>
          <w:ilvl w:val="1"/>
          <w:numId w:val="3"/>
        </w:numPr>
      </w:pPr>
      <w:r w:rsidRPr="006E1045">
        <w:t>DPI scans content within the packet.</w:t>
      </w:r>
    </w:p>
    <w:p w14:paraId="24DCFD1D" w14:textId="77777777" w:rsidR="006E1045" w:rsidRPr="006E1045" w:rsidRDefault="006E1045" w:rsidP="006E1045">
      <w:pPr>
        <w:numPr>
          <w:ilvl w:val="1"/>
          <w:numId w:val="3"/>
        </w:numPr>
      </w:pPr>
      <w:r w:rsidRPr="006E1045">
        <w:t>DPI uses predefined security rules to analyze content.</w:t>
      </w:r>
    </w:p>
    <w:p w14:paraId="4CE70F03" w14:textId="77777777" w:rsidR="006E1045" w:rsidRPr="006E1045" w:rsidRDefault="006E1045" w:rsidP="006E1045">
      <w:pPr>
        <w:numPr>
          <w:ilvl w:val="1"/>
          <w:numId w:val="3"/>
        </w:numPr>
      </w:pPr>
      <w:r w:rsidRPr="006E1045">
        <w:t>DPI blocks, flags, or allows packet based on analysis.</w:t>
      </w:r>
    </w:p>
    <w:p w14:paraId="5737B8E2" w14:textId="77777777" w:rsidR="006E1045" w:rsidRPr="006E1045" w:rsidRDefault="006E1045" w:rsidP="006E1045">
      <w:pPr>
        <w:numPr>
          <w:ilvl w:val="0"/>
          <w:numId w:val="3"/>
        </w:numPr>
      </w:pPr>
      <w:r w:rsidRPr="006E1045">
        <w:rPr>
          <w:b/>
          <w:bCs/>
        </w:rPr>
        <w:t>Narration</w:t>
      </w:r>
      <w:r w:rsidRPr="006E1045">
        <w:t xml:space="preserve">: “Here’s a look at how DPI works. As each data packet enters the firewall, DPI scans its contents, comparing them to security rules or threat signatures. If </w:t>
      </w:r>
      <w:proofErr w:type="gramStart"/>
      <w:r w:rsidRPr="006E1045">
        <w:t>anything</w:t>
      </w:r>
      <w:proofErr w:type="gramEnd"/>
      <w:r w:rsidRPr="006E1045">
        <w:t xml:space="preserve"> suspicious is detected, DPI can flag, block, or allow the packet based on the set security policies.”</w:t>
      </w:r>
    </w:p>
    <w:p w14:paraId="0FBCAB4B" w14:textId="77777777" w:rsidR="006E1045" w:rsidRPr="006E1045" w:rsidRDefault="006E1045" w:rsidP="006E1045">
      <w:r w:rsidRPr="006E1045">
        <w:pict w14:anchorId="571AD58C">
          <v:rect id="_x0000_i1082" style="width:0;height:1.5pt" o:hralign="center" o:hrstd="t" o:hr="t" fillcolor="#a0a0a0" stroked="f"/>
        </w:pict>
      </w:r>
    </w:p>
    <w:p w14:paraId="54041305" w14:textId="77777777" w:rsidR="006E1045" w:rsidRPr="006E1045" w:rsidRDefault="006E1045" w:rsidP="006E1045">
      <w:pPr>
        <w:rPr>
          <w:b/>
          <w:bCs/>
        </w:rPr>
      </w:pPr>
      <w:r w:rsidRPr="006E1045">
        <w:rPr>
          <w:b/>
          <w:bCs/>
        </w:rPr>
        <w:t>Slide 4: Use Cases of DPI in Cybersecurity</w:t>
      </w:r>
    </w:p>
    <w:p w14:paraId="3B5A7830" w14:textId="77777777" w:rsidR="006E1045" w:rsidRPr="006E1045" w:rsidRDefault="006E1045" w:rsidP="006E1045">
      <w:pPr>
        <w:numPr>
          <w:ilvl w:val="0"/>
          <w:numId w:val="4"/>
        </w:numPr>
      </w:pPr>
      <w:r w:rsidRPr="006E1045">
        <w:rPr>
          <w:b/>
          <w:bCs/>
        </w:rPr>
        <w:t>Content</w:t>
      </w:r>
      <w:r w:rsidRPr="006E1045">
        <w:t>: Examples of DPI use cases:</w:t>
      </w:r>
    </w:p>
    <w:p w14:paraId="18C1AD52" w14:textId="77777777" w:rsidR="006E1045" w:rsidRPr="006E1045" w:rsidRDefault="006E1045" w:rsidP="006E1045">
      <w:pPr>
        <w:numPr>
          <w:ilvl w:val="1"/>
          <w:numId w:val="4"/>
        </w:numPr>
      </w:pPr>
      <w:r w:rsidRPr="006E1045">
        <w:t>Detecting malware within packet content.</w:t>
      </w:r>
    </w:p>
    <w:p w14:paraId="5922DB22" w14:textId="77777777" w:rsidR="006E1045" w:rsidRPr="006E1045" w:rsidRDefault="006E1045" w:rsidP="006E1045">
      <w:pPr>
        <w:numPr>
          <w:ilvl w:val="1"/>
          <w:numId w:val="4"/>
        </w:numPr>
      </w:pPr>
      <w:r w:rsidRPr="006E1045">
        <w:lastRenderedPageBreak/>
        <w:t>Blocking unauthorized applications.</w:t>
      </w:r>
    </w:p>
    <w:p w14:paraId="293D97F8" w14:textId="77777777" w:rsidR="006E1045" w:rsidRPr="006E1045" w:rsidRDefault="006E1045" w:rsidP="006E1045">
      <w:pPr>
        <w:numPr>
          <w:ilvl w:val="1"/>
          <w:numId w:val="4"/>
        </w:numPr>
      </w:pPr>
      <w:r w:rsidRPr="006E1045">
        <w:t>Identifying and stopping phishing attempts.</w:t>
      </w:r>
    </w:p>
    <w:p w14:paraId="3AFBDF28" w14:textId="77777777" w:rsidR="006E1045" w:rsidRPr="006E1045" w:rsidRDefault="006E1045" w:rsidP="006E1045">
      <w:pPr>
        <w:numPr>
          <w:ilvl w:val="0"/>
          <w:numId w:val="4"/>
        </w:numPr>
      </w:pPr>
      <w:r w:rsidRPr="006E1045">
        <w:rPr>
          <w:b/>
          <w:bCs/>
        </w:rPr>
        <w:t>Narration</w:t>
      </w:r>
      <w:r w:rsidRPr="006E1045">
        <w:t>: “DPI has several critical applications in cybersecurity. For instance, it can detect malware by identifying malicious code within packets, block unauthorized applications, and even recognize phishing attempts within email or web traffic. This makes DPI an invaluable tool for protecting networks from a range of threats.”</w:t>
      </w:r>
    </w:p>
    <w:p w14:paraId="6BACE81B" w14:textId="77777777" w:rsidR="006E1045" w:rsidRPr="006E1045" w:rsidRDefault="006E1045" w:rsidP="006E1045">
      <w:r w:rsidRPr="006E1045">
        <w:pict w14:anchorId="3B7F2D75">
          <v:rect id="_x0000_i1083" style="width:0;height:1.5pt" o:hralign="center" o:hrstd="t" o:hr="t" fillcolor="#a0a0a0" stroked="f"/>
        </w:pict>
      </w:r>
    </w:p>
    <w:p w14:paraId="63514732" w14:textId="77777777" w:rsidR="006E1045" w:rsidRPr="006E1045" w:rsidRDefault="006E1045" w:rsidP="006E1045">
      <w:pPr>
        <w:rPr>
          <w:b/>
          <w:bCs/>
        </w:rPr>
      </w:pPr>
      <w:r w:rsidRPr="006E1045">
        <w:rPr>
          <w:b/>
          <w:bCs/>
        </w:rPr>
        <w:t>Slide 5: Benefits of Using DPI</w:t>
      </w:r>
    </w:p>
    <w:p w14:paraId="40253EE0" w14:textId="77777777" w:rsidR="006E1045" w:rsidRPr="006E1045" w:rsidRDefault="006E1045" w:rsidP="006E1045">
      <w:pPr>
        <w:numPr>
          <w:ilvl w:val="0"/>
          <w:numId w:val="5"/>
        </w:numPr>
      </w:pPr>
      <w:r w:rsidRPr="006E1045">
        <w:rPr>
          <w:b/>
          <w:bCs/>
        </w:rPr>
        <w:t>Content</w:t>
      </w:r>
      <w:r w:rsidRPr="006E1045">
        <w:t>: List of benefits:</w:t>
      </w:r>
    </w:p>
    <w:p w14:paraId="6FE9FEEC" w14:textId="77777777" w:rsidR="006E1045" w:rsidRPr="006E1045" w:rsidRDefault="006E1045" w:rsidP="006E1045">
      <w:pPr>
        <w:numPr>
          <w:ilvl w:val="1"/>
          <w:numId w:val="5"/>
        </w:numPr>
      </w:pPr>
      <w:r w:rsidRPr="006E1045">
        <w:t>Enhanced threat detection.</w:t>
      </w:r>
    </w:p>
    <w:p w14:paraId="7EE5A4FB" w14:textId="77777777" w:rsidR="006E1045" w:rsidRPr="006E1045" w:rsidRDefault="006E1045" w:rsidP="006E1045">
      <w:pPr>
        <w:numPr>
          <w:ilvl w:val="1"/>
          <w:numId w:val="5"/>
        </w:numPr>
      </w:pPr>
      <w:r w:rsidRPr="006E1045">
        <w:t>Greater visibility into network traffic.</w:t>
      </w:r>
    </w:p>
    <w:p w14:paraId="4AF73E20" w14:textId="77777777" w:rsidR="006E1045" w:rsidRPr="006E1045" w:rsidRDefault="006E1045" w:rsidP="006E1045">
      <w:pPr>
        <w:numPr>
          <w:ilvl w:val="1"/>
          <w:numId w:val="5"/>
        </w:numPr>
      </w:pPr>
      <w:r w:rsidRPr="006E1045">
        <w:t>Ability to enforce granular security policies.</w:t>
      </w:r>
    </w:p>
    <w:p w14:paraId="0A171EBB" w14:textId="77777777" w:rsidR="006E1045" w:rsidRPr="006E1045" w:rsidRDefault="006E1045" w:rsidP="006E1045">
      <w:pPr>
        <w:numPr>
          <w:ilvl w:val="0"/>
          <w:numId w:val="5"/>
        </w:numPr>
      </w:pPr>
      <w:r w:rsidRPr="006E1045">
        <w:rPr>
          <w:b/>
          <w:bCs/>
        </w:rPr>
        <w:t>Narration</w:t>
      </w:r>
      <w:r w:rsidRPr="006E1045">
        <w:t>: “The benefits of DPI are significant. It offers enhanced threat detection by examining data in real-time, provides greater visibility into network traffic, and allows organizations to enforce more granular security policies tailored to their specific needs.”</w:t>
      </w:r>
    </w:p>
    <w:p w14:paraId="34029BE4" w14:textId="77777777" w:rsidR="006E1045" w:rsidRPr="006E1045" w:rsidRDefault="006E1045" w:rsidP="006E1045">
      <w:r w:rsidRPr="006E1045">
        <w:pict w14:anchorId="18FFB3EE">
          <v:rect id="_x0000_i1084" style="width:0;height:1.5pt" o:hralign="center" o:hrstd="t" o:hr="t" fillcolor="#a0a0a0" stroked="f"/>
        </w:pict>
      </w:r>
    </w:p>
    <w:p w14:paraId="632336E5" w14:textId="77777777" w:rsidR="006E1045" w:rsidRPr="006E1045" w:rsidRDefault="006E1045" w:rsidP="006E1045">
      <w:pPr>
        <w:rPr>
          <w:b/>
          <w:bCs/>
        </w:rPr>
      </w:pPr>
      <w:r w:rsidRPr="006E1045">
        <w:rPr>
          <w:b/>
          <w:bCs/>
        </w:rPr>
        <w:t>Slide 6: Real-World Example: Cisco’s DPI Implementation</w:t>
      </w:r>
    </w:p>
    <w:p w14:paraId="58FDCA74" w14:textId="77777777" w:rsidR="006E1045" w:rsidRPr="006E1045" w:rsidRDefault="006E1045" w:rsidP="006E1045">
      <w:pPr>
        <w:numPr>
          <w:ilvl w:val="0"/>
          <w:numId w:val="6"/>
        </w:numPr>
      </w:pPr>
      <w:r w:rsidRPr="006E1045">
        <w:rPr>
          <w:b/>
          <w:bCs/>
        </w:rPr>
        <w:t>Content</w:t>
      </w:r>
      <w:r w:rsidRPr="006E1045">
        <w:t>: Overview of Cisco’s DPI in its Next-Generation Firewalls.</w:t>
      </w:r>
    </w:p>
    <w:p w14:paraId="1B4CA720" w14:textId="77777777" w:rsidR="006E1045" w:rsidRPr="006E1045" w:rsidRDefault="006E1045" w:rsidP="006E1045">
      <w:pPr>
        <w:numPr>
          <w:ilvl w:val="1"/>
          <w:numId w:val="6"/>
        </w:numPr>
      </w:pPr>
      <w:r w:rsidRPr="006E1045">
        <w:t>Example: Cisco’s firewalls use DPI to identify over 1500 applications and detect threats at multiple layers.</w:t>
      </w:r>
    </w:p>
    <w:p w14:paraId="66B42813" w14:textId="77777777" w:rsidR="006E1045" w:rsidRPr="006E1045" w:rsidRDefault="006E1045" w:rsidP="006E1045">
      <w:pPr>
        <w:numPr>
          <w:ilvl w:val="0"/>
          <w:numId w:val="6"/>
        </w:numPr>
      </w:pPr>
      <w:r w:rsidRPr="006E1045">
        <w:rPr>
          <w:b/>
          <w:bCs/>
        </w:rPr>
        <w:t>Narration</w:t>
      </w:r>
      <w:r w:rsidRPr="006E1045">
        <w:t>: “One real-world example of DPI in action is Cisco’s implementation within its Next-Generation Firewalls. Cisco uses DPI to identify thousands of applications, detect threats at multiple layers, and apply security policies based on application behavior and traffic patterns.”</w:t>
      </w:r>
    </w:p>
    <w:p w14:paraId="28725C9C" w14:textId="77777777" w:rsidR="006E1045" w:rsidRPr="006E1045" w:rsidRDefault="006E1045" w:rsidP="006E1045">
      <w:r w:rsidRPr="006E1045">
        <w:pict w14:anchorId="24A65D72">
          <v:rect id="_x0000_i1085" style="width:0;height:1.5pt" o:hralign="center" o:hrstd="t" o:hr="t" fillcolor="#a0a0a0" stroked="f"/>
        </w:pict>
      </w:r>
    </w:p>
    <w:p w14:paraId="4657A23D" w14:textId="77777777" w:rsidR="006E1045" w:rsidRPr="006E1045" w:rsidRDefault="006E1045" w:rsidP="006E1045">
      <w:pPr>
        <w:rPr>
          <w:b/>
          <w:bCs/>
        </w:rPr>
      </w:pPr>
      <w:r w:rsidRPr="006E1045">
        <w:rPr>
          <w:b/>
          <w:bCs/>
        </w:rPr>
        <w:t>Slide 7: Challenges and Considerations with DPI</w:t>
      </w:r>
    </w:p>
    <w:p w14:paraId="2AF7E8A3" w14:textId="77777777" w:rsidR="006E1045" w:rsidRPr="006E1045" w:rsidRDefault="006E1045" w:rsidP="006E1045">
      <w:pPr>
        <w:numPr>
          <w:ilvl w:val="0"/>
          <w:numId w:val="7"/>
        </w:numPr>
      </w:pPr>
      <w:r w:rsidRPr="006E1045">
        <w:rPr>
          <w:b/>
          <w:bCs/>
        </w:rPr>
        <w:t>Content</w:t>
      </w:r>
      <w:r w:rsidRPr="006E1045">
        <w:t>: Key challenges:</w:t>
      </w:r>
    </w:p>
    <w:p w14:paraId="03A46CF7" w14:textId="77777777" w:rsidR="006E1045" w:rsidRPr="006E1045" w:rsidRDefault="006E1045" w:rsidP="006E1045">
      <w:pPr>
        <w:numPr>
          <w:ilvl w:val="1"/>
          <w:numId w:val="7"/>
        </w:numPr>
      </w:pPr>
      <w:r w:rsidRPr="006E1045">
        <w:t>Potential impact on network performance.</w:t>
      </w:r>
    </w:p>
    <w:p w14:paraId="55F4F89A" w14:textId="77777777" w:rsidR="006E1045" w:rsidRPr="006E1045" w:rsidRDefault="006E1045" w:rsidP="006E1045">
      <w:pPr>
        <w:numPr>
          <w:ilvl w:val="1"/>
          <w:numId w:val="7"/>
        </w:numPr>
      </w:pPr>
      <w:r w:rsidRPr="006E1045">
        <w:t>Privacy concerns regarding data inspection.</w:t>
      </w:r>
    </w:p>
    <w:p w14:paraId="31F2009E" w14:textId="77777777" w:rsidR="006E1045" w:rsidRPr="006E1045" w:rsidRDefault="006E1045" w:rsidP="006E1045">
      <w:pPr>
        <w:numPr>
          <w:ilvl w:val="1"/>
          <w:numId w:val="7"/>
        </w:numPr>
      </w:pPr>
      <w:r w:rsidRPr="006E1045">
        <w:t>Requires skilled configuration and management.</w:t>
      </w:r>
    </w:p>
    <w:p w14:paraId="2C0E6A9E" w14:textId="77777777" w:rsidR="006E1045" w:rsidRPr="006E1045" w:rsidRDefault="006E1045" w:rsidP="006E1045">
      <w:pPr>
        <w:numPr>
          <w:ilvl w:val="0"/>
          <w:numId w:val="7"/>
        </w:numPr>
      </w:pPr>
      <w:r w:rsidRPr="006E1045">
        <w:rPr>
          <w:b/>
          <w:bCs/>
        </w:rPr>
        <w:t>Narration</w:t>
      </w:r>
      <w:r w:rsidRPr="006E1045">
        <w:t xml:space="preserve">: “While DPI is powerful, it also has challenges. It can impact network performance because it requires more processing power. Additionally, there are privacy </w:t>
      </w:r>
      <w:r w:rsidRPr="006E1045">
        <w:lastRenderedPageBreak/>
        <w:t>concerns, as inspecting packet content could involve monitoring user data. Effective DPI requires skilled management to balance security with performance and privacy.”</w:t>
      </w:r>
    </w:p>
    <w:p w14:paraId="401CF23C" w14:textId="77777777" w:rsidR="006E1045" w:rsidRPr="006E1045" w:rsidRDefault="006E1045" w:rsidP="006E1045">
      <w:r w:rsidRPr="006E1045">
        <w:pict w14:anchorId="1D5BA9CB">
          <v:rect id="_x0000_i1086" style="width:0;height:1.5pt" o:hralign="center" o:hrstd="t" o:hr="t" fillcolor="#a0a0a0" stroked="f"/>
        </w:pict>
      </w:r>
    </w:p>
    <w:p w14:paraId="3185C289" w14:textId="77777777" w:rsidR="006E1045" w:rsidRPr="006E1045" w:rsidRDefault="006E1045" w:rsidP="006E1045">
      <w:pPr>
        <w:rPr>
          <w:b/>
          <w:bCs/>
        </w:rPr>
      </w:pPr>
      <w:r w:rsidRPr="006E1045">
        <w:rPr>
          <w:b/>
          <w:bCs/>
        </w:rPr>
        <w:t>Slide 8: Discussion Questions</w:t>
      </w:r>
    </w:p>
    <w:p w14:paraId="7384DA55" w14:textId="77777777" w:rsidR="006E1045" w:rsidRPr="006E1045" w:rsidRDefault="006E1045" w:rsidP="006E1045">
      <w:pPr>
        <w:numPr>
          <w:ilvl w:val="0"/>
          <w:numId w:val="8"/>
        </w:numPr>
      </w:pPr>
      <w:r w:rsidRPr="006E1045">
        <w:rPr>
          <w:b/>
          <w:bCs/>
        </w:rPr>
        <w:t>Content</w:t>
      </w:r>
      <w:r w:rsidRPr="006E1045">
        <w:t>: Display the discussion questions:</w:t>
      </w:r>
    </w:p>
    <w:p w14:paraId="4AB8E38B" w14:textId="77777777" w:rsidR="006E1045" w:rsidRPr="006E1045" w:rsidRDefault="006E1045" w:rsidP="006E1045">
      <w:pPr>
        <w:numPr>
          <w:ilvl w:val="1"/>
          <w:numId w:val="8"/>
        </w:numPr>
      </w:pPr>
      <w:r w:rsidRPr="006E1045">
        <w:t>What are some potential privacy implications of using DPI?</w:t>
      </w:r>
    </w:p>
    <w:p w14:paraId="31FE1E4B" w14:textId="77777777" w:rsidR="006E1045" w:rsidRPr="006E1045" w:rsidRDefault="006E1045" w:rsidP="006E1045">
      <w:pPr>
        <w:numPr>
          <w:ilvl w:val="1"/>
          <w:numId w:val="8"/>
        </w:numPr>
      </w:pPr>
      <w:r w:rsidRPr="006E1045">
        <w:t>How can organizations balance security and network performance when using DPI?</w:t>
      </w:r>
    </w:p>
    <w:p w14:paraId="7CDCF211" w14:textId="77777777" w:rsidR="006E1045" w:rsidRPr="006E1045" w:rsidRDefault="006E1045" w:rsidP="006E1045">
      <w:pPr>
        <w:numPr>
          <w:ilvl w:val="1"/>
          <w:numId w:val="8"/>
        </w:numPr>
      </w:pPr>
      <w:r w:rsidRPr="006E1045">
        <w:t>In your opinion, what’s the most valuable application of DPI in today’s networks?</w:t>
      </w:r>
    </w:p>
    <w:p w14:paraId="433F79AD" w14:textId="77777777" w:rsidR="006E1045" w:rsidRPr="006E1045" w:rsidRDefault="006E1045" w:rsidP="006E1045">
      <w:pPr>
        <w:numPr>
          <w:ilvl w:val="0"/>
          <w:numId w:val="8"/>
        </w:numPr>
      </w:pPr>
      <w:r w:rsidRPr="006E1045">
        <w:rPr>
          <w:b/>
          <w:bCs/>
        </w:rPr>
        <w:t>Narration</w:t>
      </w:r>
      <w:r w:rsidRPr="006E1045">
        <w:t>: “To wrap up, let’s consider a few questions. First, what privacy implications might arise from using DPI? Second, how can organizations balance security needs with network performance when implementing DPI? Lastly, what do you think is the most valuable application of DPI in modern networks?”</w:t>
      </w:r>
    </w:p>
    <w:p w14:paraId="752BB34B" w14:textId="77777777" w:rsidR="006E1045" w:rsidRPr="006E1045" w:rsidRDefault="006E1045" w:rsidP="006E1045">
      <w:r w:rsidRPr="006E1045">
        <w:pict w14:anchorId="608DA03E">
          <v:rect id="_x0000_i1087" style="width:0;height:1.5pt" o:hralign="center" o:hrstd="t" o:hr="t" fillcolor="#a0a0a0" stroked="f"/>
        </w:pict>
      </w:r>
    </w:p>
    <w:p w14:paraId="288A2F18" w14:textId="77777777" w:rsidR="006E1045" w:rsidRPr="006E1045" w:rsidRDefault="006E1045" w:rsidP="006E1045">
      <w:pPr>
        <w:rPr>
          <w:b/>
          <w:bCs/>
        </w:rPr>
      </w:pPr>
      <w:r w:rsidRPr="006E1045">
        <w:rPr>
          <w:b/>
          <w:bCs/>
        </w:rPr>
        <w:t>Creating the Video and Narration</w:t>
      </w:r>
    </w:p>
    <w:p w14:paraId="583D8675" w14:textId="77777777" w:rsidR="006E1045" w:rsidRPr="006E1045" w:rsidRDefault="006E1045" w:rsidP="006E1045">
      <w:r w:rsidRPr="006E1045">
        <w:t>Record each slide’s narration to keep the flow smooth and engaging. Use PowerPoint’s “Record Slide Show” feature or another screen recording tool. Aim for a confident tone to ensure professionalism and clarity.</w:t>
      </w:r>
    </w:p>
    <w:p w14:paraId="4B5C0F12" w14:textId="77777777" w:rsidR="006E1045" w:rsidRPr="006E1045" w:rsidRDefault="006E1045" w:rsidP="006E1045">
      <w:pPr>
        <w:rPr>
          <w:b/>
          <w:bCs/>
        </w:rPr>
      </w:pPr>
      <w:r w:rsidRPr="006E1045">
        <w:rPr>
          <w:b/>
          <w:bCs/>
        </w:rPr>
        <w:t>References in APA Style</w:t>
      </w:r>
    </w:p>
    <w:p w14:paraId="25BAF3D7" w14:textId="77777777" w:rsidR="006E1045" w:rsidRPr="006E1045" w:rsidRDefault="006E1045" w:rsidP="006E1045">
      <w:r w:rsidRPr="006E1045">
        <w:t>Use reputable sources to support your information on DPI. Here are some example references:</w:t>
      </w:r>
    </w:p>
    <w:p w14:paraId="102951D4" w14:textId="77777777" w:rsidR="006E1045" w:rsidRPr="006E1045" w:rsidRDefault="006E1045" w:rsidP="006E1045">
      <w:pPr>
        <w:numPr>
          <w:ilvl w:val="0"/>
          <w:numId w:val="9"/>
        </w:numPr>
      </w:pPr>
      <w:r w:rsidRPr="006E1045">
        <w:t xml:space="preserve">Smith, J., &amp; Kaur, A. (2021). </w:t>
      </w:r>
      <w:r w:rsidRPr="006E1045">
        <w:rPr>
          <w:i/>
          <w:iCs/>
        </w:rPr>
        <w:t>Deep packet inspection and its role in advanced firewall security</w:t>
      </w:r>
      <w:r w:rsidRPr="006E1045">
        <w:t xml:space="preserve">. </w:t>
      </w:r>
      <w:r w:rsidRPr="006E1045">
        <w:rPr>
          <w:i/>
          <w:iCs/>
        </w:rPr>
        <w:t>Journal of Network Security</w:t>
      </w:r>
      <w:r w:rsidRPr="006E1045">
        <w:t>, 10(4), 345-358. https://doi.org/10.1016/j.jns.2021.345</w:t>
      </w:r>
    </w:p>
    <w:p w14:paraId="1C34F9E0" w14:textId="77777777" w:rsidR="006E1045" w:rsidRPr="006E1045" w:rsidRDefault="006E1045" w:rsidP="006E1045">
      <w:pPr>
        <w:numPr>
          <w:ilvl w:val="0"/>
          <w:numId w:val="9"/>
        </w:numPr>
      </w:pPr>
      <w:r w:rsidRPr="006E1045">
        <w:t xml:space="preserve">Cisco. (2022). </w:t>
      </w:r>
      <w:r w:rsidRPr="006E1045">
        <w:rPr>
          <w:i/>
          <w:iCs/>
        </w:rPr>
        <w:t>Cisco next-generation firewalls with DPI: Enhancing security through intelligent packet analysis</w:t>
      </w:r>
      <w:r w:rsidRPr="006E1045">
        <w:t xml:space="preserve">. Cisco Systems. Retrieved from </w:t>
      </w:r>
      <w:hyperlink r:id="rId5" w:tgtFrame="_new" w:history="1">
        <w:r w:rsidRPr="006E1045">
          <w:rPr>
            <w:rStyle w:val="Hyperlink"/>
          </w:rPr>
          <w:t>https://www.cisco.com</w:t>
        </w:r>
      </w:hyperlink>
    </w:p>
    <w:p w14:paraId="3762C145" w14:textId="77777777" w:rsidR="006E1045" w:rsidRPr="006E1045" w:rsidRDefault="006E1045" w:rsidP="006E1045">
      <w:pPr>
        <w:rPr>
          <w:b/>
          <w:bCs/>
        </w:rPr>
      </w:pPr>
      <w:r w:rsidRPr="006E1045">
        <w:rPr>
          <w:b/>
          <w:bCs/>
        </w:rPr>
        <w:t>Posting to the Discussion Forum</w:t>
      </w:r>
    </w:p>
    <w:p w14:paraId="629D4510" w14:textId="77777777" w:rsidR="006E1045" w:rsidRPr="006E1045" w:rsidRDefault="006E1045" w:rsidP="006E1045">
      <w:r w:rsidRPr="006E1045">
        <w:t xml:space="preserve">When your video is complete, upload it to the Week 4 discussion forum. Include </w:t>
      </w:r>
      <w:proofErr w:type="gramStart"/>
      <w:r w:rsidRPr="006E1045">
        <w:t>a brief summary</w:t>
      </w:r>
      <w:proofErr w:type="gramEnd"/>
      <w:r w:rsidRPr="006E1045">
        <w:t xml:space="preserve"> of your presentation and the discussion questions to encourage engagement with your classmates.</w:t>
      </w:r>
    </w:p>
    <w:p w14:paraId="466F5E37" w14:textId="77777777" w:rsidR="006E1045" w:rsidRPr="006E1045" w:rsidRDefault="006E1045" w:rsidP="006E1045">
      <w:r w:rsidRPr="006E1045">
        <w:t>Let me know if you need additional help refining the narration or creating specific slides!</w:t>
      </w:r>
    </w:p>
    <w:p w14:paraId="1422923E" w14:textId="77777777" w:rsidR="00813BDF" w:rsidRDefault="00813BDF"/>
    <w:sectPr w:rsidR="00813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C2184"/>
    <w:multiLevelType w:val="multilevel"/>
    <w:tmpl w:val="FFD89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17CF4"/>
    <w:multiLevelType w:val="multilevel"/>
    <w:tmpl w:val="E3782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611D6"/>
    <w:multiLevelType w:val="multilevel"/>
    <w:tmpl w:val="E8D6F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D4C74"/>
    <w:multiLevelType w:val="multilevel"/>
    <w:tmpl w:val="A75CF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423CD"/>
    <w:multiLevelType w:val="multilevel"/>
    <w:tmpl w:val="75803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14945"/>
    <w:multiLevelType w:val="multilevel"/>
    <w:tmpl w:val="646A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62EBF"/>
    <w:multiLevelType w:val="multilevel"/>
    <w:tmpl w:val="2C7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93F85"/>
    <w:multiLevelType w:val="multilevel"/>
    <w:tmpl w:val="33AC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DB2FC5"/>
    <w:multiLevelType w:val="multilevel"/>
    <w:tmpl w:val="92B4A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830708">
    <w:abstractNumId w:val="6"/>
  </w:num>
  <w:num w:numId="2" w16cid:durableId="1827084971">
    <w:abstractNumId w:val="7"/>
  </w:num>
  <w:num w:numId="3" w16cid:durableId="410124468">
    <w:abstractNumId w:val="3"/>
  </w:num>
  <w:num w:numId="4" w16cid:durableId="937516975">
    <w:abstractNumId w:val="2"/>
  </w:num>
  <w:num w:numId="5" w16cid:durableId="499123716">
    <w:abstractNumId w:val="0"/>
  </w:num>
  <w:num w:numId="6" w16cid:durableId="1428236766">
    <w:abstractNumId w:val="8"/>
  </w:num>
  <w:num w:numId="7" w16cid:durableId="409892548">
    <w:abstractNumId w:val="4"/>
  </w:num>
  <w:num w:numId="8" w16cid:durableId="1943880426">
    <w:abstractNumId w:val="1"/>
  </w:num>
  <w:num w:numId="9" w16cid:durableId="16322441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45"/>
    <w:rsid w:val="006E1045"/>
    <w:rsid w:val="00813BDF"/>
    <w:rsid w:val="00B233F2"/>
    <w:rsid w:val="00B65AA1"/>
    <w:rsid w:val="00C94570"/>
    <w:rsid w:val="00DC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FB3D"/>
  <w15:chartTrackingRefBased/>
  <w15:docId w15:val="{29AE2430-3A4E-41F1-A9E3-9D76BF1E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0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0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0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0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0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0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0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0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045"/>
    <w:rPr>
      <w:rFonts w:eastAsiaTheme="majorEastAsia" w:cstheme="majorBidi"/>
      <w:color w:val="272727" w:themeColor="text1" w:themeTint="D8"/>
    </w:rPr>
  </w:style>
  <w:style w:type="paragraph" w:styleId="Title">
    <w:name w:val="Title"/>
    <w:basedOn w:val="Normal"/>
    <w:next w:val="Normal"/>
    <w:link w:val="TitleChar"/>
    <w:uiPriority w:val="10"/>
    <w:qFormat/>
    <w:rsid w:val="006E1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045"/>
    <w:pPr>
      <w:spacing w:before="160"/>
      <w:jc w:val="center"/>
    </w:pPr>
    <w:rPr>
      <w:i/>
      <w:iCs/>
      <w:color w:val="404040" w:themeColor="text1" w:themeTint="BF"/>
    </w:rPr>
  </w:style>
  <w:style w:type="character" w:customStyle="1" w:styleId="QuoteChar">
    <w:name w:val="Quote Char"/>
    <w:basedOn w:val="DefaultParagraphFont"/>
    <w:link w:val="Quote"/>
    <w:uiPriority w:val="29"/>
    <w:rsid w:val="006E1045"/>
    <w:rPr>
      <w:i/>
      <w:iCs/>
      <w:color w:val="404040" w:themeColor="text1" w:themeTint="BF"/>
    </w:rPr>
  </w:style>
  <w:style w:type="paragraph" w:styleId="ListParagraph">
    <w:name w:val="List Paragraph"/>
    <w:basedOn w:val="Normal"/>
    <w:uiPriority w:val="34"/>
    <w:qFormat/>
    <w:rsid w:val="006E1045"/>
    <w:pPr>
      <w:ind w:left="720"/>
      <w:contextualSpacing/>
    </w:pPr>
  </w:style>
  <w:style w:type="character" w:styleId="IntenseEmphasis">
    <w:name w:val="Intense Emphasis"/>
    <w:basedOn w:val="DefaultParagraphFont"/>
    <w:uiPriority w:val="21"/>
    <w:qFormat/>
    <w:rsid w:val="006E1045"/>
    <w:rPr>
      <w:i/>
      <w:iCs/>
      <w:color w:val="0F4761" w:themeColor="accent1" w:themeShade="BF"/>
    </w:rPr>
  </w:style>
  <w:style w:type="paragraph" w:styleId="IntenseQuote">
    <w:name w:val="Intense Quote"/>
    <w:basedOn w:val="Normal"/>
    <w:next w:val="Normal"/>
    <w:link w:val="IntenseQuoteChar"/>
    <w:uiPriority w:val="30"/>
    <w:qFormat/>
    <w:rsid w:val="006E1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045"/>
    <w:rPr>
      <w:i/>
      <w:iCs/>
      <w:color w:val="0F4761" w:themeColor="accent1" w:themeShade="BF"/>
    </w:rPr>
  </w:style>
  <w:style w:type="character" w:styleId="IntenseReference">
    <w:name w:val="Intense Reference"/>
    <w:basedOn w:val="DefaultParagraphFont"/>
    <w:uiPriority w:val="32"/>
    <w:qFormat/>
    <w:rsid w:val="006E1045"/>
    <w:rPr>
      <w:b/>
      <w:bCs/>
      <w:smallCaps/>
      <w:color w:val="0F4761" w:themeColor="accent1" w:themeShade="BF"/>
      <w:spacing w:val="5"/>
    </w:rPr>
  </w:style>
  <w:style w:type="character" w:styleId="Hyperlink">
    <w:name w:val="Hyperlink"/>
    <w:basedOn w:val="DefaultParagraphFont"/>
    <w:uiPriority w:val="99"/>
    <w:unhideWhenUsed/>
    <w:rsid w:val="006E1045"/>
    <w:rPr>
      <w:color w:val="467886" w:themeColor="hyperlink"/>
      <w:u w:val="single"/>
    </w:rPr>
  </w:style>
  <w:style w:type="character" w:styleId="UnresolvedMention">
    <w:name w:val="Unresolved Mention"/>
    <w:basedOn w:val="DefaultParagraphFont"/>
    <w:uiPriority w:val="99"/>
    <w:semiHidden/>
    <w:unhideWhenUsed/>
    <w:rsid w:val="006E1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998834">
      <w:bodyDiv w:val="1"/>
      <w:marLeft w:val="0"/>
      <w:marRight w:val="0"/>
      <w:marTop w:val="0"/>
      <w:marBottom w:val="0"/>
      <w:divBdr>
        <w:top w:val="none" w:sz="0" w:space="0" w:color="auto"/>
        <w:left w:val="none" w:sz="0" w:space="0" w:color="auto"/>
        <w:bottom w:val="none" w:sz="0" w:space="0" w:color="auto"/>
        <w:right w:val="none" w:sz="0" w:space="0" w:color="auto"/>
      </w:divBdr>
    </w:div>
    <w:div w:id="185403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sc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1</cp:revision>
  <dcterms:created xsi:type="dcterms:W3CDTF">2024-11-02T23:17:00Z</dcterms:created>
  <dcterms:modified xsi:type="dcterms:W3CDTF">2024-11-02T23:18:00Z</dcterms:modified>
</cp:coreProperties>
</file>