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365C7545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CB5F27">
        <w:rPr>
          <w:rFonts w:cs="Times New Roman"/>
          <w:szCs w:val="24"/>
        </w:rPr>
        <w:t>4Activity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60D08676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60CDCE7B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CB5F27">
        <w:rPr>
          <w:rFonts w:cs="Times New Roman"/>
          <w:szCs w:val="24"/>
        </w:rPr>
        <w:t>4 Activity 1</w:t>
      </w:r>
    </w:p>
    <w:p w14:paraId="0FA333DE" w14:textId="04896153" w:rsidR="00AF3E4E" w:rsidRDefault="00BE5CC5" w:rsidP="006E3424">
      <w:pPr>
        <w:pStyle w:val="ListParagraph"/>
        <w:numPr>
          <w:ilvl w:val="0"/>
          <w:numId w:val="20"/>
        </w:numPr>
        <w:rPr>
          <w:i/>
          <w:iCs/>
        </w:rPr>
      </w:pPr>
      <w:r w:rsidRPr="00BE5CC5">
        <w:rPr>
          <w:i/>
          <w:iCs/>
        </w:rPr>
        <w:t>Terminal showing successful installation of dependencies.</w:t>
      </w:r>
    </w:p>
    <w:p w14:paraId="0A041163" w14:textId="10165581" w:rsidR="00BE5CC5" w:rsidRDefault="00E65BFF" w:rsidP="00BE5CC5">
      <w:pPr>
        <w:rPr>
          <w:i/>
          <w:iCs/>
        </w:rPr>
      </w:pPr>
      <w:r w:rsidRPr="00E65BFF">
        <w:rPr>
          <w:i/>
          <w:iCs/>
          <w:noProof/>
        </w:rPr>
        <w:drawing>
          <wp:inline distT="0" distB="0" distL="0" distR="0" wp14:anchorId="43DAEF2F" wp14:editId="31AC4140">
            <wp:extent cx="5943600" cy="3712210"/>
            <wp:effectExtent l="0" t="0" r="0" b="2540"/>
            <wp:docPr id="12383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05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D6B5" w14:textId="77777777" w:rsidR="003C3D56" w:rsidRDefault="003C3D56" w:rsidP="00BE5CC5">
      <w:pPr>
        <w:rPr>
          <w:i/>
          <w:iCs/>
        </w:rPr>
      </w:pPr>
    </w:p>
    <w:p w14:paraId="273AD6AE" w14:textId="77777777" w:rsidR="003C3D56" w:rsidRDefault="003C3D56" w:rsidP="00BE5CC5">
      <w:pPr>
        <w:rPr>
          <w:i/>
          <w:iCs/>
        </w:rPr>
      </w:pPr>
    </w:p>
    <w:p w14:paraId="25E74B07" w14:textId="77777777" w:rsidR="003C3D56" w:rsidRDefault="003C3D56" w:rsidP="00BE5CC5">
      <w:pPr>
        <w:rPr>
          <w:i/>
          <w:iCs/>
        </w:rPr>
      </w:pPr>
    </w:p>
    <w:p w14:paraId="75653EE3" w14:textId="77777777" w:rsidR="003C3D56" w:rsidRDefault="003C3D56" w:rsidP="00BE5CC5">
      <w:pPr>
        <w:rPr>
          <w:i/>
          <w:iCs/>
        </w:rPr>
      </w:pPr>
    </w:p>
    <w:p w14:paraId="235E7090" w14:textId="77777777" w:rsidR="003C3D56" w:rsidRDefault="003C3D56" w:rsidP="00BE5CC5">
      <w:pPr>
        <w:rPr>
          <w:i/>
          <w:iCs/>
        </w:rPr>
      </w:pPr>
    </w:p>
    <w:p w14:paraId="1CBC5E03" w14:textId="77777777" w:rsidR="003C3D56" w:rsidRDefault="003C3D56" w:rsidP="00BE5CC5">
      <w:pPr>
        <w:rPr>
          <w:i/>
          <w:iCs/>
        </w:rPr>
      </w:pPr>
    </w:p>
    <w:p w14:paraId="27CD51D9" w14:textId="77777777" w:rsidR="003C3D56" w:rsidRDefault="003C3D56" w:rsidP="00BE5CC5">
      <w:pPr>
        <w:rPr>
          <w:i/>
          <w:iCs/>
        </w:rPr>
      </w:pPr>
    </w:p>
    <w:p w14:paraId="768C9136" w14:textId="77777777" w:rsidR="003C3D56" w:rsidRDefault="003C3D56" w:rsidP="00BE5CC5">
      <w:pPr>
        <w:rPr>
          <w:i/>
          <w:iCs/>
        </w:rPr>
      </w:pPr>
    </w:p>
    <w:p w14:paraId="1DE84B4C" w14:textId="77777777" w:rsidR="003C3D56" w:rsidRDefault="003C3D56" w:rsidP="00BE5CC5">
      <w:pPr>
        <w:rPr>
          <w:i/>
          <w:iCs/>
        </w:rPr>
      </w:pPr>
    </w:p>
    <w:p w14:paraId="75B47EE5" w14:textId="77777777" w:rsidR="003C3D56" w:rsidRDefault="003C3D56" w:rsidP="00BE5CC5">
      <w:pPr>
        <w:rPr>
          <w:i/>
          <w:iCs/>
        </w:rPr>
      </w:pPr>
    </w:p>
    <w:p w14:paraId="2D3224E8" w14:textId="77777777" w:rsidR="003C3D56" w:rsidRDefault="003C3D56" w:rsidP="00BE5CC5">
      <w:pPr>
        <w:rPr>
          <w:i/>
          <w:iCs/>
        </w:rPr>
      </w:pPr>
    </w:p>
    <w:p w14:paraId="69C700CD" w14:textId="77777777" w:rsidR="003C3D56" w:rsidRDefault="003C3D56" w:rsidP="00BE5CC5">
      <w:pPr>
        <w:rPr>
          <w:i/>
          <w:iCs/>
        </w:rPr>
      </w:pPr>
    </w:p>
    <w:p w14:paraId="6EEB1E47" w14:textId="77777777" w:rsidR="003C3D56" w:rsidRDefault="003C3D56" w:rsidP="00BE5CC5">
      <w:pPr>
        <w:rPr>
          <w:i/>
          <w:iCs/>
        </w:rPr>
      </w:pPr>
    </w:p>
    <w:p w14:paraId="7F7A32E2" w14:textId="77777777" w:rsidR="003C3D56" w:rsidRDefault="003C3D56" w:rsidP="00BE5CC5">
      <w:pPr>
        <w:rPr>
          <w:i/>
          <w:iCs/>
        </w:rPr>
      </w:pPr>
    </w:p>
    <w:p w14:paraId="0DC8B4AC" w14:textId="77777777" w:rsidR="003C3D56" w:rsidRDefault="003C3D56" w:rsidP="00BE5CC5">
      <w:pPr>
        <w:rPr>
          <w:i/>
          <w:iCs/>
        </w:rPr>
      </w:pPr>
    </w:p>
    <w:p w14:paraId="7B1F0694" w14:textId="77777777" w:rsidR="003C3D56" w:rsidRDefault="003C3D56" w:rsidP="00BE5CC5">
      <w:pPr>
        <w:rPr>
          <w:i/>
          <w:iCs/>
        </w:rPr>
      </w:pPr>
    </w:p>
    <w:p w14:paraId="397D0CC7" w14:textId="77777777" w:rsidR="003C3D56" w:rsidRDefault="003C3D56" w:rsidP="00BE5CC5">
      <w:pPr>
        <w:rPr>
          <w:i/>
          <w:iCs/>
        </w:rPr>
      </w:pPr>
    </w:p>
    <w:p w14:paraId="398941FD" w14:textId="77777777" w:rsidR="003C3D56" w:rsidRDefault="003C3D56" w:rsidP="00BE5CC5">
      <w:pPr>
        <w:rPr>
          <w:i/>
          <w:iCs/>
        </w:rPr>
      </w:pPr>
    </w:p>
    <w:p w14:paraId="0464CD69" w14:textId="77777777" w:rsidR="003C3D56" w:rsidRDefault="003C3D56" w:rsidP="00BE5CC5">
      <w:pPr>
        <w:rPr>
          <w:i/>
          <w:iCs/>
        </w:rPr>
      </w:pPr>
    </w:p>
    <w:p w14:paraId="7FE0DCE0" w14:textId="77777777" w:rsidR="003C3D56" w:rsidRDefault="003C3D56" w:rsidP="00BE5CC5">
      <w:pPr>
        <w:rPr>
          <w:i/>
          <w:iCs/>
        </w:rPr>
      </w:pPr>
    </w:p>
    <w:p w14:paraId="73EB18BB" w14:textId="77777777" w:rsidR="003C3D56" w:rsidRDefault="003C3D56" w:rsidP="00BE5CC5">
      <w:pPr>
        <w:rPr>
          <w:i/>
          <w:iCs/>
        </w:rPr>
      </w:pPr>
    </w:p>
    <w:p w14:paraId="1E833951" w14:textId="343BAD95" w:rsidR="00E65BFF" w:rsidRDefault="00E65BFF" w:rsidP="00FF4EDF">
      <w:pPr>
        <w:rPr>
          <w:i/>
          <w:iCs/>
        </w:rPr>
      </w:pPr>
    </w:p>
    <w:p w14:paraId="08AA2C2A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lastRenderedPageBreak/>
        <w:t xml:space="preserve">Screenshot of Debug Terminal open in </w:t>
      </w:r>
      <w:proofErr w:type="spellStart"/>
      <w:r w:rsidRPr="00EE00E8">
        <w:rPr>
          <w:i/>
          <w:iCs/>
        </w:rPr>
        <w:t>VSCode</w:t>
      </w:r>
      <w:proofErr w:type="spellEnd"/>
      <w:r w:rsidRPr="00EE00E8">
        <w:rPr>
          <w:i/>
          <w:iCs/>
        </w:rPr>
        <w:t>.</w:t>
      </w:r>
    </w:p>
    <w:p w14:paraId="0DA7F558" w14:textId="5A35D5E0" w:rsidR="00EE00E8" w:rsidRDefault="007F32FA" w:rsidP="00EE00E8">
      <w:pPr>
        <w:rPr>
          <w:i/>
          <w:iCs/>
        </w:rPr>
      </w:pPr>
      <w:r w:rsidRPr="007F32FA">
        <w:rPr>
          <w:i/>
          <w:iCs/>
          <w:noProof/>
        </w:rPr>
        <w:drawing>
          <wp:inline distT="0" distB="0" distL="0" distR="0" wp14:anchorId="5E5AD760" wp14:editId="384480A2">
            <wp:extent cx="5943600" cy="3712210"/>
            <wp:effectExtent l="0" t="0" r="0" b="2540"/>
            <wp:docPr id="86418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860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BBA1" w14:textId="77777777" w:rsidR="00EE00E8" w:rsidRPr="00EE00E8" w:rsidRDefault="00EE00E8" w:rsidP="00EE00E8">
      <w:pPr>
        <w:rPr>
          <w:i/>
          <w:iCs/>
        </w:rPr>
      </w:pPr>
    </w:p>
    <w:p w14:paraId="036CF079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>Screenshot of Breakpoints set in authMiddleware.js.</w:t>
      </w:r>
    </w:p>
    <w:p w14:paraId="37A45AE4" w14:textId="062E8DDC" w:rsidR="007F32FA" w:rsidRDefault="003777B1" w:rsidP="007F32FA">
      <w:pPr>
        <w:rPr>
          <w:i/>
          <w:iCs/>
        </w:rPr>
      </w:pPr>
      <w:r w:rsidRPr="003777B1">
        <w:rPr>
          <w:i/>
          <w:iCs/>
          <w:noProof/>
        </w:rPr>
        <w:drawing>
          <wp:inline distT="0" distB="0" distL="0" distR="0" wp14:anchorId="4304E9F1" wp14:editId="35E0A182">
            <wp:extent cx="5943600" cy="3712210"/>
            <wp:effectExtent l="0" t="0" r="0" b="2540"/>
            <wp:docPr id="166310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2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467" w14:textId="77777777" w:rsidR="005E62B0" w:rsidRDefault="005E62B0" w:rsidP="007F32FA">
      <w:pPr>
        <w:rPr>
          <w:i/>
          <w:iCs/>
        </w:rPr>
      </w:pPr>
    </w:p>
    <w:p w14:paraId="20C92A8F" w14:textId="77777777" w:rsidR="007F32FA" w:rsidRPr="007F32FA" w:rsidRDefault="007F32FA" w:rsidP="007F32FA">
      <w:pPr>
        <w:rPr>
          <w:i/>
          <w:iCs/>
        </w:rPr>
      </w:pPr>
    </w:p>
    <w:p w14:paraId="055201B1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>Screenshot of "Debugger Attached" message in the terminal.</w:t>
      </w:r>
    </w:p>
    <w:p w14:paraId="047135D2" w14:textId="27CED686" w:rsidR="003777B1" w:rsidRDefault="00E23677" w:rsidP="005E62B0">
      <w:pPr>
        <w:rPr>
          <w:i/>
          <w:iCs/>
        </w:rPr>
      </w:pPr>
      <w:r w:rsidRPr="00E23677">
        <w:rPr>
          <w:i/>
          <w:iCs/>
          <w:noProof/>
        </w:rPr>
        <w:drawing>
          <wp:inline distT="0" distB="0" distL="0" distR="0" wp14:anchorId="4508A361" wp14:editId="6E59AE97">
            <wp:extent cx="5943600" cy="3712210"/>
            <wp:effectExtent l="0" t="0" r="0" b="2540"/>
            <wp:docPr id="12544626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266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74DA" w14:textId="77777777" w:rsidR="009616D2" w:rsidRDefault="009616D2" w:rsidP="009616D2">
      <w:pPr>
        <w:rPr>
          <w:i/>
        </w:rPr>
      </w:pPr>
      <w:r w:rsidRPr="009616D2">
        <w:rPr>
          <w:i/>
        </w:rPr>
        <w:t xml:space="preserve">Note: The </w:t>
      </w:r>
      <w:proofErr w:type="spellStart"/>
      <w:r w:rsidRPr="009616D2">
        <w:rPr>
          <w:i/>
        </w:rPr>
        <w:t>iftuser</w:t>
      </w:r>
      <w:proofErr w:type="spellEnd"/>
      <w:r w:rsidRPr="009616D2">
        <w:rPr>
          <w:i/>
        </w:rPr>
        <w:t xml:space="preserve"> password in </w:t>
      </w:r>
      <w:proofErr w:type="spellStart"/>
      <w:r w:rsidRPr="009616D2">
        <w:rPr>
          <w:i/>
        </w:rPr>
        <w:t>config.env</w:t>
      </w:r>
      <w:proofErr w:type="spellEnd"/>
      <w:r w:rsidRPr="009616D2">
        <w:rPr>
          <w:i/>
        </w:rPr>
        <w:t xml:space="preserve"> didn't work. I changed the MongoDB database and password to the one created earlier in class. This wasn't specified in the instructions, but it was necessary to complete the assignment on time.</w:t>
      </w:r>
    </w:p>
    <w:p w14:paraId="34F5FF23" w14:textId="65EACD43" w:rsidR="00BA3317" w:rsidRDefault="000D2214" w:rsidP="009616D2">
      <w:r>
        <w:t xml:space="preserve"> </w:t>
      </w:r>
    </w:p>
    <w:p w14:paraId="31124566" w14:textId="77777777" w:rsidR="000D2214" w:rsidRDefault="000D2214" w:rsidP="005E62B0">
      <w:pPr>
        <w:rPr>
          <w:i/>
          <w:iCs/>
        </w:rPr>
      </w:pPr>
    </w:p>
    <w:p w14:paraId="1DBA4C86" w14:textId="77777777" w:rsidR="000D2214" w:rsidRDefault="000D2214" w:rsidP="005E62B0">
      <w:pPr>
        <w:rPr>
          <w:i/>
          <w:iCs/>
        </w:rPr>
      </w:pPr>
    </w:p>
    <w:p w14:paraId="6D8530BB" w14:textId="77777777" w:rsidR="000D2214" w:rsidRDefault="000D2214" w:rsidP="005E62B0">
      <w:pPr>
        <w:rPr>
          <w:i/>
          <w:iCs/>
        </w:rPr>
      </w:pPr>
    </w:p>
    <w:p w14:paraId="2D792129" w14:textId="77777777" w:rsidR="000D2214" w:rsidRDefault="000D2214" w:rsidP="005E62B0">
      <w:pPr>
        <w:rPr>
          <w:i/>
          <w:iCs/>
        </w:rPr>
      </w:pPr>
    </w:p>
    <w:p w14:paraId="7F167CB0" w14:textId="77777777" w:rsidR="000D2214" w:rsidRDefault="000D2214" w:rsidP="005E62B0">
      <w:pPr>
        <w:rPr>
          <w:i/>
          <w:iCs/>
        </w:rPr>
      </w:pPr>
    </w:p>
    <w:p w14:paraId="34AE6B74" w14:textId="77777777" w:rsidR="000D2214" w:rsidRDefault="000D2214" w:rsidP="005E62B0">
      <w:pPr>
        <w:rPr>
          <w:i/>
          <w:iCs/>
        </w:rPr>
      </w:pPr>
    </w:p>
    <w:p w14:paraId="6609A193" w14:textId="77777777" w:rsidR="000D2214" w:rsidRDefault="000D2214" w:rsidP="005E62B0">
      <w:pPr>
        <w:rPr>
          <w:i/>
          <w:iCs/>
        </w:rPr>
      </w:pPr>
    </w:p>
    <w:p w14:paraId="7D889733" w14:textId="77777777" w:rsidR="000D2214" w:rsidRDefault="000D2214" w:rsidP="005E62B0">
      <w:pPr>
        <w:rPr>
          <w:i/>
          <w:iCs/>
        </w:rPr>
      </w:pPr>
    </w:p>
    <w:p w14:paraId="11E82433" w14:textId="77777777" w:rsidR="000D2214" w:rsidRDefault="000D2214" w:rsidP="005E62B0">
      <w:pPr>
        <w:rPr>
          <w:i/>
          <w:iCs/>
        </w:rPr>
      </w:pPr>
    </w:p>
    <w:p w14:paraId="4578A71A" w14:textId="77777777" w:rsidR="000D2214" w:rsidRDefault="000D2214" w:rsidP="005E62B0">
      <w:pPr>
        <w:rPr>
          <w:i/>
          <w:iCs/>
        </w:rPr>
      </w:pPr>
    </w:p>
    <w:p w14:paraId="25F773E6" w14:textId="77777777" w:rsidR="000D2214" w:rsidRDefault="000D2214" w:rsidP="005E62B0">
      <w:pPr>
        <w:rPr>
          <w:i/>
          <w:iCs/>
        </w:rPr>
      </w:pPr>
    </w:p>
    <w:p w14:paraId="4A5DD093" w14:textId="77777777" w:rsidR="000D2214" w:rsidRDefault="000D2214" w:rsidP="005E62B0">
      <w:pPr>
        <w:rPr>
          <w:i/>
          <w:iCs/>
        </w:rPr>
      </w:pPr>
    </w:p>
    <w:p w14:paraId="7AC1E4CC" w14:textId="77777777" w:rsidR="000D2214" w:rsidRDefault="000D2214" w:rsidP="005E62B0">
      <w:pPr>
        <w:rPr>
          <w:i/>
          <w:iCs/>
        </w:rPr>
      </w:pPr>
    </w:p>
    <w:p w14:paraId="115788C9" w14:textId="77777777" w:rsidR="000D2214" w:rsidRDefault="000D2214" w:rsidP="005E62B0">
      <w:pPr>
        <w:rPr>
          <w:i/>
          <w:iCs/>
        </w:rPr>
      </w:pPr>
    </w:p>
    <w:p w14:paraId="083B7FFD" w14:textId="77777777" w:rsidR="000D2214" w:rsidRDefault="000D2214" w:rsidP="005E62B0">
      <w:pPr>
        <w:rPr>
          <w:i/>
          <w:iCs/>
        </w:rPr>
      </w:pPr>
    </w:p>
    <w:p w14:paraId="22D0B873" w14:textId="77777777" w:rsidR="000D2214" w:rsidRDefault="000D2214" w:rsidP="005E62B0">
      <w:pPr>
        <w:rPr>
          <w:i/>
          <w:iCs/>
        </w:rPr>
      </w:pPr>
    </w:p>
    <w:p w14:paraId="21A39B2D" w14:textId="77777777" w:rsidR="000D2214" w:rsidRDefault="000D2214" w:rsidP="005E62B0">
      <w:pPr>
        <w:rPr>
          <w:i/>
          <w:iCs/>
        </w:rPr>
      </w:pPr>
    </w:p>
    <w:p w14:paraId="2F27CAD2" w14:textId="77777777" w:rsidR="000D2214" w:rsidRDefault="000D2214" w:rsidP="005E62B0">
      <w:pPr>
        <w:rPr>
          <w:i/>
          <w:iCs/>
        </w:rPr>
      </w:pPr>
    </w:p>
    <w:p w14:paraId="681F3736" w14:textId="77777777" w:rsidR="000D2214" w:rsidRDefault="000D2214" w:rsidP="005E62B0">
      <w:pPr>
        <w:rPr>
          <w:i/>
          <w:iCs/>
        </w:rPr>
      </w:pPr>
    </w:p>
    <w:p w14:paraId="0C594FFB" w14:textId="77777777" w:rsidR="005E62B0" w:rsidRPr="005E62B0" w:rsidRDefault="005E62B0" w:rsidP="005E62B0">
      <w:pPr>
        <w:rPr>
          <w:i/>
          <w:iCs/>
        </w:rPr>
      </w:pPr>
    </w:p>
    <w:p w14:paraId="36178B77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>Screenshot of Homepage of the application in the browser.</w:t>
      </w:r>
    </w:p>
    <w:p w14:paraId="6B6D3BB6" w14:textId="1CB467C7" w:rsidR="00E23677" w:rsidRDefault="00120D5B" w:rsidP="00E23677">
      <w:pPr>
        <w:rPr>
          <w:i/>
          <w:iCs/>
        </w:rPr>
      </w:pPr>
      <w:r w:rsidRPr="00120D5B">
        <w:rPr>
          <w:i/>
          <w:iCs/>
          <w:noProof/>
        </w:rPr>
        <w:drawing>
          <wp:inline distT="0" distB="0" distL="0" distR="0" wp14:anchorId="4FFDEF32" wp14:editId="22C70A5A">
            <wp:extent cx="5943600" cy="3712210"/>
            <wp:effectExtent l="0" t="0" r="0" b="2540"/>
            <wp:docPr id="11120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5CC6" w14:textId="77777777" w:rsidR="00E23677" w:rsidRPr="00E23677" w:rsidRDefault="00E23677" w:rsidP="00E23677">
      <w:pPr>
        <w:rPr>
          <w:i/>
          <w:iCs/>
        </w:rPr>
      </w:pPr>
    </w:p>
    <w:p w14:paraId="404E157E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>Screenshot of the "Add New Book Exchange" page and the login screen.</w:t>
      </w:r>
    </w:p>
    <w:p w14:paraId="0E48A030" w14:textId="73541AD3" w:rsidR="00120D5B" w:rsidRDefault="00CE6CC3" w:rsidP="00120D5B">
      <w:pPr>
        <w:rPr>
          <w:i/>
          <w:iCs/>
        </w:rPr>
      </w:pPr>
      <w:r w:rsidRPr="00CE6CC3">
        <w:rPr>
          <w:i/>
          <w:iCs/>
          <w:noProof/>
        </w:rPr>
        <w:drawing>
          <wp:inline distT="0" distB="0" distL="0" distR="0" wp14:anchorId="7C95F966" wp14:editId="0191BE20">
            <wp:extent cx="5943600" cy="3713480"/>
            <wp:effectExtent l="0" t="0" r="0" b="1270"/>
            <wp:docPr id="539245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451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AC2F" w14:textId="75913807" w:rsidR="00821245" w:rsidRDefault="00821245" w:rsidP="00120D5B">
      <w:pPr>
        <w:rPr>
          <w:i/>
          <w:iCs/>
        </w:rPr>
      </w:pPr>
      <w:r w:rsidRPr="006E71D6">
        <w:rPr>
          <w:i/>
          <w:iCs/>
          <w:noProof/>
        </w:rPr>
        <w:lastRenderedPageBreak/>
        <w:drawing>
          <wp:inline distT="0" distB="0" distL="0" distR="0" wp14:anchorId="5F1F52D6" wp14:editId="22634BCA">
            <wp:extent cx="5943600" cy="2951480"/>
            <wp:effectExtent l="0" t="0" r="0" b="1270"/>
            <wp:docPr id="1332266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661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8248" w14:textId="77777777" w:rsidR="00120D5B" w:rsidRPr="00120D5B" w:rsidRDefault="00120D5B" w:rsidP="00120D5B">
      <w:pPr>
        <w:rPr>
          <w:i/>
          <w:iCs/>
        </w:rPr>
      </w:pPr>
    </w:p>
    <w:p w14:paraId="0E9B64A2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 xml:space="preserve">Screenshot of </w:t>
      </w:r>
      <w:proofErr w:type="gramStart"/>
      <w:r w:rsidRPr="00EE00E8">
        <w:rPr>
          <w:i/>
          <w:iCs/>
        </w:rPr>
        <w:t>"Add</w:t>
      </w:r>
      <w:proofErr w:type="gramEnd"/>
      <w:r w:rsidRPr="00EE00E8">
        <w:rPr>
          <w:i/>
          <w:iCs/>
        </w:rPr>
        <w:t xml:space="preserve"> New Book Exchange" page, indicating access to protected resources.</w:t>
      </w:r>
    </w:p>
    <w:p w14:paraId="72F631D7" w14:textId="3A86E2C3" w:rsidR="00691A01" w:rsidRDefault="00CB3191" w:rsidP="00691A01">
      <w:pPr>
        <w:rPr>
          <w:i/>
          <w:iCs/>
        </w:rPr>
      </w:pPr>
      <w:r w:rsidRPr="00CB3191">
        <w:rPr>
          <w:i/>
          <w:iCs/>
          <w:noProof/>
        </w:rPr>
        <w:drawing>
          <wp:inline distT="0" distB="0" distL="0" distR="0" wp14:anchorId="63B63212" wp14:editId="6926D082">
            <wp:extent cx="5943600" cy="3712210"/>
            <wp:effectExtent l="0" t="0" r="0" b="2540"/>
            <wp:docPr id="36124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04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5FCF" w14:textId="77777777" w:rsidR="009827D1" w:rsidRDefault="009827D1" w:rsidP="00691A01">
      <w:pPr>
        <w:rPr>
          <w:i/>
          <w:iCs/>
        </w:rPr>
      </w:pPr>
    </w:p>
    <w:p w14:paraId="6DE1E621" w14:textId="77777777" w:rsidR="009827D1" w:rsidRDefault="009827D1" w:rsidP="00691A01">
      <w:pPr>
        <w:rPr>
          <w:i/>
          <w:iCs/>
        </w:rPr>
      </w:pPr>
    </w:p>
    <w:p w14:paraId="3FEA7DFB" w14:textId="77777777" w:rsidR="009827D1" w:rsidRDefault="009827D1" w:rsidP="00691A01">
      <w:pPr>
        <w:rPr>
          <w:i/>
          <w:iCs/>
        </w:rPr>
      </w:pPr>
    </w:p>
    <w:p w14:paraId="0B43EE6A" w14:textId="77777777" w:rsidR="009827D1" w:rsidRDefault="009827D1" w:rsidP="00691A01">
      <w:pPr>
        <w:rPr>
          <w:i/>
          <w:iCs/>
        </w:rPr>
      </w:pPr>
    </w:p>
    <w:p w14:paraId="44962A85" w14:textId="77777777" w:rsidR="009827D1" w:rsidRDefault="009827D1" w:rsidP="00691A01">
      <w:pPr>
        <w:rPr>
          <w:i/>
          <w:iCs/>
        </w:rPr>
      </w:pPr>
    </w:p>
    <w:p w14:paraId="52B330BA" w14:textId="77777777" w:rsidR="00691A01" w:rsidRPr="00691A01" w:rsidRDefault="00691A01" w:rsidP="00691A01">
      <w:pPr>
        <w:rPr>
          <w:i/>
          <w:iCs/>
        </w:rPr>
      </w:pPr>
    </w:p>
    <w:p w14:paraId="7A7056DE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lastRenderedPageBreak/>
        <w:t>Screenshot of terminal confirming the application has been stopped and restarted.</w:t>
      </w:r>
    </w:p>
    <w:p w14:paraId="7809777E" w14:textId="51A6F865" w:rsidR="006E71D6" w:rsidRDefault="00A22749" w:rsidP="006E71D6">
      <w:pPr>
        <w:rPr>
          <w:i/>
          <w:iCs/>
        </w:rPr>
      </w:pPr>
      <w:r w:rsidRPr="00A22749">
        <w:rPr>
          <w:i/>
          <w:iCs/>
          <w:noProof/>
        </w:rPr>
        <w:drawing>
          <wp:inline distT="0" distB="0" distL="0" distR="0" wp14:anchorId="0D9416B5" wp14:editId="4BF94E01">
            <wp:extent cx="5943600" cy="3712210"/>
            <wp:effectExtent l="0" t="0" r="0" b="2540"/>
            <wp:docPr id="1345603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033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7618" w14:textId="77710791" w:rsidR="00A22749" w:rsidRDefault="00A22749" w:rsidP="006E71D6">
      <w:pPr>
        <w:rPr>
          <w:i/>
          <w:iCs/>
        </w:rPr>
      </w:pPr>
      <w:r>
        <w:rPr>
          <w:i/>
          <w:iCs/>
        </w:rPr>
        <w:t xml:space="preserve">Note: Was able to stop and restart the server </w:t>
      </w:r>
      <w:r w:rsidR="007550E8">
        <w:rPr>
          <w:i/>
          <w:iCs/>
        </w:rPr>
        <w:t xml:space="preserve">and did not have to log back in.  </w:t>
      </w:r>
      <w:r w:rsidR="00B36ABE">
        <w:rPr>
          <w:i/>
          <w:iCs/>
        </w:rPr>
        <w:t>However,</w:t>
      </w:r>
      <w:r w:rsidR="007550E8">
        <w:rPr>
          <w:i/>
          <w:iCs/>
        </w:rPr>
        <w:t xml:space="preserve"> this appears like </w:t>
      </w:r>
      <w:r w:rsidR="00E86BBE">
        <w:rPr>
          <w:i/>
          <w:iCs/>
        </w:rPr>
        <w:t xml:space="preserve">a security vulnerability. </w:t>
      </w:r>
    </w:p>
    <w:p w14:paraId="0AD637CB" w14:textId="77777777" w:rsidR="006E71D6" w:rsidRDefault="006E71D6" w:rsidP="006E71D6">
      <w:pPr>
        <w:rPr>
          <w:i/>
          <w:iCs/>
        </w:rPr>
      </w:pPr>
    </w:p>
    <w:p w14:paraId="732856C6" w14:textId="77777777" w:rsidR="00B36ABE" w:rsidRDefault="00B36ABE" w:rsidP="006E71D6">
      <w:pPr>
        <w:rPr>
          <w:i/>
          <w:iCs/>
        </w:rPr>
      </w:pPr>
    </w:p>
    <w:p w14:paraId="2A60D63E" w14:textId="77777777" w:rsidR="00B36ABE" w:rsidRDefault="00B36ABE" w:rsidP="006E71D6">
      <w:pPr>
        <w:rPr>
          <w:i/>
          <w:iCs/>
        </w:rPr>
      </w:pPr>
    </w:p>
    <w:p w14:paraId="26817E1E" w14:textId="77777777" w:rsidR="00B36ABE" w:rsidRDefault="00B36ABE" w:rsidP="006E71D6">
      <w:pPr>
        <w:rPr>
          <w:i/>
          <w:iCs/>
        </w:rPr>
      </w:pPr>
    </w:p>
    <w:p w14:paraId="59F05913" w14:textId="77777777" w:rsidR="00B36ABE" w:rsidRDefault="00B36ABE" w:rsidP="006E71D6">
      <w:pPr>
        <w:rPr>
          <w:i/>
          <w:iCs/>
        </w:rPr>
      </w:pPr>
    </w:p>
    <w:p w14:paraId="3C0CC62D" w14:textId="77777777" w:rsidR="00B36ABE" w:rsidRDefault="00B36ABE" w:rsidP="006E71D6">
      <w:pPr>
        <w:rPr>
          <w:i/>
          <w:iCs/>
        </w:rPr>
      </w:pPr>
    </w:p>
    <w:p w14:paraId="288D2A63" w14:textId="77777777" w:rsidR="00B36ABE" w:rsidRDefault="00B36ABE" w:rsidP="006E71D6">
      <w:pPr>
        <w:rPr>
          <w:i/>
          <w:iCs/>
        </w:rPr>
      </w:pPr>
    </w:p>
    <w:p w14:paraId="719CA514" w14:textId="77777777" w:rsidR="00B36ABE" w:rsidRDefault="00B36ABE" w:rsidP="006E71D6">
      <w:pPr>
        <w:rPr>
          <w:i/>
          <w:iCs/>
        </w:rPr>
      </w:pPr>
    </w:p>
    <w:p w14:paraId="43C806A7" w14:textId="77777777" w:rsidR="00B36ABE" w:rsidRDefault="00B36ABE" w:rsidP="006E71D6">
      <w:pPr>
        <w:rPr>
          <w:i/>
          <w:iCs/>
        </w:rPr>
      </w:pPr>
    </w:p>
    <w:p w14:paraId="7510893C" w14:textId="77777777" w:rsidR="00B36ABE" w:rsidRDefault="00B36ABE" w:rsidP="006E71D6">
      <w:pPr>
        <w:rPr>
          <w:i/>
          <w:iCs/>
        </w:rPr>
      </w:pPr>
    </w:p>
    <w:p w14:paraId="07949A27" w14:textId="77777777" w:rsidR="00B36ABE" w:rsidRDefault="00B36ABE" w:rsidP="006E71D6">
      <w:pPr>
        <w:rPr>
          <w:i/>
          <w:iCs/>
        </w:rPr>
      </w:pPr>
    </w:p>
    <w:p w14:paraId="4210C709" w14:textId="77777777" w:rsidR="00B36ABE" w:rsidRDefault="00B36ABE" w:rsidP="006E71D6">
      <w:pPr>
        <w:rPr>
          <w:i/>
          <w:iCs/>
        </w:rPr>
      </w:pPr>
    </w:p>
    <w:p w14:paraId="44395CFC" w14:textId="77777777" w:rsidR="00B36ABE" w:rsidRDefault="00B36ABE" w:rsidP="006E71D6">
      <w:pPr>
        <w:rPr>
          <w:i/>
          <w:iCs/>
        </w:rPr>
      </w:pPr>
    </w:p>
    <w:p w14:paraId="0D1B3424" w14:textId="77777777" w:rsidR="00B36ABE" w:rsidRDefault="00B36ABE" w:rsidP="006E71D6">
      <w:pPr>
        <w:rPr>
          <w:i/>
          <w:iCs/>
        </w:rPr>
      </w:pPr>
    </w:p>
    <w:p w14:paraId="4D4696C6" w14:textId="77777777" w:rsidR="00B36ABE" w:rsidRDefault="00B36ABE" w:rsidP="006E71D6">
      <w:pPr>
        <w:rPr>
          <w:i/>
          <w:iCs/>
        </w:rPr>
      </w:pPr>
    </w:p>
    <w:p w14:paraId="7C453114" w14:textId="77777777" w:rsidR="00B36ABE" w:rsidRDefault="00B36ABE" w:rsidP="006E71D6">
      <w:pPr>
        <w:rPr>
          <w:i/>
          <w:iCs/>
        </w:rPr>
      </w:pPr>
    </w:p>
    <w:p w14:paraId="084E5211" w14:textId="77777777" w:rsidR="00B36ABE" w:rsidRDefault="00B36ABE" w:rsidP="006E71D6">
      <w:pPr>
        <w:rPr>
          <w:i/>
          <w:iCs/>
        </w:rPr>
      </w:pPr>
    </w:p>
    <w:p w14:paraId="381DC855" w14:textId="77777777" w:rsidR="00B36ABE" w:rsidRDefault="00B36ABE" w:rsidP="006E71D6">
      <w:pPr>
        <w:rPr>
          <w:i/>
          <w:iCs/>
        </w:rPr>
      </w:pPr>
    </w:p>
    <w:p w14:paraId="047142A1" w14:textId="77777777" w:rsidR="00B36ABE" w:rsidRDefault="00B36ABE" w:rsidP="006E71D6">
      <w:pPr>
        <w:rPr>
          <w:i/>
          <w:iCs/>
        </w:rPr>
      </w:pPr>
    </w:p>
    <w:p w14:paraId="4A0C5190" w14:textId="77777777" w:rsidR="00B36ABE" w:rsidRDefault="00B36ABE" w:rsidP="006E71D6">
      <w:pPr>
        <w:rPr>
          <w:i/>
          <w:iCs/>
        </w:rPr>
      </w:pPr>
    </w:p>
    <w:p w14:paraId="2B70ED85" w14:textId="77777777" w:rsidR="00B36ABE" w:rsidRDefault="00B36ABE" w:rsidP="006E71D6">
      <w:pPr>
        <w:rPr>
          <w:i/>
          <w:iCs/>
        </w:rPr>
      </w:pPr>
    </w:p>
    <w:p w14:paraId="5B459B88" w14:textId="77777777" w:rsidR="00B36ABE" w:rsidRPr="006E71D6" w:rsidRDefault="00B36ABE" w:rsidP="006E71D6">
      <w:pPr>
        <w:rPr>
          <w:i/>
          <w:iCs/>
        </w:rPr>
      </w:pPr>
    </w:p>
    <w:p w14:paraId="42C16F72" w14:textId="77777777" w:rsidR="00EE00E8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lastRenderedPageBreak/>
        <w:t>Screenshot of direct access to the "Add New Book Exchange" UI, showing session persistence.</w:t>
      </w:r>
    </w:p>
    <w:p w14:paraId="7C07E92D" w14:textId="426AE38C" w:rsidR="00E86BBE" w:rsidRDefault="00EB776C" w:rsidP="00E86BBE">
      <w:pPr>
        <w:rPr>
          <w:i/>
          <w:iCs/>
        </w:rPr>
      </w:pPr>
      <w:r w:rsidRPr="00EB776C">
        <w:rPr>
          <w:i/>
          <w:iCs/>
          <w:noProof/>
        </w:rPr>
        <w:drawing>
          <wp:inline distT="0" distB="0" distL="0" distR="0" wp14:anchorId="19A85A63" wp14:editId="1EA5FB27">
            <wp:extent cx="5943600" cy="3712210"/>
            <wp:effectExtent l="0" t="0" r="0" b="2540"/>
            <wp:docPr id="1518308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835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66F3" w14:textId="77777777" w:rsidR="00E86BBE" w:rsidRPr="00E86BBE" w:rsidRDefault="00E86BBE" w:rsidP="00E86BBE">
      <w:pPr>
        <w:rPr>
          <w:i/>
          <w:iCs/>
        </w:rPr>
      </w:pPr>
    </w:p>
    <w:p w14:paraId="049068DC" w14:textId="11DD385E" w:rsidR="00FF4EDF" w:rsidRDefault="00EE00E8" w:rsidP="00EE00E8">
      <w:pPr>
        <w:pStyle w:val="ListParagraph"/>
        <w:numPr>
          <w:ilvl w:val="0"/>
          <w:numId w:val="20"/>
        </w:numPr>
        <w:rPr>
          <w:i/>
          <w:iCs/>
        </w:rPr>
      </w:pPr>
      <w:r w:rsidRPr="00EE00E8">
        <w:rPr>
          <w:i/>
          <w:iCs/>
        </w:rPr>
        <w:t>Screenshot of JWT token data and payload verification on jwt.io.</w:t>
      </w:r>
    </w:p>
    <w:p w14:paraId="12A92C28" w14:textId="7528C52B" w:rsidR="00EB776C" w:rsidRDefault="00DE00A5" w:rsidP="00EB776C">
      <w:pPr>
        <w:rPr>
          <w:i/>
          <w:iCs/>
        </w:rPr>
      </w:pPr>
      <w:r w:rsidRPr="00DE00A5">
        <w:rPr>
          <w:i/>
          <w:iCs/>
          <w:noProof/>
        </w:rPr>
        <w:drawing>
          <wp:inline distT="0" distB="0" distL="0" distR="0" wp14:anchorId="3820F02B" wp14:editId="129D15B3">
            <wp:extent cx="5943600" cy="3714750"/>
            <wp:effectExtent l="0" t="0" r="0" b="0"/>
            <wp:docPr id="687376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760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BA5" w14:textId="38AF26A0" w:rsidR="00DE00A5" w:rsidRDefault="009D10D0" w:rsidP="00EB776C">
      <w:pPr>
        <w:rPr>
          <w:i/>
          <w:iCs/>
        </w:rPr>
      </w:pPr>
      <w:r w:rsidRPr="009D10D0">
        <w:rPr>
          <w:i/>
          <w:iCs/>
          <w:noProof/>
        </w:rPr>
        <w:lastRenderedPageBreak/>
        <w:drawing>
          <wp:inline distT="0" distB="0" distL="0" distR="0" wp14:anchorId="326998AD" wp14:editId="4702765D">
            <wp:extent cx="5943600" cy="3712210"/>
            <wp:effectExtent l="0" t="0" r="0" b="2540"/>
            <wp:docPr id="130624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88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8D9E" w14:textId="172B1752" w:rsidR="009D10D0" w:rsidRDefault="000045FC" w:rsidP="00EB776C">
      <w:pPr>
        <w:rPr>
          <w:i/>
          <w:iCs/>
        </w:rPr>
      </w:pPr>
      <w:r w:rsidRPr="000045FC">
        <w:rPr>
          <w:i/>
          <w:iCs/>
          <w:noProof/>
        </w:rPr>
        <w:drawing>
          <wp:inline distT="0" distB="0" distL="0" distR="0" wp14:anchorId="6B2A5F88" wp14:editId="3F7E8D3D">
            <wp:extent cx="5943600" cy="3712210"/>
            <wp:effectExtent l="0" t="0" r="0" b="2540"/>
            <wp:docPr id="2088680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807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79BC" w14:textId="200B952B" w:rsidR="000045FC" w:rsidRPr="00EB776C" w:rsidRDefault="00BA3317" w:rsidP="00EB776C">
      <w:pPr>
        <w:rPr>
          <w:i/>
          <w:iCs/>
        </w:rPr>
      </w:pPr>
      <w:r>
        <w:rPr>
          <w:i/>
          <w:iCs/>
        </w:rPr>
        <w:t xml:space="preserve">Note: </w:t>
      </w:r>
      <w:proofErr w:type="spellStart"/>
      <w:proofErr w:type="gramStart"/>
      <w:r w:rsidR="000045FC">
        <w:rPr>
          <w:i/>
          <w:iCs/>
        </w:rPr>
        <w:t>Jwt</w:t>
      </w:r>
      <w:proofErr w:type="spellEnd"/>
      <w:proofErr w:type="gramEnd"/>
      <w:r w:rsidR="000045FC">
        <w:rPr>
          <w:i/>
          <w:iCs/>
        </w:rPr>
        <w:t xml:space="preserve"> token decoder confirms that the hash encoded in our </w:t>
      </w:r>
      <w:proofErr w:type="spellStart"/>
      <w:r w:rsidR="000045FC">
        <w:rPr>
          <w:i/>
          <w:iCs/>
        </w:rPr>
        <w:t>jwt</w:t>
      </w:r>
      <w:proofErr w:type="spellEnd"/>
      <w:r w:rsidR="000045FC">
        <w:rPr>
          <w:i/>
          <w:iCs/>
        </w:rPr>
        <w:t xml:space="preserve"> </w:t>
      </w:r>
      <w:r>
        <w:rPr>
          <w:i/>
          <w:iCs/>
        </w:rPr>
        <w:t>token matches the hash assigned to our _id stored in MongoDB.</w:t>
      </w:r>
      <w:r w:rsidR="006749DF">
        <w:rPr>
          <w:i/>
          <w:iCs/>
        </w:rPr>
        <w:t xml:space="preserve">  The specific </w:t>
      </w:r>
      <w:proofErr w:type="gramStart"/>
      <w:r w:rsidR="006749DF">
        <w:rPr>
          <w:i/>
          <w:iCs/>
        </w:rPr>
        <w:t>users</w:t>
      </w:r>
      <w:proofErr w:type="gramEnd"/>
      <w:r w:rsidR="006749DF">
        <w:rPr>
          <w:i/>
          <w:iCs/>
        </w:rPr>
        <w:t xml:space="preserve"> collection stores login information</w:t>
      </w:r>
      <w:r w:rsidR="005C732E">
        <w:rPr>
          <w:i/>
          <w:iCs/>
        </w:rPr>
        <w:t xml:space="preserve"> – which uses </w:t>
      </w:r>
      <w:proofErr w:type="spellStart"/>
      <w:r w:rsidR="005C732E">
        <w:rPr>
          <w:i/>
          <w:iCs/>
        </w:rPr>
        <w:t>jwt</w:t>
      </w:r>
      <w:proofErr w:type="spellEnd"/>
      <w:r w:rsidR="005C732E">
        <w:rPr>
          <w:i/>
          <w:iCs/>
        </w:rPr>
        <w:t xml:space="preserve"> (</w:t>
      </w:r>
      <w:proofErr w:type="spellStart"/>
      <w:r w:rsidR="005C732E">
        <w:rPr>
          <w:i/>
          <w:iCs/>
        </w:rPr>
        <w:t>json</w:t>
      </w:r>
      <w:proofErr w:type="spellEnd"/>
      <w:r w:rsidR="005C732E">
        <w:rPr>
          <w:i/>
          <w:iCs/>
        </w:rPr>
        <w:t xml:space="preserve"> web token) </w:t>
      </w:r>
      <w:r w:rsidR="00C66041">
        <w:rPr>
          <w:i/>
          <w:iCs/>
        </w:rPr>
        <w:t>as per the code specified in authController.js and userModel.js.</w:t>
      </w:r>
    </w:p>
    <w:sectPr w:rsidR="000045FC" w:rsidRPr="00EB776C" w:rsidSect="003A35EF">
      <w:headerReference w:type="even" r:id="rId20"/>
      <w:headerReference w:type="default" r:id="rId21"/>
      <w:headerReference w:type="first" r:id="rId2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07AF7" w14:textId="77777777" w:rsidR="00124F1D" w:rsidRDefault="00124F1D">
      <w:r>
        <w:separator/>
      </w:r>
    </w:p>
    <w:p w14:paraId="53DA27C7" w14:textId="77777777" w:rsidR="00124F1D" w:rsidRDefault="00124F1D"/>
    <w:p w14:paraId="7334D328" w14:textId="77777777" w:rsidR="00124F1D" w:rsidRDefault="00124F1D" w:rsidP="00226C02"/>
  </w:endnote>
  <w:endnote w:type="continuationSeparator" w:id="0">
    <w:p w14:paraId="24EFA471" w14:textId="77777777" w:rsidR="00124F1D" w:rsidRDefault="00124F1D">
      <w:r>
        <w:continuationSeparator/>
      </w:r>
    </w:p>
    <w:p w14:paraId="18844464" w14:textId="77777777" w:rsidR="00124F1D" w:rsidRDefault="00124F1D"/>
    <w:p w14:paraId="254072CB" w14:textId="77777777" w:rsidR="00124F1D" w:rsidRDefault="00124F1D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4E15A" w14:textId="77777777" w:rsidR="00124F1D" w:rsidRDefault="00124F1D">
      <w:r>
        <w:separator/>
      </w:r>
    </w:p>
    <w:p w14:paraId="0786364E" w14:textId="77777777" w:rsidR="00124F1D" w:rsidRDefault="00124F1D"/>
    <w:p w14:paraId="42DE046F" w14:textId="77777777" w:rsidR="00124F1D" w:rsidRDefault="00124F1D" w:rsidP="00226C02"/>
  </w:footnote>
  <w:footnote w:type="continuationSeparator" w:id="0">
    <w:p w14:paraId="3B4B035C" w14:textId="77777777" w:rsidR="00124F1D" w:rsidRDefault="00124F1D">
      <w:r>
        <w:continuationSeparator/>
      </w:r>
    </w:p>
    <w:p w14:paraId="47CCBBC2" w14:textId="77777777" w:rsidR="00124F1D" w:rsidRDefault="00124F1D"/>
    <w:p w14:paraId="144BEB6E" w14:textId="77777777" w:rsidR="00124F1D" w:rsidRDefault="00124F1D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0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7"/>
  </w:num>
  <w:num w:numId="6" w16cid:durableId="1492060746">
    <w:abstractNumId w:val="16"/>
  </w:num>
  <w:num w:numId="7" w16cid:durableId="1720788983">
    <w:abstractNumId w:val="10"/>
  </w:num>
  <w:num w:numId="8" w16cid:durableId="490681234">
    <w:abstractNumId w:val="14"/>
  </w:num>
  <w:num w:numId="9" w16cid:durableId="1006131243">
    <w:abstractNumId w:val="13"/>
  </w:num>
  <w:num w:numId="10" w16cid:durableId="1113213939">
    <w:abstractNumId w:val="7"/>
  </w:num>
  <w:num w:numId="11" w16cid:durableId="1325628264">
    <w:abstractNumId w:val="19"/>
  </w:num>
  <w:num w:numId="12" w16cid:durableId="2038774941">
    <w:abstractNumId w:val="21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5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8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74E6"/>
    <w:rsid w:val="003B27B2"/>
    <w:rsid w:val="003B33C8"/>
    <w:rsid w:val="003B40D9"/>
    <w:rsid w:val="003B7672"/>
    <w:rsid w:val="003C27A5"/>
    <w:rsid w:val="003C3D56"/>
    <w:rsid w:val="003C4A2E"/>
    <w:rsid w:val="003E2A21"/>
    <w:rsid w:val="003E7C60"/>
    <w:rsid w:val="003F072C"/>
    <w:rsid w:val="003F6187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4260D"/>
    <w:rsid w:val="00742849"/>
    <w:rsid w:val="00746B06"/>
    <w:rsid w:val="0075183D"/>
    <w:rsid w:val="007550E8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F10CC"/>
    <w:rsid w:val="009F48B9"/>
    <w:rsid w:val="00A0689D"/>
    <w:rsid w:val="00A0757D"/>
    <w:rsid w:val="00A14000"/>
    <w:rsid w:val="00A22749"/>
    <w:rsid w:val="00A22BAF"/>
    <w:rsid w:val="00A239E4"/>
    <w:rsid w:val="00A2523F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7C83"/>
    <w:rsid w:val="00AA212F"/>
    <w:rsid w:val="00AA4B64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26E8"/>
    <w:rsid w:val="00BE5CC5"/>
    <w:rsid w:val="00C032F0"/>
    <w:rsid w:val="00C11EDB"/>
    <w:rsid w:val="00C17FA4"/>
    <w:rsid w:val="00C202DE"/>
    <w:rsid w:val="00C32E7D"/>
    <w:rsid w:val="00C45716"/>
    <w:rsid w:val="00C52143"/>
    <w:rsid w:val="00C52620"/>
    <w:rsid w:val="00C57D79"/>
    <w:rsid w:val="00C57DDF"/>
    <w:rsid w:val="00C655DA"/>
    <w:rsid w:val="00C66041"/>
    <w:rsid w:val="00C67138"/>
    <w:rsid w:val="00C67E2D"/>
    <w:rsid w:val="00C813FF"/>
    <w:rsid w:val="00C8146F"/>
    <w:rsid w:val="00C878F2"/>
    <w:rsid w:val="00C9233B"/>
    <w:rsid w:val="00CA1D12"/>
    <w:rsid w:val="00CA3E45"/>
    <w:rsid w:val="00CA447C"/>
    <w:rsid w:val="00CB3191"/>
    <w:rsid w:val="00CB5ACD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847"/>
    <w:rsid w:val="00DB3019"/>
    <w:rsid w:val="00DD24F8"/>
    <w:rsid w:val="00DD28DF"/>
    <w:rsid w:val="00DD652F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9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37</cp:revision>
  <cp:lastPrinted>2025-02-16T19:12:00Z</cp:lastPrinted>
  <dcterms:created xsi:type="dcterms:W3CDTF">2025-03-01T21:18:00Z</dcterms:created>
  <dcterms:modified xsi:type="dcterms:W3CDTF">2025-03-02T17:02:00Z</dcterms:modified>
</cp:coreProperties>
</file>