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0A3" w:rsidRPr="009A0275" w:rsidRDefault="00457209" w:rsidP="006E59E1">
      <w:pPr>
        <w:pStyle w:val="Title"/>
        <w:tabs>
          <w:tab w:val="left" w:pos="3690"/>
        </w:tabs>
        <w:jc w:val="left"/>
        <w:rPr>
          <w:sz w:val="40"/>
          <w:szCs w:val="40"/>
        </w:rPr>
      </w:pPr>
      <w:r>
        <w:rPr>
          <w:sz w:val="40"/>
          <w:szCs w:val="40"/>
        </w:rPr>
        <w:tab/>
      </w:r>
      <w:r w:rsidR="009F60A3" w:rsidRPr="009A0275">
        <w:rPr>
          <w:sz w:val="40"/>
          <w:szCs w:val="40"/>
        </w:rPr>
        <w:t>CSC 150</w:t>
      </w:r>
    </w:p>
    <w:p w:rsidR="009F60A3" w:rsidRPr="009A0275" w:rsidRDefault="00D26968" w:rsidP="00457209">
      <w:pPr>
        <w:spacing w:before="240"/>
        <w:jc w:val="center"/>
        <w:rPr>
          <w:b/>
          <w:sz w:val="32"/>
          <w:szCs w:val="32"/>
        </w:rPr>
      </w:pPr>
      <w:r>
        <w:rPr>
          <w:b/>
          <w:sz w:val="30"/>
          <w:szCs w:val="30"/>
        </w:rPr>
        <w:t xml:space="preserve"> </w:t>
      </w:r>
      <w:r w:rsidR="008063DA">
        <w:rPr>
          <w:b/>
          <w:sz w:val="30"/>
          <w:szCs w:val="30"/>
        </w:rPr>
        <w:t>Prelab #</w:t>
      </w:r>
      <w:r w:rsidR="00441F9F">
        <w:rPr>
          <w:b/>
          <w:sz w:val="30"/>
          <w:szCs w:val="30"/>
        </w:rPr>
        <w:t>5</w:t>
      </w:r>
      <w:r w:rsidR="008063DA">
        <w:rPr>
          <w:b/>
          <w:sz w:val="30"/>
          <w:szCs w:val="30"/>
        </w:rPr>
        <w:t xml:space="preserve">: </w:t>
      </w:r>
      <w:r w:rsidR="008063DA">
        <w:rPr>
          <w:b/>
          <w:sz w:val="32"/>
          <w:szCs w:val="32"/>
        </w:rPr>
        <w:t>Debugging</w:t>
      </w:r>
    </w:p>
    <w:p w:rsidR="00AB72B3" w:rsidRDefault="00AB72B3" w:rsidP="00D26968">
      <w:pPr>
        <w:rPr>
          <w:sz w:val="20"/>
          <w:szCs w:val="30"/>
        </w:rPr>
      </w:pPr>
    </w:p>
    <w:p w:rsidR="00441F9F" w:rsidRDefault="00AB72B3" w:rsidP="00441F9F">
      <w:pPr>
        <w:spacing w:after="240"/>
      </w:pPr>
      <w:r w:rsidRPr="009A0275">
        <w:t>Debugging is an important ta</w:t>
      </w:r>
      <w:r w:rsidR="00C262FE" w:rsidRPr="009A0275">
        <w:t>s</w:t>
      </w:r>
      <w:r w:rsidRPr="009A0275">
        <w:t>k</w:t>
      </w:r>
      <w:r w:rsidR="00C262FE" w:rsidRPr="009A0275">
        <w:t xml:space="preserve"> </w:t>
      </w:r>
      <w:r w:rsidR="00C80E98" w:rsidRPr="009A0275">
        <w:t xml:space="preserve">during software construction.  </w:t>
      </w:r>
      <w:r w:rsidR="009E3E01">
        <w:t>A</w:t>
      </w:r>
      <w:r w:rsidR="006165EA">
        <w:t xml:space="preserve">fter </w:t>
      </w:r>
      <w:r w:rsidR="009E3E01">
        <w:t>p</w:t>
      </w:r>
      <w:r w:rsidR="009E3E01" w:rsidRPr="009A0275">
        <w:t>rograms</w:t>
      </w:r>
      <w:r w:rsidR="009E3E01">
        <w:t xml:space="preserve"> are compiled, they</w:t>
      </w:r>
      <w:r w:rsidR="006165EA">
        <w:t xml:space="preserve"> may not</w:t>
      </w:r>
      <w:r w:rsidR="00457209">
        <w:t xml:space="preserve"> work </w:t>
      </w:r>
      <w:r w:rsidR="006165EA">
        <w:t xml:space="preserve">as expected </w:t>
      </w:r>
      <w:r w:rsidR="00457209">
        <w:t xml:space="preserve">the first time </w:t>
      </w:r>
      <w:r w:rsidR="006165EA">
        <w:t>you</w:t>
      </w:r>
      <w:r w:rsidR="00457209">
        <w:t xml:space="preserve"> run</w:t>
      </w:r>
      <w:r w:rsidR="00C262FE" w:rsidRPr="009A0275">
        <w:t xml:space="preserve"> them.  </w:t>
      </w:r>
      <w:r w:rsidR="00442F7A" w:rsidRPr="009A0275">
        <w:t xml:space="preserve">Debugging is the process of finding </w:t>
      </w:r>
      <w:r w:rsidR="00457209">
        <w:t>run</w:t>
      </w:r>
      <w:r w:rsidR="002E02F6" w:rsidRPr="009A0275">
        <w:t xml:space="preserve">time or logical </w:t>
      </w:r>
      <w:r w:rsidR="00442F7A" w:rsidRPr="009A0275">
        <w:t>errors in your program</w:t>
      </w:r>
      <w:r w:rsidR="002E02F6" w:rsidRPr="009A0275">
        <w:t>,</w:t>
      </w:r>
      <w:r w:rsidR="00442F7A" w:rsidRPr="009A0275">
        <w:t xml:space="preserve"> so that it does exactly what you expect from the program</w:t>
      </w:r>
      <w:r w:rsidR="00551B2F" w:rsidRPr="009A0275">
        <w:t xml:space="preserve">. </w:t>
      </w:r>
    </w:p>
    <w:p w:rsidR="00441F9F" w:rsidRDefault="00551B2F" w:rsidP="00441F9F">
      <w:pPr>
        <w:spacing w:after="240"/>
      </w:pPr>
      <w:r w:rsidRPr="009A0275">
        <w:t xml:space="preserve"> </w:t>
      </w:r>
      <w:r w:rsidR="00AE5B08" w:rsidRPr="009A0275">
        <w:t xml:space="preserve">Runtime errors are errors that occur during the execution of your program.  </w:t>
      </w:r>
      <w:r w:rsidR="004C426E" w:rsidRPr="009A0275">
        <w:t xml:space="preserve">For instance, division by zero gives you a runtime error. </w:t>
      </w:r>
    </w:p>
    <w:p w:rsidR="006165EA" w:rsidRDefault="004C426E" w:rsidP="00441F9F">
      <w:r w:rsidRPr="009A0275">
        <w:t xml:space="preserve"> Logical errors are </w:t>
      </w:r>
      <w:r w:rsidR="00AE5B08" w:rsidRPr="009A0275">
        <w:t>mistakes that produce erroneous results.  For instance, if you are supposed to add two values</w:t>
      </w:r>
      <w:r w:rsidR="008338E5" w:rsidRPr="009A0275">
        <w:t xml:space="preserve"> or expressions</w:t>
      </w:r>
      <w:r w:rsidR="00377385" w:rsidRPr="009A0275">
        <w:t xml:space="preserve"> in some statement</w:t>
      </w:r>
      <w:r w:rsidR="00AE5B08" w:rsidRPr="009A0275">
        <w:t xml:space="preserve"> of a program, but instead you multiply them, th</w:t>
      </w:r>
      <w:r w:rsidR="00744B2D">
        <w:t>e program will produce unexpected</w:t>
      </w:r>
      <w:r w:rsidR="00AE5B08" w:rsidRPr="009A0275">
        <w:t xml:space="preserve"> results. </w:t>
      </w:r>
    </w:p>
    <w:p w:rsidR="006165EA" w:rsidRDefault="006165EA" w:rsidP="00441F9F"/>
    <w:p w:rsidR="0080417B" w:rsidRDefault="006165EA" w:rsidP="00441F9F">
      <w:r>
        <w:t xml:space="preserve">To find a runtime error or logical error, programmers usually insert additional </w:t>
      </w:r>
      <w:r w:rsidRPr="009E3E01">
        <w:rPr>
          <w:rFonts w:ascii="Courier New" w:hAnsi="Courier New" w:cs="Courier New"/>
          <w:b/>
        </w:rPr>
        <w:t>cout</w:t>
      </w:r>
      <w:r>
        <w:t xml:space="preserve"> statements in the code to find it. </w:t>
      </w:r>
      <w:r w:rsidR="009E3E01">
        <w:t xml:space="preserve">These statements will display the state of variables at </w:t>
      </w:r>
      <w:r w:rsidR="00441F9F">
        <w:t>various</w:t>
      </w:r>
      <w:r w:rsidR="009E3E01">
        <w:t xml:space="preserve"> point</w:t>
      </w:r>
      <w:r w:rsidR="00441F9F">
        <w:t>s</w:t>
      </w:r>
      <w:r w:rsidR="009E3E01">
        <w:t xml:space="preserve"> of execution, and even identify where in the program it is currently executing.</w:t>
      </w:r>
      <w:r>
        <w:t xml:space="preserve"> You must remove them later after you have fixed the program. Visual Studio has a debugger for finding runtime or logical errors without the need to insert </w:t>
      </w:r>
      <w:r w:rsidRPr="009E3E01">
        <w:rPr>
          <w:rFonts w:ascii="Courier New" w:hAnsi="Courier New" w:cs="Courier New"/>
          <w:b/>
        </w:rPr>
        <w:t>cout</w:t>
      </w:r>
      <w:r>
        <w:t xml:space="preserve"> statements.  You will learn how to use the debugger in the Debugging Lab.</w:t>
      </w:r>
      <w:r w:rsidR="000230EA">
        <w:t xml:space="preserve">  The debugger is used after a program build is created.  That is, the program should not have syntax errors and should be able to compile and link.</w:t>
      </w:r>
      <w:r w:rsidR="00AB0724">
        <w:t xml:space="preserve">  When you use the debugger, you usually set one or more breakpoints (points where you want the program to stop) and let the debugger step through</w:t>
      </w:r>
      <w:r w:rsidR="00441F9F">
        <w:t xml:space="preserve"> the code following</w:t>
      </w:r>
      <w:r w:rsidR="00AB0724">
        <w:t xml:space="preserve"> these breakpoints.</w:t>
      </w:r>
    </w:p>
    <w:p w:rsidR="0080417B" w:rsidRDefault="0080417B" w:rsidP="00D26968"/>
    <w:p w:rsidR="00AE5B08" w:rsidRPr="009A0275" w:rsidRDefault="0080417B" w:rsidP="00D26968">
      <w:r>
        <w:t>In V</w:t>
      </w:r>
      <w:r w:rsidR="00554775">
        <w:t>isual Studio, a program</w:t>
      </w:r>
      <w:r>
        <w:t xml:space="preserve"> in running mode is switched to break mode when the s</w:t>
      </w:r>
      <w:r w:rsidR="00457209">
        <w:t>ystem finds a run</w:t>
      </w:r>
      <w:r>
        <w:t xml:space="preserve">time error. </w:t>
      </w:r>
      <w:r w:rsidR="00AE5B08" w:rsidRPr="009A0275">
        <w:t xml:space="preserve"> </w:t>
      </w:r>
      <w:r w:rsidR="00E93B1B">
        <w:t>When that happens, a</w:t>
      </w:r>
      <w:r w:rsidR="00554775">
        <w:t xml:space="preserve"> C++ </w:t>
      </w:r>
      <w:r>
        <w:t>window pops up.  It tells you more or l</w:t>
      </w:r>
      <w:r w:rsidR="00554775">
        <w:t>ess the type of error.  A program with a r</w:t>
      </w:r>
      <w:r w:rsidR="00E52FDC">
        <w:t>un</w:t>
      </w:r>
      <w:r w:rsidR="00554775">
        <w:t xml:space="preserve">time error throws or generates an exception.  You will need to fix the program and run it again.  </w:t>
      </w:r>
      <w:r w:rsidR="00CF7401">
        <w:t xml:space="preserve">You must stop debugging (click </w:t>
      </w:r>
      <w:r w:rsidR="00CF7401" w:rsidRPr="00CF7401">
        <w:rPr>
          <w:b/>
        </w:rPr>
        <w:t>Stop Debugging</w:t>
      </w:r>
      <w:r w:rsidR="00CF7401">
        <w:t xml:space="preserve"> on the Debug menu) to exit the break mode of your program.</w:t>
      </w:r>
      <w:r w:rsidR="006165EA">
        <w:t xml:space="preserve">  A program is in break mode when a program is suspended from execution at some breakpoint.    </w:t>
      </w:r>
    </w:p>
    <w:p w:rsidR="00AE5B08" w:rsidRPr="009A0275" w:rsidRDefault="00AE5B08" w:rsidP="00D26968"/>
    <w:p w:rsidR="00AB72B3" w:rsidRPr="009A0275" w:rsidRDefault="0020165E" w:rsidP="00D26968">
      <w:r w:rsidRPr="009A0275">
        <w:t xml:space="preserve">Testing </w:t>
      </w:r>
      <w:r w:rsidR="00A130F6" w:rsidRPr="009A0275">
        <w:t xml:space="preserve">is another task in software development that </w:t>
      </w:r>
      <w:r w:rsidRPr="009A0275">
        <w:t xml:space="preserve">works </w:t>
      </w:r>
      <w:r w:rsidR="00377385" w:rsidRPr="009A0275">
        <w:t xml:space="preserve">closely </w:t>
      </w:r>
      <w:r w:rsidRPr="009A0275">
        <w:t>with debugging.  It is important to test your program with several sample runs</w:t>
      </w:r>
      <w:r w:rsidR="00C32DBA" w:rsidRPr="009A0275">
        <w:t xml:space="preserve"> or test cases</w:t>
      </w:r>
      <w:r w:rsidRPr="009A0275">
        <w:t xml:space="preserve">.  </w:t>
      </w:r>
      <w:r w:rsidR="00995109" w:rsidRPr="009A0275">
        <w:t>If you don’t test your program, then you don’t need to debug it, and you will not know how well your code satisf</w:t>
      </w:r>
      <w:r w:rsidR="009F285A">
        <w:t>ies</w:t>
      </w:r>
      <w:r w:rsidR="00995109" w:rsidRPr="009A0275">
        <w:t xml:space="preserve"> the us</w:t>
      </w:r>
      <w:r w:rsidR="00744B2D">
        <w:t>er requirements</w:t>
      </w:r>
      <w:r w:rsidR="00995109" w:rsidRPr="009A0275">
        <w:t xml:space="preserve">.   </w:t>
      </w:r>
      <w:r w:rsidRPr="009A0275">
        <w:t xml:space="preserve">If your program does not do exactly what is expected on the sample runs, then some logical </w:t>
      </w:r>
      <w:r w:rsidR="00377385" w:rsidRPr="009A0275">
        <w:t xml:space="preserve">or runtime </w:t>
      </w:r>
      <w:r w:rsidRPr="009A0275">
        <w:t>error</w:t>
      </w:r>
      <w:r w:rsidR="00377385" w:rsidRPr="009A0275">
        <w:t>(s)</w:t>
      </w:r>
      <w:r w:rsidR="008338E5" w:rsidRPr="009A0275">
        <w:t xml:space="preserve"> need</w:t>
      </w:r>
      <w:r w:rsidRPr="009A0275">
        <w:t xml:space="preserve"> to be identified and fixed </w:t>
      </w:r>
      <w:r w:rsidR="009F285A">
        <w:t>in</w:t>
      </w:r>
      <w:r w:rsidRPr="009A0275">
        <w:t xml:space="preserve"> your code.  </w:t>
      </w:r>
      <w:r w:rsidR="009E3E01">
        <w:t>A</w:t>
      </w:r>
      <w:r w:rsidRPr="009A0275">
        <w:t xml:space="preserve">fter you fix your code, you must </w:t>
      </w:r>
      <w:r w:rsidR="00377385" w:rsidRPr="009A0275">
        <w:t>test the program again</w:t>
      </w:r>
      <w:r w:rsidRPr="009A0275">
        <w:t>.</w:t>
      </w:r>
      <w:r w:rsidR="00C32DBA" w:rsidRPr="009A0275">
        <w:t xml:space="preserve"> </w:t>
      </w:r>
      <w:r w:rsidR="00AE5B08" w:rsidRPr="009A0275">
        <w:t xml:space="preserve"> </w:t>
      </w:r>
      <w:r w:rsidR="00C32DBA" w:rsidRPr="009A0275">
        <w:t>Testing techniques are not part of C</w:t>
      </w:r>
      <w:r w:rsidR="00E52FDC">
        <w:t>SC 150.  However, test cases or sample runs must be</w:t>
      </w:r>
      <w:r w:rsidR="008338E5" w:rsidRPr="009A0275">
        <w:t xml:space="preserve"> </w:t>
      </w:r>
      <w:r w:rsidR="00744B2D">
        <w:t>written or identified</w:t>
      </w:r>
      <w:r w:rsidR="00C32DBA" w:rsidRPr="009A0275">
        <w:t xml:space="preserve"> </w:t>
      </w:r>
      <w:r w:rsidR="00551B2F" w:rsidRPr="009A0275">
        <w:t>before you code your program.  You have seen that</w:t>
      </w:r>
      <w:r w:rsidR="00377385" w:rsidRPr="009A0275">
        <w:t xml:space="preserve"> the</w:t>
      </w:r>
      <w:r w:rsidR="00551B2F" w:rsidRPr="009A0275">
        <w:t xml:space="preserve"> l</w:t>
      </w:r>
      <w:r w:rsidR="00C32DBA" w:rsidRPr="009A0275">
        <w:t>ab activities and programming assignments have sever</w:t>
      </w:r>
      <w:r w:rsidR="00A130F6" w:rsidRPr="009A0275">
        <w:t>al sample runs, each testing a different functionality or behavior of your program.</w:t>
      </w:r>
      <w:r w:rsidR="009E3E01">
        <w:t xml:space="preserve"> You should test your programs with values at the extremes of what is valid input, values outside the valid ranges, and several values within the desired range to ensure all results and error handling work as designed.</w:t>
      </w:r>
      <w:r w:rsidR="00A130F6" w:rsidRPr="009A0275">
        <w:t xml:space="preserve">  </w:t>
      </w:r>
    </w:p>
    <w:p w:rsidR="00EF2582" w:rsidRDefault="00EF2582" w:rsidP="00D26968"/>
    <w:p w:rsidR="000B47A6" w:rsidRDefault="00441F9F" w:rsidP="00D26968">
      <w:pPr>
        <w:rPr>
          <w:b/>
        </w:rPr>
      </w:pPr>
      <w:r>
        <w:t>R</w:t>
      </w:r>
      <w:r w:rsidR="009E3E01">
        <w:rPr>
          <w:b/>
        </w:rPr>
        <w:t>ead</w:t>
      </w:r>
      <w:r w:rsidR="000A5035" w:rsidRPr="004E01D3">
        <w:rPr>
          <w:b/>
        </w:rPr>
        <w:t xml:space="preserve"> the debugging </w:t>
      </w:r>
      <w:r w:rsidR="004E01D3" w:rsidRPr="004E01D3">
        <w:rPr>
          <w:b/>
        </w:rPr>
        <w:t>section (Section 5.5) on page 120 of the course textbook</w:t>
      </w:r>
      <w:r w:rsidR="00EF2582">
        <w:rPr>
          <w:b/>
        </w:rPr>
        <w:t>, then complete the next project.</w:t>
      </w:r>
    </w:p>
    <w:p w:rsidR="00EF2582" w:rsidRDefault="00EF2582" w:rsidP="00EF2582">
      <w:r>
        <w:lastRenderedPageBreak/>
        <w:t>Create a project and add the file prelab5.cpp to it.</w:t>
      </w:r>
      <w:r>
        <w:t xml:space="preserve"> This program is intended to display a menu and allow the user to perform various simple math operations. The actual operations are simulated by statements displayed, don’t be concerned about them. The problem with this program is that it doesn’t flow correctly. </w:t>
      </w:r>
    </w:p>
    <w:p w:rsidR="00EF2582" w:rsidRDefault="00EF2582" w:rsidP="00EF2582"/>
    <w:p w:rsidR="00EF2582" w:rsidRDefault="00EF2582" w:rsidP="00EF2582">
      <w:r>
        <w:t>Some of the problems are really pretty obvious. Don’t just jump in and fix them. Use the debugging process to find them.</w:t>
      </w:r>
    </w:p>
    <w:p w:rsidR="00EF2582" w:rsidRDefault="00EF2582" w:rsidP="00EF2582"/>
    <w:p w:rsidR="00EF2582" w:rsidRDefault="00EF2582" w:rsidP="00EF2582">
      <w:r>
        <w:t xml:space="preserve">Using the debugger tools and cout statements you insert into the code, track the value of the variable </w:t>
      </w:r>
      <w:r w:rsidRPr="00EF2582">
        <w:rPr>
          <w:b/>
          <w:i/>
        </w:rPr>
        <w:t>choice</w:t>
      </w:r>
      <w:r>
        <w:t>. Fix the first problem that shows up. Then test each menu option, find a fix a couple of problems</w:t>
      </w:r>
      <w:bookmarkStart w:id="0" w:name="_GoBack"/>
      <w:bookmarkEnd w:id="0"/>
      <w:r>
        <w:t xml:space="preserve"> related to the menu itself.</w:t>
      </w:r>
    </w:p>
    <w:p w:rsidR="00EF2582" w:rsidRDefault="00EF2582" w:rsidP="00D26968"/>
    <w:p w:rsidR="000B47A6" w:rsidRPr="009A0275" w:rsidRDefault="000B47A6" w:rsidP="00D26968">
      <w:r w:rsidRPr="000B47A6">
        <w:rPr>
          <w:rStyle w:val="IntenseEmphasis"/>
        </w:rPr>
        <w:t>There is nothing to turn in for this prelab</w:t>
      </w:r>
      <w:r>
        <w:t>.</w:t>
      </w:r>
    </w:p>
    <w:sectPr w:rsidR="000B47A6" w:rsidRPr="009A0275" w:rsidSect="006D7951">
      <w:pgSz w:w="12240" w:h="15840"/>
      <w:pgMar w:top="900" w:right="1584" w:bottom="108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330C8"/>
    <w:multiLevelType w:val="hybridMultilevel"/>
    <w:tmpl w:val="39C837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1A"/>
    <w:rsid w:val="000230EA"/>
    <w:rsid w:val="000A5035"/>
    <w:rsid w:val="000B47A6"/>
    <w:rsid w:val="001116BF"/>
    <w:rsid w:val="001522CA"/>
    <w:rsid w:val="0020165E"/>
    <w:rsid w:val="002665DD"/>
    <w:rsid w:val="002D63DB"/>
    <w:rsid w:val="002E02F6"/>
    <w:rsid w:val="002F6DC5"/>
    <w:rsid w:val="00377385"/>
    <w:rsid w:val="0038171A"/>
    <w:rsid w:val="003D2C56"/>
    <w:rsid w:val="00441F9F"/>
    <w:rsid w:val="00442F7A"/>
    <w:rsid w:val="00457209"/>
    <w:rsid w:val="004C426E"/>
    <w:rsid w:val="004E01D3"/>
    <w:rsid w:val="00551B2F"/>
    <w:rsid w:val="00554775"/>
    <w:rsid w:val="00585189"/>
    <w:rsid w:val="005E7A7A"/>
    <w:rsid w:val="006105D5"/>
    <w:rsid w:val="006165EA"/>
    <w:rsid w:val="006D7951"/>
    <w:rsid w:val="006E59E1"/>
    <w:rsid w:val="00744B2D"/>
    <w:rsid w:val="007A59F4"/>
    <w:rsid w:val="0080417B"/>
    <w:rsid w:val="0080602A"/>
    <w:rsid w:val="008063DA"/>
    <w:rsid w:val="00826212"/>
    <w:rsid w:val="008338E5"/>
    <w:rsid w:val="008927AB"/>
    <w:rsid w:val="00995109"/>
    <w:rsid w:val="009A0275"/>
    <w:rsid w:val="009E3E01"/>
    <w:rsid w:val="009F285A"/>
    <w:rsid w:val="009F60A3"/>
    <w:rsid w:val="00A01C26"/>
    <w:rsid w:val="00A130F6"/>
    <w:rsid w:val="00A43034"/>
    <w:rsid w:val="00A905C6"/>
    <w:rsid w:val="00AB0724"/>
    <w:rsid w:val="00AB72B3"/>
    <w:rsid w:val="00AE5B08"/>
    <w:rsid w:val="00B175BC"/>
    <w:rsid w:val="00BC4648"/>
    <w:rsid w:val="00C14F7D"/>
    <w:rsid w:val="00C262FE"/>
    <w:rsid w:val="00C32DBA"/>
    <w:rsid w:val="00C80E98"/>
    <w:rsid w:val="00C80F4D"/>
    <w:rsid w:val="00C9269B"/>
    <w:rsid w:val="00CF7401"/>
    <w:rsid w:val="00D25139"/>
    <w:rsid w:val="00D26968"/>
    <w:rsid w:val="00DE0C1B"/>
    <w:rsid w:val="00E27D50"/>
    <w:rsid w:val="00E41949"/>
    <w:rsid w:val="00E52FDC"/>
    <w:rsid w:val="00E93B1B"/>
    <w:rsid w:val="00ED567D"/>
    <w:rsid w:val="00EF2582"/>
    <w:rsid w:val="00F4229E"/>
    <w:rsid w:val="00FA5454"/>
    <w:rsid w:val="00FC5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F91BAE-0FAC-4562-A4DA-9C2C382E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0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43034"/>
    <w:pPr>
      <w:jc w:val="center"/>
    </w:pPr>
    <w:rPr>
      <w:b/>
      <w:sz w:val="32"/>
    </w:rPr>
  </w:style>
  <w:style w:type="paragraph" w:styleId="BodyText">
    <w:name w:val="Body Text"/>
    <w:basedOn w:val="Normal"/>
    <w:rsid w:val="00A43034"/>
    <w:rPr>
      <w:sz w:val="23"/>
      <w:szCs w:val="23"/>
    </w:rPr>
  </w:style>
  <w:style w:type="character" w:styleId="Hyperlink">
    <w:name w:val="Hyperlink"/>
    <w:basedOn w:val="DefaultParagraphFont"/>
    <w:rsid w:val="000A5035"/>
    <w:rPr>
      <w:color w:val="0000FF" w:themeColor="hyperlink"/>
      <w:u w:val="single"/>
    </w:rPr>
  </w:style>
  <w:style w:type="character" w:styleId="FollowedHyperlink">
    <w:name w:val="FollowedHyperlink"/>
    <w:basedOn w:val="DefaultParagraphFont"/>
    <w:rsid w:val="00C9269B"/>
    <w:rPr>
      <w:color w:val="800080" w:themeColor="followedHyperlink"/>
      <w:u w:val="single"/>
    </w:rPr>
  </w:style>
  <w:style w:type="character" w:styleId="IntenseEmphasis">
    <w:name w:val="Intense Emphasis"/>
    <w:basedOn w:val="DefaultParagraphFont"/>
    <w:uiPriority w:val="21"/>
    <w:qFormat/>
    <w:rsid w:val="000B47A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CSC 150</vt:lpstr>
    </vt:vector>
  </TitlesOfParts>
  <Company>SDSMT</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150</dc:title>
  <dc:creator>MCS, SDSMT</dc:creator>
  <cp:lastModifiedBy>Val Manes</cp:lastModifiedBy>
  <cp:revision>8</cp:revision>
  <cp:lastPrinted>2009-09-30T22:44:00Z</cp:lastPrinted>
  <dcterms:created xsi:type="dcterms:W3CDTF">2011-10-06T15:42:00Z</dcterms:created>
  <dcterms:modified xsi:type="dcterms:W3CDTF">2014-09-22T16:35:00Z</dcterms:modified>
</cp:coreProperties>
</file>