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AA8" w:rsidRDefault="002F16A3">
      <w:pPr>
        <w:rPr>
          <w:noProof/>
        </w:rPr>
      </w:pPr>
      <w:r>
        <w:rPr>
          <w:noProof/>
        </w:rPr>
        <w:t>Jam Leader Page</w:t>
      </w:r>
    </w:p>
    <w:p w:rsidR="002F16A3" w:rsidRDefault="002F16A3">
      <w:r>
        <w:rPr>
          <w:noProof/>
        </w:rPr>
        <w:drawing>
          <wp:inline distT="0" distB="0" distL="0" distR="0" wp14:anchorId="6C7361EB" wp14:editId="21806391">
            <wp:extent cx="5943600" cy="4081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6A3" w:rsidRDefault="002F16A3">
      <w:r>
        <w:t>Jamm</w:t>
      </w:r>
      <w:bookmarkStart w:id="0" w:name="_GoBack"/>
      <w:bookmarkEnd w:id="0"/>
      <w:r>
        <w:t>ers Page</w:t>
      </w:r>
    </w:p>
    <w:p w:rsidR="002F16A3" w:rsidRDefault="002F16A3">
      <w:r>
        <w:rPr>
          <w:noProof/>
        </w:rPr>
        <w:drawing>
          <wp:inline distT="0" distB="0" distL="0" distR="0" wp14:anchorId="320588BE" wp14:editId="53B9686D">
            <wp:extent cx="5943600" cy="4069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6A3" w:rsidSect="002F16A3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6A3"/>
    <w:rsid w:val="002F16A3"/>
    <w:rsid w:val="00380AA8"/>
    <w:rsid w:val="00B4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1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6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1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6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Marianne</dc:creator>
  <cp:lastModifiedBy>Marianne</cp:lastModifiedBy>
  <cp:revision>2</cp:revision>
  <dcterms:created xsi:type="dcterms:W3CDTF">2020-06-27T23:06:00Z</dcterms:created>
  <dcterms:modified xsi:type="dcterms:W3CDTF">2020-06-27T23:06:00Z</dcterms:modified>
</cp:coreProperties>
</file>