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6C32F" w14:textId="59F6F327" w:rsidR="01D372DE" w:rsidRDefault="018C0D99" w:rsidP="018C0D99">
      <w:r w:rsidRPr="018C0D99">
        <w:rPr>
          <w:rFonts w:asciiTheme="majorHAnsi" w:eastAsiaTheme="majorEastAsia" w:hAnsiTheme="majorHAnsi" w:cstheme="majorBidi"/>
          <w:color w:val="2E74B5" w:themeColor="accent1" w:themeShade="BF"/>
          <w:sz w:val="32"/>
          <w:szCs w:val="32"/>
        </w:rPr>
        <w:t xml:space="preserve">Tanks 2-D </w:t>
      </w:r>
    </w:p>
    <w:p w14:paraId="2488B864" w14:textId="45A726DA" w:rsidR="01D372DE" w:rsidRDefault="01D372DE">
      <w:r w:rsidRPr="01D372DE">
        <w:rPr>
          <w:rFonts w:ascii="Calibri" w:eastAsia="Calibri" w:hAnsi="Calibri" w:cs="Calibri"/>
        </w:rPr>
        <w:t>Communication Protocols</w:t>
      </w:r>
    </w:p>
    <w:p w14:paraId="2026E31E" w14:textId="089C581A" w:rsidR="01D372DE" w:rsidRDefault="01D372DE">
      <w:r w:rsidRPr="01D372DE">
        <w:rPr>
          <w:rFonts w:ascii="Calibri" w:eastAsia="Calibri" w:hAnsi="Calibri" w:cs="Calibri"/>
        </w:rPr>
        <w:t xml:space="preserve"> </w:t>
      </w:r>
    </w:p>
    <w:p w14:paraId="1BCBD124" w14:textId="4CFBC61B" w:rsidR="01D372DE" w:rsidRDefault="01D372DE" w:rsidP="01D372DE">
      <w:pPr>
        <w:pStyle w:val="Heading1"/>
      </w:pPr>
      <w:r>
        <w:t>1</w:t>
      </w:r>
      <w:r w:rsidRPr="01D372DE">
        <w:rPr>
          <w:rFonts w:ascii="Times New Roman" w:eastAsia="Times New Roman" w:hAnsi="Times New Roman" w:cs="Times New Roman"/>
          <w:sz w:val="14"/>
          <w:szCs w:val="14"/>
        </w:rPr>
        <w:t xml:space="preserve">         </w:t>
      </w:r>
      <w:r>
        <w:t>Overview</w:t>
      </w:r>
    </w:p>
    <w:p w14:paraId="497B90A5" w14:textId="0161F38D" w:rsidR="018C0D99" w:rsidRDefault="51CBE09A" w:rsidP="51CBE09A">
      <w:pPr>
        <w:ind w:firstLine="720"/>
        <w:rPr>
          <w:rFonts w:ascii="Calibri" w:eastAsia="Calibri" w:hAnsi="Calibri" w:cs="Calibri"/>
        </w:rPr>
      </w:pPr>
      <w:r w:rsidRPr="51CBE09A">
        <w:rPr>
          <w:rFonts w:ascii="Calibri" w:eastAsia="Calibri" w:hAnsi="Calibri" w:cs="Calibri"/>
        </w:rPr>
        <w:t xml:space="preserve">The Tanks 2-D game will include various protocols to communicate between our main processes, namely the Player (P), Game Manager (GM), and Registry (R). Each protocol listed follows a request-reply communication pattern. Table 1 lists the different protocols used to communicate between the various processes. </w:t>
      </w:r>
    </w:p>
    <w:p w14:paraId="27D0C36D" w14:textId="0263B8CD" w:rsidR="00A82FFF" w:rsidRDefault="00A82FFF" w:rsidP="00A82FFF">
      <w:pPr>
        <w:pStyle w:val="Heading1"/>
      </w:pPr>
      <w:r>
        <w:t>2</w:t>
      </w:r>
      <w:r w:rsidRPr="01D372DE">
        <w:rPr>
          <w:rFonts w:ascii="Times New Roman" w:eastAsia="Times New Roman" w:hAnsi="Times New Roman" w:cs="Times New Roman"/>
          <w:sz w:val="14"/>
          <w:szCs w:val="14"/>
        </w:rPr>
        <w:t xml:space="preserve">         </w:t>
      </w:r>
      <w:r>
        <w:t>Message Structure</w:t>
      </w:r>
    </w:p>
    <w:p w14:paraId="63DC1341" w14:textId="45501C10" w:rsidR="00A82FFF" w:rsidRDefault="00A82FFF" w:rsidP="00A82FFF">
      <w:r>
        <w:tab/>
        <w:t xml:space="preserve">The structure of each message that will be send will have several abstractions that only specific parts of the application will know about. The structure, size, and use will be as follows: </w:t>
      </w:r>
    </w:p>
    <w:p w14:paraId="792DDE85" w14:textId="3DA4C676" w:rsidR="00A82FFF" w:rsidRDefault="00A82FFF" w:rsidP="00A82FFF">
      <w:pPr>
        <w:pStyle w:val="ListParagraph"/>
        <w:numPr>
          <w:ilvl w:val="0"/>
          <w:numId w:val="13"/>
        </w:numPr>
      </w:pPr>
      <w:r>
        <w:t>4 bytes – Size of message</w:t>
      </w:r>
    </w:p>
    <w:p w14:paraId="220AF7F3" w14:textId="254ED941" w:rsidR="00A82FFF" w:rsidRDefault="00A82FFF" w:rsidP="00A82FFF">
      <w:pPr>
        <w:pStyle w:val="ListParagraph"/>
        <w:numPr>
          <w:ilvl w:val="0"/>
          <w:numId w:val="13"/>
        </w:numPr>
      </w:pPr>
      <w:r>
        <w:t>32 bytes – checksum</w:t>
      </w:r>
    </w:p>
    <w:p w14:paraId="2A02DBAA" w14:textId="1D99CDB9" w:rsidR="00A82FFF" w:rsidRPr="00A82FFF" w:rsidRDefault="00A82FFF" w:rsidP="00A82FFF">
      <w:pPr>
        <w:pStyle w:val="ListParagraph"/>
        <w:numPr>
          <w:ilvl w:val="0"/>
          <w:numId w:val="13"/>
        </w:numPr>
      </w:pPr>
      <w:r>
        <w:t>Remaining data – Actual message</w:t>
      </w:r>
    </w:p>
    <w:p w14:paraId="38D07B87" w14:textId="44D39805" w:rsidR="00A82FFF" w:rsidRDefault="00A82FFF" w:rsidP="00A82FFF">
      <w:pPr>
        <w:pStyle w:val="Heading2"/>
      </w:pPr>
      <w:r>
        <w:t>2</w:t>
      </w:r>
      <w:r>
        <w:t>.1</w:t>
      </w:r>
      <w:r>
        <w:t xml:space="preserve"> </w:t>
      </w:r>
      <w:r>
        <w:t>Checksum</w:t>
      </w:r>
    </w:p>
    <w:p w14:paraId="047BCDFD" w14:textId="2842411B" w:rsidR="00A82FFF" w:rsidRPr="00A82FFF" w:rsidRDefault="00A82FFF" w:rsidP="00A82FFF">
      <w:r>
        <w:tab/>
        <w:t>Every message send will contain a checksum using the SHA256 hash algorithm. This will be used to help ensure that the data is received</w:t>
      </w:r>
      <w:bookmarkStart w:id="0" w:name="_GoBack"/>
      <w:bookmarkEnd w:id="0"/>
      <w:r>
        <w:t xml:space="preserve"> as intended.</w:t>
      </w:r>
    </w:p>
    <w:p w14:paraId="25C91B07" w14:textId="2F1E94DE" w:rsidR="00A82FFF" w:rsidRDefault="00A82FFF" w:rsidP="51CBE09A">
      <w:pPr>
        <w:ind w:firstLine="720"/>
        <w:rPr>
          <w:rFonts w:ascii="Calibri" w:eastAsia="Calibri" w:hAnsi="Calibri" w:cs="Calibri"/>
        </w:rPr>
      </w:pPr>
    </w:p>
    <w:p w14:paraId="4341C5E7" w14:textId="77777777" w:rsidR="00A82FFF" w:rsidRDefault="00A82FFF" w:rsidP="51CBE09A">
      <w:pPr>
        <w:ind w:firstLine="720"/>
        <w:rPr>
          <w:rFonts w:ascii="Calibri" w:eastAsia="Calibri" w:hAnsi="Calibri" w:cs="Calibri"/>
        </w:rPr>
      </w:pPr>
    </w:p>
    <w:p w14:paraId="05CA7605" w14:textId="5E201616" w:rsidR="018C0D99" w:rsidRDefault="018C0D99" w:rsidP="018C0D99">
      <w:pPr>
        <w:rPr>
          <w:rFonts w:ascii="Calibri" w:eastAsia="Calibri" w:hAnsi="Calibri" w:cs="Calibri"/>
          <w:b/>
          <w:bCs/>
        </w:rPr>
      </w:pPr>
    </w:p>
    <w:p w14:paraId="0FFC27A8" w14:textId="578A0D74" w:rsidR="00A82FFF" w:rsidRDefault="00A82FFF" w:rsidP="018C0D99">
      <w:pPr>
        <w:rPr>
          <w:rFonts w:ascii="Calibri" w:eastAsia="Calibri" w:hAnsi="Calibri" w:cs="Calibri"/>
          <w:b/>
          <w:bCs/>
        </w:rPr>
      </w:pPr>
    </w:p>
    <w:p w14:paraId="66330889" w14:textId="4EDB511A" w:rsidR="00A82FFF" w:rsidRDefault="00A82FFF" w:rsidP="018C0D99">
      <w:pPr>
        <w:rPr>
          <w:rFonts w:ascii="Calibri" w:eastAsia="Calibri" w:hAnsi="Calibri" w:cs="Calibri"/>
          <w:b/>
          <w:bCs/>
        </w:rPr>
      </w:pPr>
    </w:p>
    <w:p w14:paraId="4EC32A69" w14:textId="303EE16D" w:rsidR="00A82FFF" w:rsidRDefault="00A82FFF" w:rsidP="018C0D99">
      <w:pPr>
        <w:rPr>
          <w:rFonts w:ascii="Calibri" w:eastAsia="Calibri" w:hAnsi="Calibri" w:cs="Calibri"/>
          <w:b/>
          <w:bCs/>
        </w:rPr>
      </w:pPr>
    </w:p>
    <w:p w14:paraId="775ADFEC" w14:textId="744D4BF4" w:rsidR="00A82FFF" w:rsidRDefault="00A82FFF" w:rsidP="018C0D99">
      <w:pPr>
        <w:rPr>
          <w:rFonts w:ascii="Calibri" w:eastAsia="Calibri" w:hAnsi="Calibri" w:cs="Calibri"/>
          <w:b/>
          <w:bCs/>
        </w:rPr>
      </w:pPr>
    </w:p>
    <w:p w14:paraId="5467CD25" w14:textId="2D35E7DF" w:rsidR="00A82FFF" w:rsidRDefault="00A82FFF" w:rsidP="018C0D99">
      <w:pPr>
        <w:rPr>
          <w:rFonts w:ascii="Calibri" w:eastAsia="Calibri" w:hAnsi="Calibri" w:cs="Calibri"/>
          <w:b/>
          <w:bCs/>
        </w:rPr>
      </w:pPr>
    </w:p>
    <w:p w14:paraId="080D3147" w14:textId="7D282D68" w:rsidR="00A82FFF" w:rsidRDefault="00A82FFF" w:rsidP="018C0D99">
      <w:pPr>
        <w:rPr>
          <w:rFonts w:ascii="Calibri" w:eastAsia="Calibri" w:hAnsi="Calibri" w:cs="Calibri"/>
          <w:b/>
          <w:bCs/>
        </w:rPr>
      </w:pPr>
    </w:p>
    <w:p w14:paraId="0962ECF7" w14:textId="33296EB6" w:rsidR="00A82FFF" w:rsidRDefault="00A82FFF" w:rsidP="018C0D99">
      <w:pPr>
        <w:rPr>
          <w:rFonts w:ascii="Calibri" w:eastAsia="Calibri" w:hAnsi="Calibri" w:cs="Calibri"/>
          <w:b/>
          <w:bCs/>
        </w:rPr>
      </w:pPr>
    </w:p>
    <w:p w14:paraId="578911AF" w14:textId="4078510C" w:rsidR="00A82FFF" w:rsidRDefault="00A82FFF" w:rsidP="018C0D99">
      <w:pPr>
        <w:rPr>
          <w:rFonts w:ascii="Calibri" w:eastAsia="Calibri" w:hAnsi="Calibri" w:cs="Calibri"/>
          <w:b/>
          <w:bCs/>
        </w:rPr>
      </w:pPr>
    </w:p>
    <w:p w14:paraId="62CA1778" w14:textId="7DF335D3" w:rsidR="00A82FFF" w:rsidRDefault="00A82FFF" w:rsidP="018C0D99">
      <w:pPr>
        <w:rPr>
          <w:rFonts w:ascii="Calibri" w:eastAsia="Calibri" w:hAnsi="Calibri" w:cs="Calibri"/>
          <w:b/>
          <w:bCs/>
        </w:rPr>
      </w:pPr>
    </w:p>
    <w:p w14:paraId="7664DAAE" w14:textId="16264F4F" w:rsidR="00A82FFF" w:rsidRDefault="00A82FFF" w:rsidP="018C0D99">
      <w:pPr>
        <w:rPr>
          <w:rFonts w:ascii="Calibri" w:eastAsia="Calibri" w:hAnsi="Calibri" w:cs="Calibri"/>
          <w:b/>
          <w:bCs/>
        </w:rPr>
      </w:pPr>
    </w:p>
    <w:p w14:paraId="56BD342F" w14:textId="77777777" w:rsidR="00A82FFF" w:rsidRDefault="00A82FFF" w:rsidP="018C0D99">
      <w:pPr>
        <w:rPr>
          <w:rFonts w:ascii="Calibri" w:eastAsia="Calibri" w:hAnsi="Calibri" w:cs="Calibri"/>
          <w:b/>
          <w:bCs/>
        </w:rPr>
      </w:pPr>
    </w:p>
    <w:p w14:paraId="6128DB1C" w14:textId="46882DF6" w:rsidR="01D372DE" w:rsidRDefault="01D372DE">
      <w:r w:rsidRPr="01D372DE">
        <w:rPr>
          <w:rFonts w:ascii="Calibri" w:eastAsia="Calibri" w:hAnsi="Calibri" w:cs="Calibri"/>
          <w:b/>
          <w:bCs/>
        </w:rPr>
        <w:lastRenderedPageBreak/>
        <w:t xml:space="preserve">                Table 1 – Protocol List</w:t>
      </w:r>
    </w:p>
    <w:tbl>
      <w:tblPr>
        <w:tblStyle w:val="GridTable1Light-Accent1"/>
        <w:tblW w:w="9360" w:type="dxa"/>
        <w:tblLook w:val="04A0" w:firstRow="1" w:lastRow="0" w:firstColumn="1" w:lastColumn="0" w:noHBand="0" w:noVBand="1"/>
      </w:tblPr>
      <w:tblGrid>
        <w:gridCol w:w="1872"/>
        <w:gridCol w:w="1872"/>
        <w:gridCol w:w="1872"/>
        <w:gridCol w:w="1872"/>
        <w:gridCol w:w="1872"/>
      </w:tblGrid>
      <w:tr w:rsidR="01D372DE" w14:paraId="2088C610" w14:textId="77777777" w:rsidTr="516F3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544CE9D6" w14:textId="62BAD9E2" w:rsidR="740E6E4B" w:rsidRDefault="740E6E4B" w:rsidP="740E6E4B">
            <w:pPr>
              <w:jc w:val="center"/>
            </w:pPr>
            <w:r>
              <w:t>Protocol</w:t>
            </w:r>
          </w:p>
        </w:tc>
        <w:tc>
          <w:tcPr>
            <w:tcW w:w="1872" w:type="dxa"/>
          </w:tcPr>
          <w:p w14:paraId="33AA82D0" w14:textId="6F5A7B98" w:rsidR="01D372DE" w:rsidRDefault="740E6E4B" w:rsidP="740E6E4B">
            <w:pPr>
              <w:jc w:val="center"/>
              <w:cnfStyle w:val="100000000000" w:firstRow="1" w:lastRow="0" w:firstColumn="0" w:lastColumn="0" w:oddVBand="0" w:evenVBand="0" w:oddHBand="0" w:evenHBand="0" w:firstRowFirstColumn="0" w:firstRowLastColumn="0" w:lastRowFirstColumn="0" w:lastRowLastColumn="0"/>
            </w:pPr>
            <w:r>
              <w:t>Purpose</w:t>
            </w:r>
          </w:p>
        </w:tc>
        <w:tc>
          <w:tcPr>
            <w:tcW w:w="1872" w:type="dxa"/>
          </w:tcPr>
          <w:p w14:paraId="4636B2B3" w14:textId="6DBDAB7F" w:rsidR="01D372DE" w:rsidRDefault="740E6E4B" w:rsidP="740E6E4B">
            <w:pPr>
              <w:jc w:val="center"/>
              <w:cnfStyle w:val="100000000000" w:firstRow="1" w:lastRow="0" w:firstColumn="0" w:lastColumn="0" w:oddVBand="0" w:evenVBand="0" w:oddHBand="0" w:evenHBand="0" w:firstRowFirstColumn="0" w:firstRowLastColumn="0" w:lastRowFirstColumn="0" w:lastRowLastColumn="0"/>
            </w:pPr>
            <w:commentRangeStart w:id="1"/>
            <w:r>
              <w:t>Initiator</w:t>
            </w:r>
          </w:p>
        </w:tc>
        <w:tc>
          <w:tcPr>
            <w:tcW w:w="1872" w:type="dxa"/>
          </w:tcPr>
          <w:p w14:paraId="4725CB66" w14:textId="0E2692B8" w:rsidR="01D372DE" w:rsidRDefault="740E6E4B" w:rsidP="740E6E4B">
            <w:pPr>
              <w:jc w:val="center"/>
              <w:cnfStyle w:val="100000000000" w:firstRow="1" w:lastRow="0" w:firstColumn="0" w:lastColumn="0" w:oddVBand="0" w:evenVBand="0" w:oddHBand="0" w:evenHBand="0" w:firstRowFirstColumn="0" w:firstRowLastColumn="0" w:lastRowFirstColumn="0" w:lastRowLastColumn="0"/>
            </w:pPr>
            <w:r>
              <w:t>Other Processes</w:t>
            </w:r>
            <w:commentRangeEnd w:id="1"/>
            <w:r w:rsidR="01D372DE">
              <w:commentReference w:id="1"/>
            </w:r>
          </w:p>
        </w:tc>
        <w:tc>
          <w:tcPr>
            <w:tcW w:w="1872" w:type="dxa"/>
          </w:tcPr>
          <w:p w14:paraId="769E9513" w14:textId="0888C6BB" w:rsidR="01D372DE" w:rsidRDefault="740E6E4B" w:rsidP="740E6E4B">
            <w:pPr>
              <w:jc w:val="center"/>
              <w:cnfStyle w:val="100000000000" w:firstRow="1" w:lastRow="0" w:firstColumn="0" w:lastColumn="0" w:oddVBand="0" w:evenVBand="0" w:oddHBand="0" w:evenHBand="0" w:firstRowFirstColumn="0" w:firstRowLastColumn="0" w:lastRowFirstColumn="0" w:lastRowLastColumn="0"/>
            </w:pPr>
            <w:r>
              <w:t>Pattern</w:t>
            </w:r>
          </w:p>
        </w:tc>
      </w:tr>
      <w:tr w:rsidR="01D372DE" w14:paraId="3AB4BBAC" w14:textId="77777777" w:rsidTr="516F3AC9">
        <w:tc>
          <w:tcPr>
            <w:cnfStyle w:val="001000000000" w:firstRow="0" w:lastRow="0" w:firstColumn="1" w:lastColumn="0" w:oddVBand="0" w:evenVBand="0" w:oddHBand="0" w:evenHBand="0" w:firstRowFirstColumn="0" w:firstRowLastColumn="0" w:lastRowFirstColumn="0" w:lastRowLastColumn="0"/>
            <w:tcW w:w="1872" w:type="dxa"/>
          </w:tcPr>
          <w:p w14:paraId="613443F2" w14:textId="18C6D439" w:rsidR="740E6E4B" w:rsidRDefault="740E6E4B" w:rsidP="740E6E4B">
            <w:pPr>
              <w:rPr>
                <w:rFonts w:ascii="Calibri" w:eastAsia="Calibri" w:hAnsi="Calibri" w:cs="Calibri"/>
                <w:sz w:val="18"/>
                <w:szCs w:val="18"/>
              </w:rPr>
            </w:pPr>
            <w:r w:rsidRPr="740E6E4B">
              <w:rPr>
                <w:rFonts w:ascii="Calibri" w:eastAsia="Calibri" w:hAnsi="Calibri" w:cs="Calibri"/>
                <w:sz w:val="18"/>
                <w:szCs w:val="18"/>
              </w:rPr>
              <w:t>Game Move</w:t>
            </w:r>
          </w:p>
        </w:tc>
        <w:tc>
          <w:tcPr>
            <w:tcW w:w="1872" w:type="dxa"/>
          </w:tcPr>
          <w:p w14:paraId="1F6D7F71" w14:textId="68214280" w:rsidR="01D372DE" w:rsidRDefault="740E6E4B" w:rsidP="740E6E4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740E6E4B">
              <w:rPr>
                <w:rFonts w:ascii="Calibri" w:eastAsia="Calibri" w:hAnsi="Calibri" w:cs="Calibri"/>
                <w:sz w:val="18"/>
                <w:szCs w:val="18"/>
              </w:rPr>
              <w:t xml:space="preserve"> GM sends the results of a move to each P to render and act out the movement</w:t>
            </w:r>
          </w:p>
        </w:tc>
        <w:tc>
          <w:tcPr>
            <w:tcW w:w="1872" w:type="dxa"/>
          </w:tcPr>
          <w:p w14:paraId="2E51F5BE" w14:textId="60D438CE" w:rsidR="01D372DE" w:rsidRDefault="740E6E4B" w:rsidP="740E6E4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740E6E4B">
              <w:rPr>
                <w:rFonts w:ascii="Calibri" w:eastAsia="Calibri" w:hAnsi="Calibri" w:cs="Calibri"/>
                <w:sz w:val="18"/>
                <w:szCs w:val="18"/>
              </w:rPr>
              <w:t xml:space="preserve"> GM</w:t>
            </w:r>
          </w:p>
        </w:tc>
        <w:tc>
          <w:tcPr>
            <w:tcW w:w="1872" w:type="dxa"/>
          </w:tcPr>
          <w:p w14:paraId="61BD938E" w14:textId="3D01EB7F" w:rsidR="01D372DE" w:rsidRDefault="009C1883" w:rsidP="740E6E4B">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sz w:val="18"/>
                <w:szCs w:val="18"/>
              </w:rPr>
              <w:t xml:space="preserve"> </w:t>
            </w:r>
            <w:r w:rsidR="740E6E4B" w:rsidRPr="740E6E4B">
              <w:rPr>
                <w:rFonts w:ascii="Calibri" w:eastAsia="Calibri" w:hAnsi="Calibri" w:cs="Calibri"/>
                <w:sz w:val="18"/>
                <w:szCs w:val="18"/>
              </w:rPr>
              <w:t xml:space="preserve"> P</w:t>
            </w:r>
          </w:p>
        </w:tc>
        <w:tc>
          <w:tcPr>
            <w:tcW w:w="1872" w:type="dxa"/>
          </w:tcPr>
          <w:p w14:paraId="5E9B3B49" w14:textId="678079D2" w:rsidR="01D372DE" w:rsidRDefault="740E6E4B" w:rsidP="740E6E4B">
            <w:pPr>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 xml:space="preserve"> Request-Reply</w:t>
            </w:r>
          </w:p>
        </w:tc>
      </w:tr>
      <w:tr w:rsidR="01D372DE" w14:paraId="08BA203F" w14:textId="77777777" w:rsidTr="516F3AC9">
        <w:tc>
          <w:tcPr>
            <w:cnfStyle w:val="001000000000" w:firstRow="0" w:lastRow="0" w:firstColumn="1" w:lastColumn="0" w:oddVBand="0" w:evenVBand="0" w:oddHBand="0" w:evenHBand="0" w:firstRowFirstColumn="0" w:firstRowLastColumn="0" w:lastRowFirstColumn="0" w:lastRowLastColumn="0"/>
            <w:tcW w:w="1872" w:type="dxa"/>
          </w:tcPr>
          <w:p w14:paraId="32E981B0" w14:textId="0C79F338" w:rsidR="740E6E4B" w:rsidRDefault="740E6E4B" w:rsidP="740E6E4B">
            <w:pPr>
              <w:rPr>
                <w:rFonts w:ascii="Calibri" w:eastAsia="Calibri" w:hAnsi="Calibri" w:cs="Calibri"/>
                <w:sz w:val="18"/>
                <w:szCs w:val="18"/>
              </w:rPr>
            </w:pPr>
            <w:r w:rsidRPr="740E6E4B">
              <w:rPr>
                <w:rFonts w:ascii="Calibri" w:eastAsia="Calibri" w:hAnsi="Calibri" w:cs="Calibri"/>
                <w:sz w:val="18"/>
                <w:szCs w:val="18"/>
              </w:rPr>
              <w:t>Invalid Move</w:t>
            </w:r>
          </w:p>
        </w:tc>
        <w:tc>
          <w:tcPr>
            <w:tcW w:w="1872" w:type="dxa"/>
          </w:tcPr>
          <w:p w14:paraId="4D8CA827" w14:textId="44045D32" w:rsidR="01D372DE" w:rsidRDefault="740E6E4B" w:rsidP="740E6E4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740E6E4B">
              <w:rPr>
                <w:rFonts w:ascii="Calibri" w:eastAsia="Calibri" w:hAnsi="Calibri" w:cs="Calibri"/>
                <w:sz w:val="18"/>
                <w:szCs w:val="18"/>
              </w:rPr>
              <w:t xml:space="preserve"> GM lets the P know that the move requested is not valid</w:t>
            </w:r>
          </w:p>
        </w:tc>
        <w:tc>
          <w:tcPr>
            <w:tcW w:w="1872" w:type="dxa"/>
          </w:tcPr>
          <w:p w14:paraId="439CC7F0" w14:textId="6BECDAD4" w:rsidR="01D372DE" w:rsidRDefault="740E6E4B"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GM</w:t>
            </w:r>
          </w:p>
        </w:tc>
        <w:tc>
          <w:tcPr>
            <w:tcW w:w="1872" w:type="dxa"/>
          </w:tcPr>
          <w:p w14:paraId="1F44CC34" w14:textId="0D32FC25" w:rsidR="01D372DE" w:rsidRDefault="740E6E4B"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P</w:t>
            </w:r>
          </w:p>
        </w:tc>
        <w:tc>
          <w:tcPr>
            <w:tcW w:w="1872" w:type="dxa"/>
          </w:tcPr>
          <w:p w14:paraId="23B45BFB" w14:textId="653551F0" w:rsidR="01D372DE" w:rsidRDefault="740E6E4B"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Request-Reply</w:t>
            </w:r>
          </w:p>
        </w:tc>
      </w:tr>
      <w:tr w:rsidR="01D372DE" w14:paraId="251800B5" w14:textId="77777777" w:rsidTr="516F3AC9">
        <w:tc>
          <w:tcPr>
            <w:cnfStyle w:val="001000000000" w:firstRow="0" w:lastRow="0" w:firstColumn="1" w:lastColumn="0" w:oddVBand="0" w:evenVBand="0" w:oddHBand="0" w:evenHBand="0" w:firstRowFirstColumn="0" w:firstRowLastColumn="0" w:lastRowFirstColumn="0" w:lastRowLastColumn="0"/>
            <w:tcW w:w="1872" w:type="dxa"/>
          </w:tcPr>
          <w:p w14:paraId="4252277F" w14:textId="2F57A6B9" w:rsidR="740E6E4B" w:rsidRDefault="740E6E4B" w:rsidP="740E6E4B">
            <w:pPr>
              <w:rPr>
                <w:rFonts w:ascii="Calibri" w:eastAsia="Calibri" w:hAnsi="Calibri" w:cs="Calibri"/>
                <w:sz w:val="18"/>
                <w:szCs w:val="18"/>
              </w:rPr>
            </w:pPr>
            <w:r w:rsidRPr="740E6E4B">
              <w:rPr>
                <w:rFonts w:ascii="Calibri" w:eastAsia="Calibri" w:hAnsi="Calibri" w:cs="Calibri"/>
                <w:sz w:val="18"/>
                <w:szCs w:val="18"/>
              </w:rPr>
              <w:t>Request Move</w:t>
            </w:r>
          </w:p>
        </w:tc>
        <w:tc>
          <w:tcPr>
            <w:tcW w:w="1872" w:type="dxa"/>
          </w:tcPr>
          <w:p w14:paraId="46701C59" w14:textId="779FA76C" w:rsidR="01D372DE" w:rsidRDefault="740E6E4B" w:rsidP="740E6E4B">
            <w:pPr>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 xml:space="preserve"> To send the GM the requested move by P and let the GM decide if it is valid</w:t>
            </w:r>
          </w:p>
        </w:tc>
        <w:tc>
          <w:tcPr>
            <w:tcW w:w="1872" w:type="dxa"/>
          </w:tcPr>
          <w:p w14:paraId="6E1AE639" w14:textId="0DC6A527" w:rsidR="01D372DE" w:rsidRDefault="740E6E4B" w:rsidP="740E6E4B">
            <w:pPr>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 xml:space="preserve"> P</w:t>
            </w:r>
          </w:p>
        </w:tc>
        <w:tc>
          <w:tcPr>
            <w:tcW w:w="1872" w:type="dxa"/>
          </w:tcPr>
          <w:p w14:paraId="1E5D9DBF" w14:textId="13B83D2E" w:rsidR="01D372DE" w:rsidRDefault="740E6E4B"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GM</w:t>
            </w:r>
          </w:p>
        </w:tc>
        <w:tc>
          <w:tcPr>
            <w:tcW w:w="1872" w:type="dxa"/>
          </w:tcPr>
          <w:p w14:paraId="43E0E26A" w14:textId="2317E206" w:rsidR="01D372DE" w:rsidRDefault="740E6E4B"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Request-Reply</w:t>
            </w:r>
          </w:p>
        </w:tc>
      </w:tr>
      <w:tr w:rsidR="01D372DE" w14:paraId="1B4B0D04" w14:textId="77777777" w:rsidTr="516F3AC9">
        <w:tc>
          <w:tcPr>
            <w:cnfStyle w:val="001000000000" w:firstRow="0" w:lastRow="0" w:firstColumn="1" w:lastColumn="0" w:oddVBand="0" w:evenVBand="0" w:oddHBand="0" w:evenHBand="0" w:firstRowFirstColumn="0" w:firstRowLastColumn="0" w:lastRowFirstColumn="0" w:lastRowLastColumn="0"/>
            <w:tcW w:w="1872" w:type="dxa"/>
          </w:tcPr>
          <w:p w14:paraId="194C3EAF" w14:textId="38C8436A" w:rsidR="740E6E4B" w:rsidRDefault="740E6E4B" w:rsidP="740E6E4B">
            <w:pPr>
              <w:rPr>
                <w:rFonts w:ascii="Calibri" w:eastAsia="Calibri" w:hAnsi="Calibri" w:cs="Calibri"/>
                <w:sz w:val="18"/>
                <w:szCs w:val="18"/>
              </w:rPr>
            </w:pPr>
            <w:r w:rsidRPr="740E6E4B">
              <w:rPr>
                <w:rFonts w:ascii="Calibri" w:eastAsia="Calibri" w:hAnsi="Calibri" w:cs="Calibri"/>
                <w:sz w:val="18"/>
                <w:szCs w:val="18"/>
              </w:rPr>
              <w:t>Move Accepted</w:t>
            </w:r>
          </w:p>
        </w:tc>
        <w:tc>
          <w:tcPr>
            <w:tcW w:w="1872" w:type="dxa"/>
          </w:tcPr>
          <w:p w14:paraId="14AB094B" w14:textId="2B96B6FD" w:rsidR="01D372DE" w:rsidRDefault="740E6E4B" w:rsidP="740E6E4B">
            <w:pPr>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 xml:space="preserve"> GM informs P that the move is </w:t>
            </w:r>
            <w:proofErr w:type="gramStart"/>
            <w:r w:rsidRPr="740E6E4B">
              <w:rPr>
                <w:rFonts w:ascii="Calibri" w:eastAsia="Calibri" w:hAnsi="Calibri" w:cs="Calibri"/>
                <w:sz w:val="18"/>
                <w:szCs w:val="18"/>
              </w:rPr>
              <w:t>valid</w:t>
            </w:r>
            <w:proofErr w:type="gramEnd"/>
            <w:r w:rsidRPr="740E6E4B">
              <w:rPr>
                <w:rFonts w:ascii="Calibri" w:eastAsia="Calibri" w:hAnsi="Calibri" w:cs="Calibri"/>
                <w:sz w:val="18"/>
                <w:szCs w:val="18"/>
              </w:rPr>
              <w:t xml:space="preserve"> and rendering is started by GM for each P</w:t>
            </w:r>
          </w:p>
        </w:tc>
        <w:tc>
          <w:tcPr>
            <w:tcW w:w="1872" w:type="dxa"/>
          </w:tcPr>
          <w:p w14:paraId="3BD35EAB" w14:textId="0988FD2E" w:rsidR="01D372DE" w:rsidRDefault="740E6E4B" w:rsidP="740E6E4B">
            <w:pPr>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 xml:space="preserve"> GM</w:t>
            </w:r>
          </w:p>
        </w:tc>
        <w:tc>
          <w:tcPr>
            <w:tcW w:w="1872" w:type="dxa"/>
          </w:tcPr>
          <w:p w14:paraId="5875AA0C" w14:textId="2164CECB" w:rsidR="01D372DE" w:rsidRDefault="740E6E4B"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P</w:t>
            </w:r>
          </w:p>
        </w:tc>
        <w:tc>
          <w:tcPr>
            <w:tcW w:w="1872" w:type="dxa"/>
          </w:tcPr>
          <w:p w14:paraId="2788B1D7" w14:textId="2935F5D5" w:rsidR="01D372DE" w:rsidRDefault="740E6E4B"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Request-Reply</w:t>
            </w:r>
          </w:p>
        </w:tc>
      </w:tr>
      <w:tr w:rsidR="01D372DE" w14:paraId="04DCC399" w14:textId="77777777" w:rsidTr="516F3AC9">
        <w:tc>
          <w:tcPr>
            <w:cnfStyle w:val="001000000000" w:firstRow="0" w:lastRow="0" w:firstColumn="1" w:lastColumn="0" w:oddVBand="0" w:evenVBand="0" w:oddHBand="0" w:evenHBand="0" w:firstRowFirstColumn="0" w:firstRowLastColumn="0" w:lastRowFirstColumn="0" w:lastRowLastColumn="0"/>
            <w:tcW w:w="1872" w:type="dxa"/>
          </w:tcPr>
          <w:p w14:paraId="0DED6B48" w14:textId="05F23E6A" w:rsidR="740E6E4B" w:rsidRDefault="740E6E4B" w:rsidP="740E6E4B">
            <w:pPr>
              <w:rPr>
                <w:rFonts w:ascii="Calibri" w:eastAsia="Calibri" w:hAnsi="Calibri" w:cs="Calibri"/>
                <w:sz w:val="18"/>
                <w:szCs w:val="18"/>
              </w:rPr>
            </w:pPr>
            <w:r w:rsidRPr="740E6E4B">
              <w:rPr>
                <w:rFonts w:ascii="Calibri" w:eastAsia="Calibri" w:hAnsi="Calibri" w:cs="Calibri"/>
                <w:sz w:val="18"/>
                <w:szCs w:val="18"/>
              </w:rPr>
              <w:t>Join Game</w:t>
            </w:r>
          </w:p>
        </w:tc>
        <w:tc>
          <w:tcPr>
            <w:tcW w:w="1872" w:type="dxa"/>
          </w:tcPr>
          <w:p w14:paraId="1BA9200B" w14:textId="60AEF65A" w:rsidR="01D372DE" w:rsidRDefault="51CBE09A" w:rsidP="51CBE09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51CBE09A">
              <w:rPr>
                <w:rFonts w:ascii="Calibri" w:eastAsia="Calibri" w:hAnsi="Calibri" w:cs="Calibri"/>
                <w:sz w:val="18"/>
                <w:szCs w:val="18"/>
              </w:rPr>
              <w:t>P requests to join a game to R</w:t>
            </w:r>
          </w:p>
        </w:tc>
        <w:tc>
          <w:tcPr>
            <w:tcW w:w="1872" w:type="dxa"/>
          </w:tcPr>
          <w:p w14:paraId="62E7265B" w14:textId="1A1AF358" w:rsidR="01D372DE" w:rsidRDefault="740E6E4B"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P</w:t>
            </w:r>
          </w:p>
        </w:tc>
        <w:tc>
          <w:tcPr>
            <w:tcW w:w="1872" w:type="dxa"/>
          </w:tcPr>
          <w:p w14:paraId="07FBF5D0" w14:textId="67C2F07C" w:rsidR="01D372DE" w:rsidRDefault="51CBE09A" w:rsidP="51CBE09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51CBE09A">
              <w:rPr>
                <w:rFonts w:ascii="Calibri" w:eastAsia="Calibri" w:hAnsi="Calibri" w:cs="Calibri"/>
                <w:sz w:val="18"/>
                <w:szCs w:val="18"/>
              </w:rPr>
              <w:t>R, GM</w:t>
            </w:r>
          </w:p>
        </w:tc>
        <w:tc>
          <w:tcPr>
            <w:tcW w:w="1872" w:type="dxa"/>
          </w:tcPr>
          <w:p w14:paraId="4BF84F3D" w14:textId="3CF66102" w:rsidR="01D372DE" w:rsidRDefault="740E6E4B"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Request-Reply</w:t>
            </w:r>
          </w:p>
        </w:tc>
      </w:tr>
      <w:tr w:rsidR="01D372DE" w14:paraId="23060F8A" w14:textId="77777777" w:rsidTr="516F3AC9">
        <w:tc>
          <w:tcPr>
            <w:cnfStyle w:val="001000000000" w:firstRow="0" w:lastRow="0" w:firstColumn="1" w:lastColumn="0" w:oddVBand="0" w:evenVBand="0" w:oddHBand="0" w:evenHBand="0" w:firstRowFirstColumn="0" w:firstRowLastColumn="0" w:lastRowFirstColumn="0" w:lastRowLastColumn="0"/>
            <w:tcW w:w="1872" w:type="dxa"/>
          </w:tcPr>
          <w:p w14:paraId="28F7AC74" w14:textId="393AE377" w:rsidR="740E6E4B" w:rsidRDefault="740E6E4B" w:rsidP="740E6E4B">
            <w:pPr>
              <w:rPr>
                <w:rFonts w:ascii="Calibri" w:eastAsia="Calibri" w:hAnsi="Calibri" w:cs="Calibri"/>
                <w:sz w:val="18"/>
                <w:szCs w:val="18"/>
              </w:rPr>
            </w:pPr>
            <w:r w:rsidRPr="740E6E4B">
              <w:rPr>
                <w:rFonts w:ascii="Calibri" w:eastAsia="Calibri" w:hAnsi="Calibri" w:cs="Calibri"/>
                <w:sz w:val="18"/>
                <w:szCs w:val="18"/>
              </w:rPr>
              <w:t>Join Game Accepted</w:t>
            </w:r>
          </w:p>
        </w:tc>
        <w:tc>
          <w:tcPr>
            <w:tcW w:w="1872" w:type="dxa"/>
          </w:tcPr>
          <w:p w14:paraId="14974959" w14:textId="301181E4" w:rsidR="01D372DE" w:rsidRDefault="51CBE09A"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51CBE09A">
              <w:rPr>
                <w:rFonts w:ascii="Calibri" w:eastAsia="Calibri" w:hAnsi="Calibri" w:cs="Calibri"/>
                <w:sz w:val="18"/>
                <w:szCs w:val="18"/>
              </w:rPr>
              <w:t>Registry assigns P to a game with GM, then confirms adding P to game</w:t>
            </w:r>
          </w:p>
        </w:tc>
        <w:tc>
          <w:tcPr>
            <w:tcW w:w="1872" w:type="dxa"/>
          </w:tcPr>
          <w:p w14:paraId="327E398A" w14:textId="7B7B6515" w:rsidR="01D372DE" w:rsidRDefault="51CBE09A" w:rsidP="51CBE09A">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51CBE09A">
              <w:rPr>
                <w:rFonts w:ascii="Calibri" w:eastAsia="Calibri" w:hAnsi="Calibri" w:cs="Calibri"/>
                <w:sz w:val="18"/>
                <w:szCs w:val="18"/>
              </w:rPr>
              <w:t>R</w:t>
            </w:r>
          </w:p>
        </w:tc>
        <w:tc>
          <w:tcPr>
            <w:tcW w:w="1872" w:type="dxa"/>
          </w:tcPr>
          <w:p w14:paraId="3EC9DC6C" w14:textId="2CCDC7EC" w:rsidR="01D372DE" w:rsidRDefault="51CBE09A"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51CBE09A">
              <w:rPr>
                <w:rFonts w:ascii="Calibri" w:eastAsia="Calibri" w:hAnsi="Calibri" w:cs="Calibri"/>
                <w:sz w:val="18"/>
                <w:szCs w:val="18"/>
              </w:rPr>
              <w:t>GM, P</w:t>
            </w:r>
          </w:p>
        </w:tc>
        <w:tc>
          <w:tcPr>
            <w:tcW w:w="1872" w:type="dxa"/>
          </w:tcPr>
          <w:p w14:paraId="32DECF98" w14:textId="6918E8D8" w:rsidR="01D372DE" w:rsidRDefault="740E6E4B"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Request-Reply</w:t>
            </w:r>
          </w:p>
        </w:tc>
      </w:tr>
      <w:tr w:rsidR="01D372DE" w14:paraId="1642998A" w14:textId="77777777" w:rsidTr="516F3AC9">
        <w:tc>
          <w:tcPr>
            <w:cnfStyle w:val="001000000000" w:firstRow="0" w:lastRow="0" w:firstColumn="1" w:lastColumn="0" w:oddVBand="0" w:evenVBand="0" w:oddHBand="0" w:evenHBand="0" w:firstRowFirstColumn="0" w:firstRowLastColumn="0" w:lastRowFirstColumn="0" w:lastRowLastColumn="0"/>
            <w:tcW w:w="1872" w:type="dxa"/>
          </w:tcPr>
          <w:p w14:paraId="5BC44B3C" w14:textId="5BBE23CE" w:rsidR="740E6E4B" w:rsidRDefault="740E6E4B" w:rsidP="740E6E4B">
            <w:pPr>
              <w:rPr>
                <w:rFonts w:ascii="Calibri" w:eastAsia="Calibri" w:hAnsi="Calibri" w:cs="Calibri"/>
                <w:sz w:val="18"/>
                <w:szCs w:val="18"/>
              </w:rPr>
            </w:pPr>
            <w:r w:rsidRPr="740E6E4B">
              <w:rPr>
                <w:rFonts w:ascii="Calibri" w:eastAsia="Calibri" w:hAnsi="Calibri" w:cs="Calibri"/>
                <w:sz w:val="18"/>
                <w:szCs w:val="18"/>
              </w:rPr>
              <w:t>Game Status</w:t>
            </w:r>
          </w:p>
        </w:tc>
        <w:tc>
          <w:tcPr>
            <w:tcW w:w="1872" w:type="dxa"/>
          </w:tcPr>
          <w:p w14:paraId="7C91579B" w14:textId="4EB5D70A" w:rsidR="01D372DE" w:rsidRDefault="740E6E4B"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GM informs P's of the basic status of the game, including whose turn it is</w:t>
            </w:r>
          </w:p>
        </w:tc>
        <w:tc>
          <w:tcPr>
            <w:tcW w:w="1872" w:type="dxa"/>
          </w:tcPr>
          <w:p w14:paraId="1B66CDE5" w14:textId="621AB8F6" w:rsidR="01D372DE" w:rsidRDefault="516F3AC9" w:rsidP="516F3AC9">
            <w:pPr>
              <w:spacing w:after="160" w:line="259" w:lineRule="auto"/>
              <w:cnfStyle w:val="000000000000" w:firstRow="0" w:lastRow="0" w:firstColumn="0" w:lastColumn="0" w:oddVBand="0" w:evenVBand="0" w:oddHBand="0" w:evenHBand="0" w:firstRowFirstColumn="0" w:firstRowLastColumn="0" w:lastRowFirstColumn="0" w:lastRowLastColumn="0"/>
            </w:pPr>
            <w:r w:rsidRPr="516F3AC9">
              <w:rPr>
                <w:rFonts w:ascii="Calibri" w:eastAsia="Calibri" w:hAnsi="Calibri" w:cs="Calibri"/>
                <w:sz w:val="18"/>
                <w:szCs w:val="18"/>
              </w:rPr>
              <w:t>R</w:t>
            </w:r>
          </w:p>
        </w:tc>
        <w:tc>
          <w:tcPr>
            <w:tcW w:w="1872" w:type="dxa"/>
          </w:tcPr>
          <w:p w14:paraId="12BDCA36" w14:textId="15EFF6EA" w:rsidR="01D372DE" w:rsidRDefault="740E6E4B"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P</w:t>
            </w:r>
          </w:p>
        </w:tc>
        <w:tc>
          <w:tcPr>
            <w:tcW w:w="1872" w:type="dxa"/>
          </w:tcPr>
          <w:p w14:paraId="5821C34B" w14:textId="2900279C" w:rsidR="01D372DE" w:rsidRDefault="740E6E4B"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Request-Reply</w:t>
            </w:r>
          </w:p>
        </w:tc>
      </w:tr>
      <w:tr w:rsidR="01D372DE" w14:paraId="5892A742" w14:textId="77777777" w:rsidTr="516F3AC9">
        <w:tc>
          <w:tcPr>
            <w:cnfStyle w:val="001000000000" w:firstRow="0" w:lastRow="0" w:firstColumn="1" w:lastColumn="0" w:oddVBand="0" w:evenVBand="0" w:oddHBand="0" w:evenHBand="0" w:firstRowFirstColumn="0" w:firstRowLastColumn="0" w:lastRowFirstColumn="0" w:lastRowLastColumn="0"/>
            <w:tcW w:w="1872" w:type="dxa"/>
          </w:tcPr>
          <w:p w14:paraId="12344233" w14:textId="78C4FDD5" w:rsidR="740E6E4B" w:rsidRDefault="740E6E4B" w:rsidP="740E6E4B">
            <w:pPr>
              <w:rPr>
                <w:rFonts w:ascii="Calibri" w:eastAsia="Calibri" w:hAnsi="Calibri" w:cs="Calibri"/>
                <w:sz w:val="18"/>
                <w:szCs w:val="18"/>
              </w:rPr>
            </w:pPr>
            <w:r w:rsidRPr="740E6E4B">
              <w:rPr>
                <w:rFonts w:ascii="Calibri" w:eastAsia="Calibri" w:hAnsi="Calibri" w:cs="Calibri"/>
                <w:sz w:val="18"/>
                <w:szCs w:val="18"/>
              </w:rPr>
              <w:t>Heartbeat</w:t>
            </w:r>
          </w:p>
        </w:tc>
        <w:tc>
          <w:tcPr>
            <w:tcW w:w="1872" w:type="dxa"/>
          </w:tcPr>
          <w:p w14:paraId="6E909AE2" w14:textId="0DA2D469" w:rsidR="01D372DE" w:rsidRDefault="740E6E4B"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GM makes sure each P is still active</w:t>
            </w:r>
          </w:p>
        </w:tc>
        <w:tc>
          <w:tcPr>
            <w:tcW w:w="1872" w:type="dxa"/>
          </w:tcPr>
          <w:p w14:paraId="5CB1D180" w14:textId="3E5B01FC" w:rsidR="01D372DE" w:rsidRDefault="516F3AC9" w:rsidP="516F3AC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18"/>
                <w:szCs w:val="18"/>
              </w:rPr>
            </w:pPr>
            <w:r w:rsidRPr="516F3AC9">
              <w:rPr>
                <w:rFonts w:ascii="Calibri" w:eastAsia="Calibri" w:hAnsi="Calibri" w:cs="Calibri"/>
                <w:sz w:val="18"/>
                <w:szCs w:val="18"/>
              </w:rPr>
              <w:t>R</w:t>
            </w:r>
          </w:p>
        </w:tc>
        <w:tc>
          <w:tcPr>
            <w:tcW w:w="1872" w:type="dxa"/>
          </w:tcPr>
          <w:p w14:paraId="3A08B6EE" w14:textId="2CB3DE0E" w:rsidR="01D372DE" w:rsidRDefault="516F3AC9"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516F3AC9">
              <w:rPr>
                <w:rFonts w:ascii="Calibri" w:eastAsia="Calibri" w:hAnsi="Calibri" w:cs="Calibri"/>
                <w:sz w:val="18"/>
                <w:szCs w:val="18"/>
              </w:rPr>
              <w:t>P, GM</w:t>
            </w:r>
          </w:p>
        </w:tc>
        <w:tc>
          <w:tcPr>
            <w:tcW w:w="1872" w:type="dxa"/>
          </w:tcPr>
          <w:p w14:paraId="75D5EBEA" w14:textId="7DB4EEB9" w:rsidR="01D372DE" w:rsidRDefault="740E6E4B"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Request-Reply</w:t>
            </w:r>
          </w:p>
        </w:tc>
      </w:tr>
      <w:tr w:rsidR="01D372DE" w14:paraId="42AD78FE" w14:textId="77777777" w:rsidTr="516F3AC9">
        <w:tc>
          <w:tcPr>
            <w:cnfStyle w:val="001000000000" w:firstRow="0" w:lastRow="0" w:firstColumn="1" w:lastColumn="0" w:oddVBand="0" w:evenVBand="0" w:oddHBand="0" w:evenHBand="0" w:firstRowFirstColumn="0" w:firstRowLastColumn="0" w:lastRowFirstColumn="0" w:lastRowLastColumn="0"/>
            <w:tcW w:w="1872" w:type="dxa"/>
          </w:tcPr>
          <w:p w14:paraId="5E42A134" w14:textId="115BA779" w:rsidR="740E6E4B" w:rsidRDefault="740E6E4B" w:rsidP="740E6E4B">
            <w:pPr>
              <w:rPr>
                <w:rFonts w:ascii="Calibri" w:eastAsia="Calibri" w:hAnsi="Calibri" w:cs="Calibri"/>
                <w:sz w:val="18"/>
                <w:szCs w:val="18"/>
              </w:rPr>
            </w:pPr>
            <w:r w:rsidRPr="740E6E4B">
              <w:rPr>
                <w:rFonts w:ascii="Calibri" w:eastAsia="Calibri" w:hAnsi="Calibri" w:cs="Calibri"/>
                <w:sz w:val="18"/>
                <w:szCs w:val="18"/>
              </w:rPr>
              <w:t>Ack</w:t>
            </w:r>
          </w:p>
        </w:tc>
        <w:tc>
          <w:tcPr>
            <w:tcW w:w="1872" w:type="dxa"/>
          </w:tcPr>
          <w:p w14:paraId="57F35C1C" w14:textId="39F89AD6" w:rsidR="01D372DE" w:rsidRDefault="740E6E4B"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A response to show active connection</w:t>
            </w:r>
          </w:p>
        </w:tc>
        <w:tc>
          <w:tcPr>
            <w:tcW w:w="1872" w:type="dxa"/>
          </w:tcPr>
          <w:p w14:paraId="3028F4F1" w14:textId="7553E2EC" w:rsidR="01D372DE" w:rsidRDefault="740E6E4B"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GM, P</w:t>
            </w:r>
          </w:p>
        </w:tc>
        <w:tc>
          <w:tcPr>
            <w:tcW w:w="1872" w:type="dxa"/>
          </w:tcPr>
          <w:p w14:paraId="45A71384" w14:textId="6F3FF984" w:rsidR="01D372DE" w:rsidRDefault="516F3AC9" w:rsidP="740E6E4B">
            <w:pPr>
              <w:cnfStyle w:val="000000000000" w:firstRow="0" w:lastRow="0" w:firstColumn="0" w:lastColumn="0" w:oddVBand="0" w:evenVBand="0" w:oddHBand="0" w:evenHBand="0" w:firstRowFirstColumn="0" w:firstRowLastColumn="0" w:lastRowFirstColumn="0" w:lastRowLastColumn="0"/>
            </w:pPr>
            <w:r w:rsidRPr="516F3AC9">
              <w:rPr>
                <w:rFonts w:ascii="Calibri" w:eastAsia="Calibri" w:hAnsi="Calibri" w:cs="Calibri"/>
                <w:sz w:val="18"/>
                <w:szCs w:val="18"/>
              </w:rPr>
              <w:t xml:space="preserve"> R</w:t>
            </w:r>
          </w:p>
        </w:tc>
        <w:tc>
          <w:tcPr>
            <w:tcW w:w="1872" w:type="dxa"/>
          </w:tcPr>
          <w:p w14:paraId="041063CC" w14:textId="6AC59D68" w:rsidR="01D372DE" w:rsidRDefault="740E6E4B" w:rsidP="740E6E4B">
            <w:pPr>
              <w:spacing w:after="160" w:line="259" w:lineRule="auto"/>
              <w:cnfStyle w:val="000000000000" w:firstRow="0" w:lastRow="0" w:firstColumn="0" w:lastColumn="0" w:oddVBand="0" w:evenVBand="0" w:oddHBand="0" w:evenHBand="0" w:firstRowFirstColumn="0" w:firstRowLastColumn="0" w:lastRowFirstColumn="0" w:lastRowLastColumn="0"/>
            </w:pPr>
            <w:r w:rsidRPr="740E6E4B">
              <w:rPr>
                <w:rFonts w:ascii="Calibri" w:eastAsia="Calibri" w:hAnsi="Calibri" w:cs="Calibri"/>
                <w:sz w:val="18"/>
                <w:szCs w:val="18"/>
              </w:rPr>
              <w:t>Request-Reply</w:t>
            </w:r>
          </w:p>
        </w:tc>
      </w:tr>
    </w:tbl>
    <w:p w14:paraId="4CFA7E0D" w14:textId="394087BE" w:rsidR="01D372DE" w:rsidRDefault="740E6E4B" w:rsidP="740E6E4B">
      <w:r w:rsidRPr="740E6E4B">
        <w:rPr>
          <w:rFonts w:ascii="Calibri" w:eastAsia="Calibri" w:hAnsi="Calibri" w:cs="Calibri"/>
        </w:rPr>
        <w:t xml:space="preserve"> </w:t>
      </w:r>
    </w:p>
    <w:p w14:paraId="752F7ECF" w14:textId="27BB39A7" w:rsidR="01D372DE" w:rsidRDefault="00A82FFF" w:rsidP="01D372DE">
      <w:pPr>
        <w:pStyle w:val="Heading1"/>
      </w:pPr>
      <w:r>
        <w:t>3</w:t>
      </w:r>
      <w:r w:rsidR="01D372DE" w:rsidRPr="01D372DE">
        <w:rPr>
          <w:rFonts w:ascii="Times New Roman" w:eastAsia="Times New Roman" w:hAnsi="Times New Roman" w:cs="Times New Roman"/>
          <w:sz w:val="14"/>
          <w:szCs w:val="14"/>
        </w:rPr>
        <w:t xml:space="preserve">         </w:t>
      </w:r>
      <w:r w:rsidR="01D372DE">
        <w:t>Messages and Shared Objects</w:t>
      </w:r>
    </w:p>
    <w:p w14:paraId="60CBD6CF" w14:textId="7D8B6959" w:rsidR="01D372DE" w:rsidRDefault="516F3AC9">
      <w:r w:rsidRPr="516F3AC9">
        <w:rPr>
          <w:rFonts w:ascii="Calibri" w:eastAsia="Calibri" w:hAnsi="Calibri" w:cs="Calibri"/>
          <w:i/>
          <w:iCs/>
        </w:rPr>
        <w:t xml:space="preserve">(Describe of messages and any shared objects that they might contain.  Use UML Class Diagrams and table to help describe their structure and content.) </w:t>
      </w:r>
    </w:p>
    <w:p w14:paraId="127C6DDF" w14:textId="5211FA56" w:rsidR="516F3AC9" w:rsidRDefault="516F3AC9" w:rsidP="516F3AC9">
      <w:pPr>
        <w:ind w:firstLine="720"/>
        <w:rPr>
          <w:rFonts w:ascii="Calibri" w:eastAsia="Calibri" w:hAnsi="Calibri" w:cs="Calibri"/>
          <w:i/>
          <w:iCs/>
        </w:rPr>
      </w:pPr>
      <w:r w:rsidRPr="516F3AC9">
        <w:rPr>
          <w:rFonts w:ascii="Calibri" w:eastAsia="Calibri" w:hAnsi="Calibri" w:cs="Calibri"/>
        </w:rPr>
        <w:t>The messages used by this system will all follow a JSON serialization format. In this section, each message will list out the information it contains and what types it includes.</w:t>
      </w:r>
    </w:p>
    <w:p w14:paraId="76C56568" w14:textId="4489D125" w:rsidR="2D6B14C0" w:rsidRDefault="51CBE09A" w:rsidP="2D6B14C0">
      <w:pPr>
        <w:rPr>
          <w:rFonts w:ascii="Calibri" w:eastAsia="Calibri" w:hAnsi="Calibri" w:cs="Calibri"/>
          <w:i/>
          <w:iCs/>
        </w:rPr>
      </w:pPr>
      <w:r w:rsidRPr="51CBE09A">
        <w:rPr>
          <w:rFonts w:ascii="Calibri" w:eastAsia="Calibri" w:hAnsi="Calibri" w:cs="Calibri"/>
        </w:rPr>
        <w:t>Message Types:</w:t>
      </w:r>
    </w:p>
    <w:p w14:paraId="429A81F6" w14:textId="2F539AA6" w:rsidR="2D6B14C0" w:rsidRDefault="2D6B14C0" w:rsidP="2D6B14C0">
      <w:pPr>
        <w:rPr>
          <w:rFonts w:ascii="Calibri" w:eastAsia="Calibri" w:hAnsi="Calibri" w:cs="Calibri"/>
        </w:rPr>
      </w:pPr>
      <w:r w:rsidRPr="2D6B14C0">
        <w:rPr>
          <w:rFonts w:ascii="Calibri" w:eastAsia="Calibri" w:hAnsi="Calibri" w:cs="Calibri"/>
        </w:rPr>
        <w:t>Game Move:</w:t>
      </w:r>
    </w:p>
    <w:p w14:paraId="6179CDDE" w14:textId="130EC9DB" w:rsidR="2D6B14C0" w:rsidRDefault="2D6B14C0" w:rsidP="2D6B14C0">
      <w:pPr>
        <w:ind w:firstLine="720"/>
        <w:rPr>
          <w:rFonts w:ascii="Calibri" w:eastAsia="Calibri" w:hAnsi="Calibri" w:cs="Calibri"/>
        </w:rPr>
      </w:pPr>
      <w:proofErr w:type="spellStart"/>
      <w:r w:rsidRPr="2D6B14C0">
        <w:rPr>
          <w:rFonts w:ascii="Calibri" w:eastAsia="Calibri" w:hAnsi="Calibri" w:cs="Calibri"/>
        </w:rPr>
        <w:t>GameId</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7CFA8DE3" w14:textId="5BEBFF07" w:rsidR="2D6B14C0" w:rsidRDefault="2D6B14C0" w:rsidP="2D6B14C0">
      <w:pPr>
        <w:ind w:firstLine="720"/>
        <w:rPr>
          <w:rFonts w:ascii="Calibri" w:eastAsia="Calibri" w:hAnsi="Calibri" w:cs="Calibri"/>
        </w:rPr>
      </w:pPr>
      <w:proofErr w:type="spellStart"/>
      <w:r w:rsidRPr="2D6B14C0">
        <w:rPr>
          <w:rFonts w:ascii="Calibri" w:eastAsia="Calibri" w:hAnsi="Calibri" w:cs="Calibri"/>
        </w:rPr>
        <w:t>PlayerId</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0BBE27ED" w14:textId="1610C42D" w:rsidR="2D6B14C0" w:rsidRDefault="2D6B14C0" w:rsidP="2D6B14C0">
      <w:pPr>
        <w:ind w:firstLine="720"/>
        <w:rPr>
          <w:rFonts w:ascii="Calibri" w:eastAsia="Calibri" w:hAnsi="Calibri" w:cs="Calibri"/>
        </w:rPr>
      </w:pPr>
      <w:proofErr w:type="spellStart"/>
      <w:r w:rsidRPr="2D6B14C0">
        <w:rPr>
          <w:rFonts w:ascii="Calibri" w:eastAsia="Calibri" w:hAnsi="Calibri" w:cs="Calibri"/>
        </w:rPr>
        <w:t>MoveId</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57349C4F" w14:textId="49A3920E" w:rsidR="2D6B14C0" w:rsidRDefault="2D6B14C0" w:rsidP="2D6B14C0">
      <w:pPr>
        <w:ind w:firstLine="720"/>
        <w:rPr>
          <w:rFonts w:ascii="Calibri" w:eastAsia="Calibri" w:hAnsi="Calibri" w:cs="Calibri"/>
        </w:rPr>
      </w:pPr>
      <w:proofErr w:type="spellStart"/>
      <w:r w:rsidRPr="2D6B14C0">
        <w:rPr>
          <w:rFonts w:ascii="Calibri" w:eastAsia="Calibri" w:hAnsi="Calibri" w:cs="Calibri"/>
        </w:rPr>
        <w:lastRenderedPageBreak/>
        <w:t>LocationY</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17A96913" w14:textId="694AA492" w:rsidR="2D6B14C0" w:rsidRDefault="2D6B14C0" w:rsidP="2D6B14C0">
      <w:pPr>
        <w:ind w:firstLine="720"/>
        <w:rPr>
          <w:rFonts w:ascii="Calibri" w:eastAsia="Calibri" w:hAnsi="Calibri" w:cs="Calibri"/>
        </w:rPr>
      </w:pPr>
      <w:proofErr w:type="spellStart"/>
      <w:r w:rsidRPr="2D6B14C0">
        <w:rPr>
          <w:rFonts w:ascii="Calibri" w:eastAsia="Calibri" w:hAnsi="Calibri" w:cs="Calibri"/>
        </w:rPr>
        <w:t>LocationX</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3A6BAE50" w14:textId="3F4B9255" w:rsidR="2D6B14C0" w:rsidRDefault="2D6B14C0" w:rsidP="2D6B14C0">
      <w:pPr>
        <w:ind w:firstLine="720"/>
        <w:rPr>
          <w:rFonts w:ascii="Calibri" w:eastAsia="Calibri" w:hAnsi="Calibri" w:cs="Calibri"/>
        </w:rPr>
      </w:pPr>
      <w:proofErr w:type="spellStart"/>
      <w:r w:rsidRPr="2D6B14C0">
        <w:rPr>
          <w:rFonts w:ascii="Calibri" w:eastAsia="Calibri" w:hAnsi="Calibri" w:cs="Calibri"/>
        </w:rPr>
        <w:t>GunType</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25FF43FF" w14:textId="374F6D79" w:rsidR="2D6B14C0" w:rsidRDefault="2D6B14C0" w:rsidP="2D6B14C0">
      <w:pPr>
        <w:ind w:firstLine="720"/>
        <w:rPr>
          <w:rFonts w:ascii="Calibri" w:eastAsia="Calibri" w:hAnsi="Calibri" w:cs="Calibri"/>
        </w:rPr>
      </w:pPr>
      <w:proofErr w:type="spellStart"/>
      <w:r w:rsidRPr="2D6B14C0">
        <w:rPr>
          <w:rFonts w:ascii="Calibri" w:eastAsia="Calibri" w:hAnsi="Calibri" w:cs="Calibri"/>
        </w:rPr>
        <w:t>ShotAngle</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75E5F662" w14:textId="0A300BF6" w:rsidR="2D6B14C0" w:rsidRDefault="2D6B14C0" w:rsidP="2D6B14C0">
      <w:pPr>
        <w:ind w:firstLine="720"/>
        <w:rPr>
          <w:rFonts w:ascii="Calibri" w:eastAsia="Calibri" w:hAnsi="Calibri" w:cs="Calibri"/>
        </w:rPr>
      </w:pPr>
      <w:proofErr w:type="spellStart"/>
      <w:r w:rsidRPr="2D6B14C0">
        <w:rPr>
          <w:rFonts w:ascii="Calibri" w:eastAsia="Calibri" w:hAnsi="Calibri" w:cs="Calibri"/>
        </w:rPr>
        <w:t>ShotPower</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3FC1382B" w14:textId="22B14CAC" w:rsidR="2D6B14C0" w:rsidRDefault="516F3AC9" w:rsidP="516F3AC9">
      <w:pPr>
        <w:rPr>
          <w:rFonts w:ascii="Calibri" w:eastAsia="Calibri" w:hAnsi="Calibri" w:cs="Calibri"/>
        </w:rPr>
      </w:pPr>
      <w:r w:rsidRPr="516F3AC9">
        <w:rPr>
          <w:rFonts w:ascii="Calibri" w:eastAsia="Calibri" w:hAnsi="Calibri" w:cs="Calibri"/>
        </w:rPr>
        <w:t>Invalid Move:</w:t>
      </w:r>
      <w:commentRangeStart w:id="2"/>
      <w:commentRangeStart w:id="3"/>
      <w:commentRangeEnd w:id="2"/>
      <w:r w:rsidR="740E6E4B">
        <w:rPr>
          <w:rStyle w:val="CommentReference"/>
        </w:rPr>
        <w:commentReference w:id="2"/>
      </w:r>
      <w:commentRangeEnd w:id="3"/>
      <w:r w:rsidR="740E6E4B">
        <w:rPr>
          <w:rStyle w:val="CommentReference"/>
        </w:rPr>
        <w:commentReference w:id="3"/>
      </w:r>
      <w:commentRangeStart w:id="4"/>
      <w:commentRangeEnd w:id="4"/>
      <w:r w:rsidR="740E6E4B">
        <w:rPr>
          <w:rStyle w:val="CommentReference"/>
        </w:rPr>
        <w:commentReference w:id="4"/>
      </w:r>
    </w:p>
    <w:p w14:paraId="5DBBE84E" w14:textId="3EFF9E09" w:rsidR="2D6B14C0" w:rsidRDefault="2D6B14C0" w:rsidP="2D6B14C0">
      <w:pPr>
        <w:ind w:firstLine="720"/>
        <w:rPr>
          <w:rFonts w:ascii="Calibri" w:eastAsia="Calibri" w:hAnsi="Calibri" w:cs="Calibri"/>
        </w:rPr>
      </w:pPr>
      <w:proofErr w:type="spellStart"/>
      <w:r w:rsidRPr="2D6B14C0">
        <w:rPr>
          <w:rFonts w:ascii="Calibri" w:eastAsia="Calibri" w:hAnsi="Calibri" w:cs="Calibri"/>
        </w:rPr>
        <w:t>GameId</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1CB74665" w14:textId="0C59F7FB" w:rsidR="2D6B14C0" w:rsidRDefault="2D6B14C0" w:rsidP="2D6B14C0">
      <w:pPr>
        <w:ind w:firstLine="720"/>
        <w:rPr>
          <w:rFonts w:ascii="Calibri" w:eastAsia="Calibri" w:hAnsi="Calibri" w:cs="Calibri"/>
        </w:rPr>
      </w:pPr>
      <w:proofErr w:type="spellStart"/>
      <w:r w:rsidRPr="2D6B14C0">
        <w:rPr>
          <w:rFonts w:ascii="Calibri" w:eastAsia="Calibri" w:hAnsi="Calibri" w:cs="Calibri"/>
        </w:rPr>
        <w:t>PlayerId</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63C471B6" w14:textId="52403B8D" w:rsidR="2D6B14C0" w:rsidRDefault="2D6B14C0" w:rsidP="2D6B14C0">
      <w:pPr>
        <w:ind w:firstLine="720"/>
        <w:rPr>
          <w:rFonts w:ascii="Calibri" w:eastAsia="Calibri" w:hAnsi="Calibri" w:cs="Calibri"/>
        </w:rPr>
      </w:pPr>
      <w:proofErr w:type="spellStart"/>
      <w:r w:rsidRPr="2D6B14C0">
        <w:rPr>
          <w:rFonts w:ascii="Calibri" w:eastAsia="Calibri" w:hAnsi="Calibri" w:cs="Calibri"/>
        </w:rPr>
        <w:t>MoveId</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05397202" w14:textId="5E418CEE" w:rsidR="002A3B60" w:rsidRDefault="002A3B60" w:rsidP="2D6B14C0">
      <w:pPr>
        <w:ind w:firstLine="720"/>
        <w:rPr>
          <w:rFonts w:ascii="Calibri" w:eastAsia="Calibri" w:hAnsi="Calibri" w:cs="Calibri"/>
        </w:rPr>
      </w:pPr>
      <w:proofErr w:type="spellStart"/>
      <w:r>
        <w:rPr>
          <w:rFonts w:ascii="Calibri" w:eastAsia="Calibri" w:hAnsi="Calibri" w:cs="Calibri"/>
        </w:rPr>
        <w:t>ErrorType</w:t>
      </w:r>
      <w:proofErr w:type="spellEnd"/>
      <w:r>
        <w:rPr>
          <w:rFonts w:ascii="Calibri" w:eastAsia="Calibri" w:hAnsi="Calibri" w:cs="Calibri"/>
        </w:rPr>
        <w:t>: string</w:t>
      </w:r>
    </w:p>
    <w:p w14:paraId="41EB94DA" w14:textId="7FA8F0F8" w:rsidR="2D6B14C0" w:rsidRDefault="2D6B14C0" w:rsidP="2D6B14C0">
      <w:pPr>
        <w:rPr>
          <w:rFonts w:ascii="Calibri" w:eastAsia="Calibri" w:hAnsi="Calibri" w:cs="Calibri"/>
        </w:rPr>
      </w:pPr>
      <w:proofErr w:type="spellStart"/>
      <w:r w:rsidRPr="2D6B14C0">
        <w:rPr>
          <w:rFonts w:ascii="Calibri" w:eastAsia="Calibri" w:hAnsi="Calibri" w:cs="Calibri"/>
        </w:rPr>
        <w:t>RequestMove</w:t>
      </w:r>
      <w:proofErr w:type="spellEnd"/>
      <w:r w:rsidRPr="2D6B14C0">
        <w:rPr>
          <w:rFonts w:ascii="Calibri" w:eastAsia="Calibri" w:hAnsi="Calibri" w:cs="Calibri"/>
        </w:rPr>
        <w:t>:</w:t>
      </w:r>
    </w:p>
    <w:p w14:paraId="7B1DEC5C" w14:textId="5B3ECA7B" w:rsidR="2D6B14C0" w:rsidRDefault="2D6B14C0" w:rsidP="2D6B14C0">
      <w:pPr>
        <w:ind w:firstLine="720"/>
        <w:rPr>
          <w:rFonts w:ascii="Calibri" w:eastAsia="Calibri" w:hAnsi="Calibri" w:cs="Calibri"/>
        </w:rPr>
      </w:pPr>
      <w:proofErr w:type="spellStart"/>
      <w:r w:rsidRPr="2D6B14C0">
        <w:rPr>
          <w:rFonts w:ascii="Calibri" w:eastAsia="Calibri" w:hAnsi="Calibri" w:cs="Calibri"/>
        </w:rPr>
        <w:t>GameId</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5D5FD62D" w14:textId="3F4610D7" w:rsidR="2D6B14C0" w:rsidRDefault="2D6B14C0" w:rsidP="2D6B14C0">
      <w:pPr>
        <w:ind w:firstLine="720"/>
        <w:rPr>
          <w:rFonts w:ascii="Calibri" w:eastAsia="Calibri" w:hAnsi="Calibri" w:cs="Calibri"/>
        </w:rPr>
      </w:pPr>
      <w:proofErr w:type="spellStart"/>
      <w:r w:rsidRPr="2D6B14C0">
        <w:rPr>
          <w:rFonts w:ascii="Calibri" w:eastAsia="Calibri" w:hAnsi="Calibri" w:cs="Calibri"/>
        </w:rPr>
        <w:t>PlayerId</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13501EB1" w14:textId="38BDACEE" w:rsidR="2D6B14C0" w:rsidRDefault="2D6B14C0" w:rsidP="2D6B14C0">
      <w:pPr>
        <w:ind w:firstLine="720"/>
        <w:rPr>
          <w:rFonts w:ascii="Calibri" w:eastAsia="Calibri" w:hAnsi="Calibri" w:cs="Calibri"/>
        </w:rPr>
      </w:pPr>
      <w:proofErr w:type="spellStart"/>
      <w:r w:rsidRPr="2D6B14C0">
        <w:rPr>
          <w:rFonts w:ascii="Calibri" w:eastAsia="Calibri" w:hAnsi="Calibri" w:cs="Calibri"/>
        </w:rPr>
        <w:t>MoveId</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575D2350" w14:textId="305D4C22" w:rsidR="2D6B14C0" w:rsidRDefault="740E6E4B" w:rsidP="740E6E4B">
      <w:pPr>
        <w:rPr>
          <w:rFonts w:ascii="Calibri" w:eastAsia="Calibri" w:hAnsi="Calibri" w:cs="Calibri"/>
        </w:rPr>
      </w:pPr>
      <w:proofErr w:type="spellStart"/>
      <w:r w:rsidRPr="740E6E4B">
        <w:rPr>
          <w:rFonts w:ascii="Calibri" w:eastAsia="Calibri" w:hAnsi="Calibri" w:cs="Calibri"/>
        </w:rPr>
        <w:t>MoveAccepted</w:t>
      </w:r>
      <w:proofErr w:type="spellEnd"/>
      <w:r w:rsidRPr="740E6E4B">
        <w:rPr>
          <w:rFonts w:ascii="Calibri" w:eastAsia="Calibri" w:hAnsi="Calibri" w:cs="Calibri"/>
        </w:rPr>
        <w:t>:</w:t>
      </w:r>
    </w:p>
    <w:p w14:paraId="41775037" w14:textId="4C010BA6" w:rsidR="2D6B14C0" w:rsidRDefault="2D6B14C0" w:rsidP="2D6B14C0">
      <w:pPr>
        <w:ind w:firstLine="720"/>
        <w:rPr>
          <w:rFonts w:ascii="Calibri" w:eastAsia="Calibri" w:hAnsi="Calibri" w:cs="Calibri"/>
        </w:rPr>
      </w:pPr>
      <w:proofErr w:type="spellStart"/>
      <w:r w:rsidRPr="2D6B14C0">
        <w:rPr>
          <w:rFonts w:ascii="Calibri" w:eastAsia="Calibri" w:hAnsi="Calibri" w:cs="Calibri"/>
        </w:rPr>
        <w:t>GameId</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11AF2C1D" w14:textId="5B893929" w:rsidR="2D6B14C0" w:rsidRDefault="2D6B14C0" w:rsidP="2D6B14C0">
      <w:pPr>
        <w:ind w:firstLine="720"/>
        <w:rPr>
          <w:rFonts w:ascii="Calibri" w:eastAsia="Calibri" w:hAnsi="Calibri" w:cs="Calibri"/>
        </w:rPr>
      </w:pPr>
      <w:proofErr w:type="spellStart"/>
      <w:r w:rsidRPr="2D6B14C0">
        <w:rPr>
          <w:rFonts w:ascii="Calibri" w:eastAsia="Calibri" w:hAnsi="Calibri" w:cs="Calibri"/>
        </w:rPr>
        <w:t>PlayerId</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56428A74" w14:textId="735050CC" w:rsidR="2D6B14C0" w:rsidRDefault="2D6B14C0" w:rsidP="2D6B14C0">
      <w:pPr>
        <w:ind w:firstLine="720"/>
        <w:rPr>
          <w:rFonts w:ascii="Calibri" w:eastAsia="Calibri" w:hAnsi="Calibri" w:cs="Calibri"/>
        </w:rPr>
      </w:pPr>
      <w:proofErr w:type="spellStart"/>
      <w:r w:rsidRPr="2D6B14C0">
        <w:rPr>
          <w:rFonts w:ascii="Calibri" w:eastAsia="Calibri" w:hAnsi="Calibri" w:cs="Calibri"/>
        </w:rPr>
        <w:t>MoveId</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693AFF1B" w14:textId="3A4AC9BA" w:rsidR="2D6B14C0" w:rsidRDefault="740E6E4B" w:rsidP="0078091D">
      <w:pPr>
        <w:rPr>
          <w:rFonts w:ascii="Calibri" w:eastAsia="Calibri" w:hAnsi="Calibri" w:cs="Calibri"/>
        </w:rPr>
      </w:pPr>
      <w:proofErr w:type="spellStart"/>
      <w:r w:rsidRPr="740E6E4B">
        <w:rPr>
          <w:rFonts w:ascii="Calibri" w:eastAsia="Calibri" w:hAnsi="Calibri" w:cs="Calibri"/>
        </w:rPr>
        <w:t>RequestAvailableGames</w:t>
      </w:r>
      <w:proofErr w:type="spellEnd"/>
      <w:r w:rsidRPr="740E6E4B">
        <w:rPr>
          <w:rFonts w:ascii="Calibri" w:eastAsia="Calibri" w:hAnsi="Calibri" w:cs="Calibri"/>
        </w:rPr>
        <w:t>:</w:t>
      </w:r>
    </w:p>
    <w:p w14:paraId="0455032C" w14:textId="450EC783" w:rsidR="2D6B14C0" w:rsidRDefault="740E6E4B" w:rsidP="740E6E4B">
      <w:pPr>
        <w:rPr>
          <w:rFonts w:ascii="Calibri" w:eastAsia="Calibri" w:hAnsi="Calibri" w:cs="Calibri"/>
        </w:rPr>
      </w:pPr>
      <w:proofErr w:type="spellStart"/>
      <w:r w:rsidRPr="740E6E4B">
        <w:rPr>
          <w:rFonts w:ascii="Calibri" w:eastAsia="Calibri" w:hAnsi="Calibri" w:cs="Calibri"/>
        </w:rPr>
        <w:t>GiveAvailableGames</w:t>
      </w:r>
      <w:proofErr w:type="spellEnd"/>
      <w:r w:rsidRPr="740E6E4B">
        <w:rPr>
          <w:rFonts w:ascii="Calibri" w:eastAsia="Calibri" w:hAnsi="Calibri" w:cs="Calibri"/>
        </w:rPr>
        <w:t>:</w:t>
      </w:r>
    </w:p>
    <w:p w14:paraId="248CF4F2" w14:textId="3CEEF424" w:rsidR="2D6B14C0" w:rsidRDefault="2D6B14C0" w:rsidP="2D6B14C0">
      <w:pPr>
        <w:ind w:firstLine="720"/>
        <w:rPr>
          <w:rFonts w:ascii="Calibri" w:eastAsia="Calibri" w:hAnsi="Calibri" w:cs="Calibri"/>
        </w:rPr>
      </w:pPr>
      <w:proofErr w:type="spellStart"/>
      <w:proofErr w:type="gramStart"/>
      <w:r w:rsidRPr="2D6B14C0">
        <w:rPr>
          <w:rFonts w:ascii="Calibri" w:eastAsia="Calibri" w:hAnsi="Calibri" w:cs="Calibri"/>
        </w:rPr>
        <w:t>Games:List</w:t>
      </w:r>
      <w:proofErr w:type="spellEnd"/>
      <w:proofErr w:type="gramEnd"/>
      <w:r w:rsidRPr="2D6B14C0">
        <w:rPr>
          <w:rFonts w:ascii="Calibri" w:eastAsia="Calibri" w:hAnsi="Calibri" w:cs="Calibri"/>
        </w:rPr>
        <w:t xml:space="preserve"> of </w:t>
      </w:r>
      <w:proofErr w:type="spellStart"/>
      <w:r w:rsidRPr="2D6B14C0">
        <w:rPr>
          <w:rFonts w:ascii="Calibri" w:eastAsia="Calibri" w:hAnsi="Calibri" w:cs="Calibri"/>
        </w:rPr>
        <w:t>GameId</w:t>
      </w:r>
      <w:proofErr w:type="spellEnd"/>
    </w:p>
    <w:p w14:paraId="7DF06EBF" w14:textId="7B166300" w:rsidR="2D6B14C0" w:rsidRDefault="2D6B14C0" w:rsidP="2D6B14C0">
      <w:pPr>
        <w:rPr>
          <w:rFonts w:ascii="Calibri" w:eastAsia="Calibri" w:hAnsi="Calibri" w:cs="Calibri"/>
        </w:rPr>
      </w:pPr>
      <w:proofErr w:type="spellStart"/>
      <w:r w:rsidRPr="2D6B14C0">
        <w:rPr>
          <w:rFonts w:ascii="Calibri" w:eastAsia="Calibri" w:hAnsi="Calibri" w:cs="Calibri"/>
        </w:rPr>
        <w:t>JoinGame</w:t>
      </w:r>
      <w:proofErr w:type="spellEnd"/>
      <w:r w:rsidRPr="2D6B14C0">
        <w:rPr>
          <w:rFonts w:ascii="Calibri" w:eastAsia="Calibri" w:hAnsi="Calibri" w:cs="Calibri"/>
        </w:rPr>
        <w:t>:</w:t>
      </w:r>
    </w:p>
    <w:p w14:paraId="2C4A32EA" w14:textId="333500F1" w:rsidR="2D6B14C0" w:rsidRDefault="740E6E4B" w:rsidP="2D6B14C0">
      <w:pPr>
        <w:ind w:firstLine="720"/>
        <w:rPr>
          <w:rFonts w:ascii="Calibri" w:eastAsia="Calibri" w:hAnsi="Calibri" w:cs="Calibri"/>
        </w:rPr>
      </w:pPr>
      <w:proofErr w:type="spellStart"/>
      <w:r w:rsidRPr="740E6E4B">
        <w:rPr>
          <w:rFonts w:ascii="Calibri" w:eastAsia="Calibri" w:hAnsi="Calibri" w:cs="Calibri"/>
        </w:rPr>
        <w:t>GameId</w:t>
      </w:r>
      <w:proofErr w:type="spellEnd"/>
      <w:r w:rsidRPr="740E6E4B">
        <w:rPr>
          <w:rFonts w:ascii="Calibri" w:eastAsia="Calibri" w:hAnsi="Calibri" w:cs="Calibri"/>
        </w:rPr>
        <w:t xml:space="preserve">: </w:t>
      </w:r>
      <w:proofErr w:type="spellStart"/>
      <w:r w:rsidRPr="740E6E4B">
        <w:rPr>
          <w:rFonts w:ascii="Calibri" w:eastAsia="Calibri" w:hAnsi="Calibri" w:cs="Calibri"/>
        </w:rPr>
        <w:t>int</w:t>
      </w:r>
      <w:proofErr w:type="spellEnd"/>
    </w:p>
    <w:p w14:paraId="65DAEA31" w14:textId="3D833C69" w:rsidR="740E6E4B" w:rsidRDefault="740E6E4B" w:rsidP="740E6E4B">
      <w:pPr>
        <w:ind w:firstLine="720"/>
        <w:rPr>
          <w:rFonts w:ascii="Calibri" w:eastAsia="Calibri" w:hAnsi="Calibri" w:cs="Calibri"/>
        </w:rPr>
      </w:pPr>
      <w:proofErr w:type="spellStart"/>
      <w:r w:rsidRPr="740E6E4B">
        <w:rPr>
          <w:rFonts w:ascii="Calibri" w:eastAsia="Calibri" w:hAnsi="Calibri" w:cs="Calibri"/>
        </w:rPr>
        <w:t>PlayerName</w:t>
      </w:r>
      <w:proofErr w:type="spellEnd"/>
      <w:r w:rsidRPr="740E6E4B">
        <w:rPr>
          <w:rFonts w:ascii="Calibri" w:eastAsia="Calibri" w:hAnsi="Calibri" w:cs="Calibri"/>
        </w:rPr>
        <w:t>: String</w:t>
      </w:r>
    </w:p>
    <w:p w14:paraId="02AF6538" w14:textId="5D2EBAE3" w:rsidR="2D6B14C0" w:rsidRDefault="740E6E4B" w:rsidP="740E6E4B">
      <w:pPr>
        <w:rPr>
          <w:rFonts w:ascii="Calibri" w:eastAsia="Calibri" w:hAnsi="Calibri" w:cs="Calibri"/>
        </w:rPr>
      </w:pPr>
      <w:proofErr w:type="spellStart"/>
      <w:r w:rsidRPr="740E6E4B">
        <w:rPr>
          <w:rFonts w:ascii="Calibri" w:eastAsia="Calibri" w:hAnsi="Calibri" w:cs="Calibri"/>
        </w:rPr>
        <w:t>JoinGameAccepted</w:t>
      </w:r>
      <w:proofErr w:type="spellEnd"/>
      <w:r w:rsidRPr="740E6E4B">
        <w:rPr>
          <w:rFonts w:ascii="Calibri" w:eastAsia="Calibri" w:hAnsi="Calibri" w:cs="Calibri"/>
        </w:rPr>
        <w:t>:</w:t>
      </w:r>
    </w:p>
    <w:p w14:paraId="06952AF9" w14:textId="1DE444ED" w:rsidR="2D6B14C0" w:rsidRDefault="2D6B14C0" w:rsidP="2D6B14C0">
      <w:pPr>
        <w:ind w:firstLine="720"/>
        <w:rPr>
          <w:rFonts w:ascii="Calibri" w:eastAsia="Calibri" w:hAnsi="Calibri" w:cs="Calibri"/>
        </w:rPr>
      </w:pPr>
      <w:proofErr w:type="spellStart"/>
      <w:r w:rsidRPr="2D6B14C0">
        <w:rPr>
          <w:rFonts w:ascii="Calibri" w:eastAsia="Calibri" w:hAnsi="Calibri" w:cs="Calibri"/>
        </w:rPr>
        <w:t>GameId</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1CAE085A" w14:textId="7F766242" w:rsidR="2D6B14C0" w:rsidRDefault="2D6B14C0" w:rsidP="2D6B14C0">
      <w:pPr>
        <w:ind w:firstLine="720"/>
        <w:rPr>
          <w:rFonts w:ascii="Calibri" w:eastAsia="Calibri" w:hAnsi="Calibri" w:cs="Calibri"/>
        </w:rPr>
      </w:pPr>
      <w:proofErr w:type="spellStart"/>
      <w:r w:rsidRPr="2D6B14C0">
        <w:rPr>
          <w:rFonts w:ascii="Calibri" w:eastAsia="Calibri" w:hAnsi="Calibri" w:cs="Calibri"/>
        </w:rPr>
        <w:t>NewPlayerId</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5BC2813E" w14:textId="54AF79E0" w:rsidR="2D6B14C0" w:rsidRDefault="2D6B14C0" w:rsidP="2D6B14C0">
      <w:pPr>
        <w:ind w:firstLine="720"/>
        <w:rPr>
          <w:rFonts w:ascii="Calibri" w:eastAsia="Calibri" w:hAnsi="Calibri" w:cs="Calibri"/>
        </w:rPr>
      </w:pPr>
      <w:r w:rsidRPr="2D6B14C0">
        <w:rPr>
          <w:rFonts w:ascii="Calibri" w:eastAsia="Calibri" w:hAnsi="Calibri" w:cs="Calibri"/>
        </w:rPr>
        <w:t>(</w:t>
      </w:r>
      <w:proofErr w:type="spellStart"/>
      <w:r w:rsidRPr="2D6B14C0">
        <w:rPr>
          <w:rFonts w:ascii="Calibri" w:eastAsia="Calibri" w:hAnsi="Calibri" w:cs="Calibri"/>
        </w:rPr>
        <w:t>Backgroundtype</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r w:rsidRPr="2D6B14C0">
        <w:rPr>
          <w:rFonts w:ascii="Calibri" w:eastAsia="Calibri" w:hAnsi="Calibri" w:cs="Calibri"/>
        </w:rPr>
        <w:t>)</w:t>
      </w:r>
    </w:p>
    <w:p w14:paraId="2033F7E8" w14:textId="2B06E0E9" w:rsidR="2D6B14C0" w:rsidRDefault="2D6B14C0" w:rsidP="2D6B14C0">
      <w:pPr>
        <w:rPr>
          <w:rFonts w:ascii="Calibri" w:eastAsia="Calibri" w:hAnsi="Calibri" w:cs="Calibri"/>
        </w:rPr>
      </w:pPr>
      <w:proofErr w:type="spellStart"/>
      <w:r w:rsidRPr="2D6B14C0">
        <w:rPr>
          <w:rFonts w:ascii="Calibri" w:eastAsia="Calibri" w:hAnsi="Calibri" w:cs="Calibri"/>
        </w:rPr>
        <w:t>GameStatus</w:t>
      </w:r>
      <w:proofErr w:type="spellEnd"/>
      <w:r w:rsidRPr="2D6B14C0">
        <w:rPr>
          <w:rFonts w:ascii="Calibri" w:eastAsia="Calibri" w:hAnsi="Calibri" w:cs="Calibri"/>
        </w:rPr>
        <w:t>:</w:t>
      </w:r>
    </w:p>
    <w:p w14:paraId="3F39C638" w14:textId="4B2B3A9C" w:rsidR="2D6B14C0" w:rsidRDefault="2D6B14C0" w:rsidP="2D6B14C0">
      <w:pPr>
        <w:ind w:firstLine="720"/>
        <w:rPr>
          <w:rFonts w:ascii="Calibri" w:eastAsia="Calibri" w:hAnsi="Calibri" w:cs="Calibri"/>
        </w:rPr>
      </w:pPr>
      <w:proofErr w:type="spellStart"/>
      <w:r w:rsidRPr="2D6B14C0">
        <w:rPr>
          <w:rFonts w:ascii="Calibri" w:eastAsia="Calibri" w:hAnsi="Calibri" w:cs="Calibri"/>
        </w:rPr>
        <w:lastRenderedPageBreak/>
        <w:t>GameId</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55FFB925" w14:textId="013B5F37" w:rsidR="2D6B14C0" w:rsidRDefault="2D6B14C0" w:rsidP="2D6B14C0">
      <w:pPr>
        <w:ind w:firstLine="720"/>
        <w:rPr>
          <w:rFonts w:ascii="Calibri" w:eastAsia="Calibri" w:hAnsi="Calibri" w:cs="Calibri"/>
        </w:rPr>
      </w:pPr>
      <w:proofErr w:type="spellStart"/>
      <w:r w:rsidRPr="2D6B14C0">
        <w:rPr>
          <w:rFonts w:ascii="Calibri" w:eastAsia="Calibri" w:hAnsi="Calibri" w:cs="Calibri"/>
        </w:rPr>
        <w:t>PlayerId</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41E8DA46" w14:textId="058A5E51" w:rsidR="2D6B14C0" w:rsidRDefault="2D6B14C0" w:rsidP="2D6B14C0">
      <w:pPr>
        <w:ind w:firstLine="720"/>
        <w:rPr>
          <w:rFonts w:ascii="Calibri" w:eastAsia="Calibri" w:hAnsi="Calibri" w:cs="Calibri"/>
        </w:rPr>
      </w:pPr>
      <w:r w:rsidRPr="2D6B14C0">
        <w:rPr>
          <w:rFonts w:ascii="Calibri" w:eastAsia="Calibri" w:hAnsi="Calibri" w:cs="Calibri"/>
        </w:rPr>
        <w:t xml:space="preserve">Status: </w:t>
      </w:r>
      <w:proofErr w:type="spellStart"/>
      <w:r w:rsidRPr="2D6B14C0">
        <w:rPr>
          <w:rFonts w:ascii="Calibri" w:eastAsia="Calibri" w:hAnsi="Calibri" w:cs="Calibri"/>
        </w:rPr>
        <w:t>int</w:t>
      </w:r>
      <w:proofErr w:type="spellEnd"/>
    </w:p>
    <w:p w14:paraId="2F49426C" w14:textId="3B9FB723" w:rsidR="2D6B14C0" w:rsidRDefault="2D6B14C0" w:rsidP="2D6B14C0">
      <w:pPr>
        <w:ind w:left="720"/>
        <w:rPr>
          <w:rFonts w:ascii="Calibri" w:eastAsia="Calibri" w:hAnsi="Calibri" w:cs="Calibri"/>
        </w:rPr>
      </w:pPr>
      <w:proofErr w:type="spellStart"/>
      <w:r w:rsidRPr="2D6B14C0">
        <w:rPr>
          <w:rFonts w:ascii="Calibri" w:eastAsia="Calibri" w:hAnsi="Calibri" w:cs="Calibri"/>
        </w:rPr>
        <w:t>PlayerTurn</w:t>
      </w:r>
      <w:proofErr w:type="spellEnd"/>
      <w:r w:rsidRPr="2D6B14C0">
        <w:rPr>
          <w:rFonts w:ascii="Calibri" w:eastAsia="Calibri" w:hAnsi="Calibri" w:cs="Calibri"/>
        </w:rPr>
        <w:t xml:space="preserve">: </w:t>
      </w:r>
      <w:proofErr w:type="spellStart"/>
      <w:r w:rsidRPr="2D6B14C0">
        <w:rPr>
          <w:rFonts w:ascii="Calibri" w:eastAsia="Calibri" w:hAnsi="Calibri" w:cs="Calibri"/>
        </w:rPr>
        <w:t>int</w:t>
      </w:r>
      <w:proofErr w:type="spellEnd"/>
    </w:p>
    <w:p w14:paraId="73B5F7E1" w14:textId="0ABC59D9" w:rsidR="2D6B14C0" w:rsidRDefault="2D6B14C0" w:rsidP="2D6B14C0">
      <w:pPr>
        <w:rPr>
          <w:rFonts w:ascii="Calibri" w:eastAsia="Calibri" w:hAnsi="Calibri" w:cs="Calibri"/>
        </w:rPr>
      </w:pPr>
    </w:p>
    <w:p w14:paraId="386EB9F9" w14:textId="4D2855D0" w:rsidR="01D372DE" w:rsidRDefault="00A82FFF" w:rsidP="01D372DE">
      <w:pPr>
        <w:pStyle w:val="Heading1"/>
      </w:pPr>
      <w:r>
        <w:t>4</w:t>
      </w:r>
      <w:r w:rsidR="01D372DE" w:rsidRPr="01D372DE">
        <w:rPr>
          <w:rFonts w:ascii="Times New Roman" w:eastAsia="Times New Roman" w:hAnsi="Times New Roman" w:cs="Times New Roman"/>
          <w:sz w:val="14"/>
          <w:szCs w:val="14"/>
        </w:rPr>
        <w:t xml:space="preserve">         </w:t>
      </w:r>
      <w:r w:rsidR="01D372DE">
        <w:t>Communication Patterns</w:t>
      </w:r>
    </w:p>
    <w:p w14:paraId="137FB648" w14:textId="472EBB79" w:rsidR="01D372DE" w:rsidRDefault="01D372DE">
      <w:r w:rsidRPr="01D372DE">
        <w:rPr>
          <w:rFonts w:ascii="Calibri" w:eastAsia="Calibri" w:hAnsi="Calibri" w:cs="Calibri"/>
          <w:i/>
          <w:iCs/>
        </w:rPr>
        <w:t>(Identify and briefly any application-level communication patterns that your system will use.  See course notes or commdp.serv.usu.edu for a list.)</w:t>
      </w:r>
    </w:p>
    <w:p w14:paraId="76B0F902" w14:textId="145D3000" w:rsidR="002A3B60" w:rsidRPr="002A3B60" w:rsidRDefault="002A3B60" w:rsidP="002A3B60">
      <w:pPr>
        <w:pStyle w:val="Heading2"/>
        <w:rPr>
          <w:rFonts w:eastAsia="Calibri"/>
          <w:lang w:val="en"/>
        </w:rPr>
      </w:pPr>
      <w:r>
        <w:rPr>
          <w:rFonts w:eastAsia="Calibri"/>
          <w:noProof/>
        </w:rPr>
        <w:drawing>
          <wp:anchor distT="0" distB="0" distL="114300" distR="114300" simplePos="0" relativeHeight="251658240" behindDoc="0" locked="0" layoutInCell="1" allowOverlap="1" wp14:anchorId="3B97D664" wp14:editId="5607238D">
            <wp:simplePos x="0" y="0"/>
            <wp:positionH relativeFrom="margin">
              <wp:align>right</wp:align>
            </wp:positionH>
            <wp:positionV relativeFrom="paragraph">
              <wp:posOffset>9923</wp:posOffset>
            </wp:positionV>
            <wp:extent cx="1938528" cy="1773936"/>
            <wp:effectExtent l="0" t="0" r="5080" b="0"/>
            <wp:wrapSquare wrapText="bothSides"/>
            <wp:docPr id="1" name="Picture 1" descr="C:\Users\Brandon\Downloads\01Request-Rep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ndon\Downloads\01Request-Repl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528" cy="17739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A3B60">
        <w:rPr>
          <w:rFonts w:eastAsia="Calibri"/>
          <w:lang w:val="en"/>
        </w:rPr>
        <w:t>Request-Reply pattern</w:t>
      </w:r>
    </w:p>
    <w:p w14:paraId="6C789450" w14:textId="1F824412" w:rsidR="002A3B60" w:rsidRDefault="002A3B60" w:rsidP="002A3B60">
      <w:r>
        <w:t xml:space="preserve">We will be taking advantage of the Request-Reply pattern. The figure shown is a basic sequence diagram of the pattern. The main concept is: </w:t>
      </w:r>
    </w:p>
    <w:p w14:paraId="637A2819" w14:textId="6004DF3F" w:rsidR="002A3B60" w:rsidRDefault="002A3B60" w:rsidP="002A3B60">
      <w:pPr>
        <w:pStyle w:val="ListParagraph"/>
        <w:numPr>
          <w:ilvl w:val="0"/>
          <w:numId w:val="1"/>
        </w:numPr>
      </w:pPr>
      <w:proofErr w:type="gramStart"/>
      <w:r>
        <w:t>A</w:t>
      </w:r>
      <w:proofErr w:type="gramEnd"/>
      <w:r>
        <w:t xml:space="preserve"> initiates request.</w:t>
      </w:r>
    </w:p>
    <w:p w14:paraId="35F554B2" w14:textId="77D331B9" w:rsidR="002A3B60" w:rsidRDefault="002A3B60" w:rsidP="002A3B60">
      <w:pPr>
        <w:pStyle w:val="ListParagraph"/>
        <w:numPr>
          <w:ilvl w:val="0"/>
          <w:numId w:val="1"/>
        </w:numPr>
      </w:pPr>
      <w:r>
        <w:t>B receives the request.</w:t>
      </w:r>
    </w:p>
    <w:p w14:paraId="7C278056" w14:textId="60D7ABB2" w:rsidR="002A3B60" w:rsidRDefault="002A3B60" w:rsidP="002A3B60">
      <w:pPr>
        <w:pStyle w:val="ListParagraph"/>
        <w:numPr>
          <w:ilvl w:val="0"/>
          <w:numId w:val="1"/>
        </w:numPr>
      </w:pPr>
      <w:r>
        <w:t>A sends a message to B to begin the transfer.</w:t>
      </w:r>
    </w:p>
    <w:p w14:paraId="6AB1D63E" w14:textId="2A8E83E5" w:rsidR="004A211D" w:rsidRDefault="516F3AC9" w:rsidP="516F3AC9">
      <w:pPr>
        <w:pStyle w:val="ListParagraph"/>
        <w:numPr>
          <w:ilvl w:val="0"/>
          <w:numId w:val="1"/>
        </w:numPr>
      </w:pPr>
      <w:r>
        <w:t>The transfer is sent from B.</w:t>
      </w:r>
    </w:p>
    <w:p w14:paraId="23DD2977" w14:textId="59A2EB44" w:rsidR="004A211D" w:rsidRDefault="004A211D" w:rsidP="516F3AC9">
      <w:pPr>
        <w:ind w:left="360"/>
      </w:pPr>
    </w:p>
    <w:p w14:paraId="79723CF2" w14:textId="4DEABF84" w:rsidR="516F3AC9" w:rsidRDefault="516F3AC9" w:rsidP="516F3AC9">
      <w:pPr>
        <w:ind w:left="360"/>
      </w:pPr>
    </w:p>
    <w:p w14:paraId="07EE812D" w14:textId="77777777" w:rsidR="004A211D" w:rsidRDefault="004A211D" w:rsidP="0078091D">
      <w:pPr>
        <w:ind w:left="360"/>
      </w:pPr>
    </w:p>
    <w:p w14:paraId="79C26277" w14:textId="03D3ABFB" w:rsidR="01D372DE" w:rsidRDefault="00A82FFF" w:rsidP="01D372DE">
      <w:pPr>
        <w:pStyle w:val="Heading1"/>
      </w:pPr>
      <w:r>
        <w:t>5</w:t>
      </w:r>
      <w:r w:rsidR="01D372DE" w:rsidRPr="01D372DE">
        <w:rPr>
          <w:rFonts w:ascii="Times New Roman" w:eastAsia="Times New Roman" w:hAnsi="Times New Roman" w:cs="Times New Roman"/>
          <w:sz w:val="14"/>
          <w:szCs w:val="14"/>
        </w:rPr>
        <w:t xml:space="preserve">         </w:t>
      </w:r>
      <w:r w:rsidR="01D372DE">
        <w:t>Communication Protocols</w:t>
      </w:r>
    </w:p>
    <w:p w14:paraId="41FF6566" w14:textId="4806AC67" w:rsidR="01D372DE" w:rsidRDefault="01D372DE">
      <w:r w:rsidRPr="01D372DE">
        <w:rPr>
          <w:rFonts w:ascii="Calibri" w:eastAsia="Calibri" w:hAnsi="Calibri" w:cs="Calibri"/>
          <w:i/>
          <w:iCs/>
        </w:rPr>
        <w:t>(Describe each protocol list in Section 1, including the allowed message sequences, semantics, and expected process behaviors)</w:t>
      </w:r>
    </w:p>
    <w:p w14:paraId="2ED1FB8A" w14:textId="1A9CB4D1" w:rsidR="01D372DE" w:rsidRDefault="0078091D" w:rsidP="01D372DE">
      <w:r>
        <w:t>Below are the descriptions of the conversations outlined in Section 1.</w:t>
      </w:r>
    </w:p>
    <w:p w14:paraId="29EE8CC4" w14:textId="47836344" w:rsidR="0078091D" w:rsidRDefault="00A82FFF" w:rsidP="004A211D">
      <w:pPr>
        <w:pStyle w:val="Heading2"/>
      </w:pPr>
      <w:r>
        <w:t>5</w:t>
      </w:r>
      <w:r w:rsidR="009C1883">
        <w:t>.1 Game Move (Request-Reply)</w:t>
      </w:r>
    </w:p>
    <w:p w14:paraId="175F1A1B" w14:textId="5EFD7FF5" w:rsidR="009C1883" w:rsidRDefault="516F3AC9" w:rsidP="009C1883">
      <w:r>
        <w:t>This will be used by the Player and Game Manager.</w:t>
      </w:r>
    </w:p>
    <w:p w14:paraId="382C2D1E" w14:textId="26350710" w:rsidR="516F3AC9" w:rsidRDefault="516F3AC9" w:rsidP="516F3AC9">
      <w:r>
        <w:t>Message Sequence:</w:t>
      </w:r>
    </w:p>
    <w:p w14:paraId="514EAE4C" w14:textId="4EDCBDFA" w:rsidR="516F3AC9" w:rsidRDefault="516F3AC9" w:rsidP="516F3AC9">
      <w:pPr>
        <w:ind w:firstLine="720"/>
      </w:pPr>
      <w:r>
        <w:t>Game Manager -&gt; (</w:t>
      </w:r>
      <w:proofErr w:type="spellStart"/>
      <w:r>
        <w:t>GameMove</w:t>
      </w:r>
      <w:proofErr w:type="spellEnd"/>
      <w:r>
        <w:t>) -&gt; Players</w:t>
      </w:r>
    </w:p>
    <w:p w14:paraId="4504FD79" w14:textId="09E76C65" w:rsidR="516F3AC9" w:rsidRDefault="516F3AC9" w:rsidP="516F3AC9">
      <w:pPr>
        <w:ind w:firstLine="720"/>
      </w:pPr>
      <w:r>
        <w:t>Players -&gt; (Ack) -&gt; Game Manager</w:t>
      </w:r>
    </w:p>
    <w:p w14:paraId="3E22C441" w14:textId="5403380C" w:rsidR="00B00CD1" w:rsidRDefault="00B00CD1" w:rsidP="009C1883">
      <w:r w:rsidRPr="00B00CD1">
        <w:t>Behaviors:</w:t>
      </w:r>
    </w:p>
    <w:p w14:paraId="3515ABF4" w14:textId="1A737219" w:rsidR="00B00CD1" w:rsidRDefault="00831679" w:rsidP="00B00CD1">
      <w:pPr>
        <w:pStyle w:val="ListParagraph"/>
        <w:numPr>
          <w:ilvl w:val="0"/>
          <w:numId w:val="2"/>
        </w:numPr>
      </w:pPr>
      <w:r>
        <w:t>The Game Manager will initiate the conversation by sending a validated game move.</w:t>
      </w:r>
    </w:p>
    <w:p w14:paraId="59ECF8F4" w14:textId="64288D28" w:rsidR="00831679" w:rsidRDefault="00831679" w:rsidP="00B00CD1">
      <w:pPr>
        <w:pStyle w:val="ListParagraph"/>
        <w:numPr>
          <w:ilvl w:val="0"/>
          <w:numId w:val="2"/>
        </w:numPr>
      </w:pPr>
      <w:r>
        <w:t>This message will be sent to every Player that is a part of the game this move corresponds to.</w:t>
      </w:r>
    </w:p>
    <w:p w14:paraId="7E092FCC" w14:textId="656D71E8" w:rsidR="516F3AC9" w:rsidRDefault="516F3AC9" w:rsidP="516F3AC9">
      <w:pPr>
        <w:pStyle w:val="ListParagraph"/>
        <w:numPr>
          <w:ilvl w:val="0"/>
          <w:numId w:val="2"/>
        </w:numPr>
      </w:pPr>
      <w:r>
        <w:lastRenderedPageBreak/>
        <w:t xml:space="preserve">The </w:t>
      </w:r>
      <w:proofErr w:type="spellStart"/>
      <w:r>
        <w:t>GameMove</w:t>
      </w:r>
      <w:proofErr w:type="spellEnd"/>
      <w:r>
        <w:t xml:space="preserve"> object will contain enough information to properly render the move for each of the players.</w:t>
      </w:r>
    </w:p>
    <w:p w14:paraId="3366C058" w14:textId="5FC653FB" w:rsidR="007C33AE" w:rsidRDefault="00A82FFF" w:rsidP="004A211D">
      <w:pPr>
        <w:pStyle w:val="Heading2"/>
      </w:pPr>
      <w:r>
        <w:t>5</w:t>
      </w:r>
      <w:r w:rsidR="007C33AE">
        <w:t>.2 Invalid Move (Request-Reply)</w:t>
      </w:r>
    </w:p>
    <w:p w14:paraId="0133DCC1" w14:textId="075AD28D" w:rsidR="007C33AE" w:rsidRDefault="516F3AC9" w:rsidP="007C33AE">
      <w:r>
        <w:t>This will be sent to the Player from the Game Manager.</w:t>
      </w:r>
    </w:p>
    <w:p w14:paraId="2B18DB1A" w14:textId="0C543074" w:rsidR="516F3AC9" w:rsidRDefault="516F3AC9" w:rsidP="516F3AC9">
      <w:r>
        <w:t>Message Sequence:</w:t>
      </w:r>
    </w:p>
    <w:p w14:paraId="0F78D7DD" w14:textId="1A5A0CB2" w:rsidR="516F3AC9" w:rsidRDefault="516F3AC9" w:rsidP="516F3AC9">
      <w:pPr>
        <w:ind w:firstLine="720"/>
      </w:pPr>
      <w:r>
        <w:t>Player -&gt; (</w:t>
      </w:r>
      <w:proofErr w:type="spellStart"/>
      <w:r>
        <w:t>RequestMove</w:t>
      </w:r>
      <w:proofErr w:type="spellEnd"/>
      <w:r>
        <w:t>) -&gt; Game Manager</w:t>
      </w:r>
    </w:p>
    <w:p w14:paraId="61CB86FA" w14:textId="35554F2B" w:rsidR="516F3AC9" w:rsidRDefault="516F3AC9" w:rsidP="516F3AC9">
      <w:pPr>
        <w:ind w:firstLine="720"/>
      </w:pPr>
      <w:r>
        <w:t>(If move is not valid) Game Manager -&gt; (</w:t>
      </w:r>
      <w:proofErr w:type="spellStart"/>
      <w:r>
        <w:t>InvalidMove</w:t>
      </w:r>
      <w:proofErr w:type="spellEnd"/>
      <w:r>
        <w:t>) -&gt; Player</w:t>
      </w:r>
    </w:p>
    <w:p w14:paraId="07990D24" w14:textId="571CA197" w:rsidR="516F3AC9" w:rsidRDefault="516F3AC9" w:rsidP="516F3AC9">
      <w:pPr>
        <w:ind w:firstLine="720"/>
      </w:pPr>
      <w:r>
        <w:t>(If move is valid) Game Manager -&gt; (</w:t>
      </w:r>
      <w:proofErr w:type="spellStart"/>
      <w:r>
        <w:t>MoveAccepted</w:t>
      </w:r>
      <w:proofErr w:type="spellEnd"/>
      <w:r>
        <w:t>) -&gt; Player</w:t>
      </w:r>
    </w:p>
    <w:p w14:paraId="4BC1C3A6" w14:textId="0DD86B33" w:rsidR="00831679" w:rsidRDefault="00831679" w:rsidP="00831679">
      <w:r w:rsidRPr="00B00CD1">
        <w:t>Behaviors:</w:t>
      </w:r>
    </w:p>
    <w:p w14:paraId="507FA3F5" w14:textId="76790A5F" w:rsidR="00831679" w:rsidRDefault="00831679" w:rsidP="00831679">
      <w:pPr>
        <w:pStyle w:val="ListParagraph"/>
        <w:numPr>
          <w:ilvl w:val="0"/>
          <w:numId w:val="5"/>
        </w:numPr>
      </w:pPr>
      <w:r>
        <w:t>This message will be sent by the Game Manager if a Player sends an invalid move.</w:t>
      </w:r>
    </w:p>
    <w:p w14:paraId="1C8FD952" w14:textId="429540F8" w:rsidR="00831679" w:rsidRDefault="00831679" w:rsidP="00831679">
      <w:pPr>
        <w:pStyle w:val="ListParagraph"/>
        <w:numPr>
          <w:ilvl w:val="0"/>
          <w:numId w:val="5"/>
        </w:numPr>
      </w:pPr>
      <w:r>
        <w:t xml:space="preserve">The </w:t>
      </w:r>
      <w:proofErr w:type="spellStart"/>
      <w:r>
        <w:t>InvalidMove</w:t>
      </w:r>
      <w:proofErr w:type="spellEnd"/>
      <w:r>
        <w:t xml:space="preserve"> object will contain the reason why it is an invalid move.</w:t>
      </w:r>
    </w:p>
    <w:p w14:paraId="72EA41D5" w14:textId="04392300" w:rsidR="00831679" w:rsidRDefault="00831679" w:rsidP="00831679">
      <w:pPr>
        <w:pStyle w:val="ListParagraph"/>
        <w:numPr>
          <w:ilvl w:val="0"/>
          <w:numId w:val="5"/>
        </w:numPr>
      </w:pPr>
      <w:r>
        <w:t>When a Player receives this, they have two more chances to send a valid move before getting kicked off the game.</w:t>
      </w:r>
    </w:p>
    <w:p w14:paraId="7F8C9A66" w14:textId="04C620F6" w:rsidR="009E6D56" w:rsidRDefault="00A82FFF" w:rsidP="004A211D">
      <w:pPr>
        <w:pStyle w:val="Heading2"/>
      </w:pPr>
      <w:r>
        <w:t>5</w:t>
      </w:r>
      <w:r w:rsidR="009E6D56">
        <w:t>.3 Request Move (Request-Reply)</w:t>
      </w:r>
    </w:p>
    <w:p w14:paraId="3CB78938" w14:textId="1F0056D9" w:rsidR="009E6D56" w:rsidRDefault="516F3AC9" w:rsidP="009E6D56">
      <w:r>
        <w:t>This will be sent by the Player to the Game Manager.</w:t>
      </w:r>
    </w:p>
    <w:p w14:paraId="7700743F" w14:textId="0C543074" w:rsidR="516F3AC9" w:rsidRDefault="516F3AC9" w:rsidP="516F3AC9">
      <w:r>
        <w:t>Message Sequence:</w:t>
      </w:r>
    </w:p>
    <w:p w14:paraId="29F7181E" w14:textId="1A5A0CB2" w:rsidR="516F3AC9" w:rsidRDefault="516F3AC9" w:rsidP="516F3AC9">
      <w:pPr>
        <w:ind w:firstLine="720"/>
      </w:pPr>
      <w:r>
        <w:t>Player -&gt; (</w:t>
      </w:r>
      <w:proofErr w:type="spellStart"/>
      <w:r>
        <w:t>RequestMove</w:t>
      </w:r>
      <w:proofErr w:type="spellEnd"/>
      <w:r>
        <w:t>) -&gt; Game Manager</w:t>
      </w:r>
    </w:p>
    <w:p w14:paraId="5C36B4DA" w14:textId="35554F2B" w:rsidR="516F3AC9" w:rsidRDefault="516F3AC9" w:rsidP="516F3AC9">
      <w:pPr>
        <w:ind w:firstLine="720"/>
      </w:pPr>
      <w:r>
        <w:t>(If move is not valid) Game Manager -&gt; (</w:t>
      </w:r>
      <w:proofErr w:type="spellStart"/>
      <w:r>
        <w:t>InvalidMove</w:t>
      </w:r>
      <w:proofErr w:type="spellEnd"/>
      <w:r>
        <w:t>) -&gt; Player</w:t>
      </w:r>
    </w:p>
    <w:p w14:paraId="1C6603FE" w14:textId="2B3A2397" w:rsidR="516F3AC9" w:rsidRDefault="516F3AC9" w:rsidP="516F3AC9">
      <w:pPr>
        <w:ind w:firstLine="720"/>
      </w:pPr>
      <w:r>
        <w:t>(If move is valid) Game Manager -&gt; (</w:t>
      </w:r>
      <w:proofErr w:type="spellStart"/>
      <w:r>
        <w:t>MoveAccepted</w:t>
      </w:r>
      <w:proofErr w:type="spellEnd"/>
      <w:r>
        <w:t>) -&gt; Player</w:t>
      </w:r>
    </w:p>
    <w:p w14:paraId="72B9D94E" w14:textId="77777777" w:rsidR="00831679" w:rsidRDefault="00831679" w:rsidP="00831679">
      <w:r w:rsidRPr="00B00CD1">
        <w:t>Behaviors:</w:t>
      </w:r>
    </w:p>
    <w:p w14:paraId="6B107DE0" w14:textId="76551846" w:rsidR="00831679" w:rsidRDefault="00831679" w:rsidP="00831679">
      <w:pPr>
        <w:pStyle w:val="ListParagraph"/>
        <w:numPr>
          <w:ilvl w:val="0"/>
          <w:numId w:val="6"/>
        </w:numPr>
      </w:pPr>
      <w:r>
        <w:t>The Player will send this message with their desired move.</w:t>
      </w:r>
    </w:p>
    <w:p w14:paraId="39912945" w14:textId="59EA9D32" w:rsidR="00831679" w:rsidRDefault="516F3AC9" w:rsidP="00831679">
      <w:pPr>
        <w:pStyle w:val="ListParagraph"/>
        <w:numPr>
          <w:ilvl w:val="0"/>
          <w:numId w:val="6"/>
        </w:numPr>
      </w:pPr>
      <w:r>
        <w:t>The message will contain all information needed for the Game Manager to determine if the move is valid. It will also contain enough information that all other players can recreate the move.</w:t>
      </w:r>
    </w:p>
    <w:p w14:paraId="23618AA6" w14:textId="3A3F7CDA" w:rsidR="009E6D56" w:rsidRDefault="00A82FFF" w:rsidP="004A211D">
      <w:pPr>
        <w:pStyle w:val="Heading2"/>
      </w:pPr>
      <w:r>
        <w:t>5</w:t>
      </w:r>
      <w:r w:rsidR="009E6D56">
        <w:t>.4 Move Accepted (Request-Reply)</w:t>
      </w:r>
    </w:p>
    <w:p w14:paraId="7C3A766D" w14:textId="171EECBF" w:rsidR="009E6D56" w:rsidRDefault="516F3AC9" w:rsidP="009E6D56">
      <w:r>
        <w:t>This will be sent to the Player from the Game Manager.</w:t>
      </w:r>
    </w:p>
    <w:p w14:paraId="5C4CF766" w14:textId="0C543074" w:rsidR="516F3AC9" w:rsidRDefault="516F3AC9" w:rsidP="516F3AC9">
      <w:r>
        <w:t>Message Sequence:</w:t>
      </w:r>
    </w:p>
    <w:p w14:paraId="11097C00" w14:textId="1A5A0CB2" w:rsidR="516F3AC9" w:rsidRDefault="516F3AC9" w:rsidP="516F3AC9">
      <w:pPr>
        <w:ind w:firstLine="720"/>
      </w:pPr>
      <w:r>
        <w:t>Player -&gt; (</w:t>
      </w:r>
      <w:proofErr w:type="spellStart"/>
      <w:r>
        <w:t>RequestMove</w:t>
      </w:r>
      <w:proofErr w:type="spellEnd"/>
      <w:r>
        <w:t>) -&gt; Game Manager</w:t>
      </w:r>
    </w:p>
    <w:p w14:paraId="7AEEBC71" w14:textId="35554F2B" w:rsidR="516F3AC9" w:rsidRDefault="516F3AC9" w:rsidP="516F3AC9">
      <w:pPr>
        <w:ind w:firstLine="720"/>
      </w:pPr>
      <w:r>
        <w:t>(If move is not valid) Game Manager -&gt; (</w:t>
      </w:r>
      <w:proofErr w:type="spellStart"/>
      <w:r>
        <w:t>InvalidMove</w:t>
      </w:r>
      <w:proofErr w:type="spellEnd"/>
      <w:r>
        <w:t>) -&gt; Player</w:t>
      </w:r>
    </w:p>
    <w:p w14:paraId="76DEF424" w14:textId="62D6B58A" w:rsidR="516F3AC9" w:rsidRDefault="516F3AC9" w:rsidP="516F3AC9">
      <w:pPr>
        <w:ind w:firstLine="720"/>
      </w:pPr>
      <w:r>
        <w:t>(If move is valid) Game Manager -&gt; (</w:t>
      </w:r>
      <w:proofErr w:type="spellStart"/>
      <w:r>
        <w:t>MoveAccepted</w:t>
      </w:r>
      <w:proofErr w:type="spellEnd"/>
      <w:r>
        <w:t>) -&gt; Player</w:t>
      </w:r>
    </w:p>
    <w:p w14:paraId="2A982931" w14:textId="77777777" w:rsidR="00831679" w:rsidRDefault="00831679" w:rsidP="00831679">
      <w:r w:rsidRPr="00B00CD1">
        <w:t>Behaviors:</w:t>
      </w:r>
    </w:p>
    <w:p w14:paraId="186D0CFE" w14:textId="771C1C36" w:rsidR="00831679" w:rsidRDefault="009646F0" w:rsidP="00831679">
      <w:pPr>
        <w:pStyle w:val="ListParagraph"/>
        <w:numPr>
          <w:ilvl w:val="0"/>
          <w:numId w:val="7"/>
        </w:numPr>
      </w:pPr>
      <w:r>
        <w:t>This will be sent to the player that recently sent a Request Move message.</w:t>
      </w:r>
    </w:p>
    <w:p w14:paraId="0C733BE1" w14:textId="4A30610B" w:rsidR="009646F0" w:rsidRDefault="516F3AC9" w:rsidP="00831679">
      <w:pPr>
        <w:pStyle w:val="ListParagraph"/>
        <w:numPr>
          <w:ilvl w:val="0"/>
          <w:numId w:val="7"/>
        </w:numPr>
      </w:pPr>
      <w:r>
        <w:lastRenderedPageBreak/>
        <w:t>When this is received, the player that submitted a valid move will also end their turn.</w:t>
      </w:r>
    </w:p>
    <w:p w14:paraId="7B07FA13" w14:textId="59C862CE" w:rsidR="009E6D56" w:rsidRDefault="00A82FFF" w:rsidP="004A211D">
      <w:pPr>
        <w:pStyle w:val="Heading2"/>
      </w:pPr>
      <w:r>
        <w:t>5</w:t>
      </w:r>
      <w:r w:rsidR="009E6D56">
        <w:t>.5 Join Game (Request-Reply)</w:t>
      </w:r>
    </w:p>
    <w:p w14:paraId="5412465F" w14:textId="57F34D4F" w:rsidR="009E6D56" w:rsidRDefault="516F3AC9" w:rsidP="009E6D56">
      <w:r>
        <w:t>This will be a request made by the Player to a Game Manager.</w:t>
      </w:r>
    </w:p>
    <w:p w14:paraId="643D969C" w14:textId="1070415B" w:rsidR="516F3AC9" w:rsidRDefault="516F3AC9" w:rsidP="516F3AC9">
      <w:r>
        <w:t>Message Sequence:</w:t>
      </w:r>
    </w:p>
    <w:p w14:paraId="26375BC4" w14:textId="2E18379A" w:rsidR="516F3AC9" w:rsidRDefault="516F3AC9" w:rsidP="516F3AC9">
      <w:pPr>
        <w:ind w:firstLine="720"/>
      </w:pPr>
      <w:r>
        <w:t>Player -&gt; (</w:t>
      </w:r>
      <w:proofErr w:type="spellStart"/>
      <w:r>
        <w:t>JoinGame</w:t>
      </w:r>
      <w:proofErr w:type="spellEnd"/>
      <w:r>
        <w:t>) -&gt; Game Manager</w:t>
      </w:r>
    </w:p>
    <w:p w14:paraId="0243B969" w14:textId="095E8742" w:rsidR="516F3AC9" w:rsidRDefault="516F3AC9" w:rsidP="516F3AC9">
      <w:pPr>
        <w:ind w:firstLine="720"/>
      </w:pPr>
      <w:r>
        <w:t>Game Manager -&gt; (</w:t>
      </w:r>
      <w:proofErr w:type="spellStart"/>
      <w:r>
        <w:t>JoinGameAccepted</w:t>
      </w:r>
      <w:proofErr w:type="spellEnd"/>
      <w:r>
        <w:t>) -&gt; Player</w:t>
      </w:r>
    </w:p>
    <w:p w14:paraId="1C8E34AE" w14:textId="77777777" w:rsidR="009646F0" w:rsidRDefault="009646F0" w:rsidP="009646F0">
      <w:r w:rsidRPr="00B00CD1">
        <w:t>Behaviors:</w:t>
      </w:r>
    </w:p>
    <w:p w14:paraId="7FAFF670" w14:textId="248901F8" w:rsidR="009646F0" w:rsidRDefault="516F3AC9" w:rsidP="009646F0">
      <w:pPr>
        <w:pStyle w:val="ListParagraph"/>
        <w:numPr>
          <w:ilvl w:val="0"/>
          <w:numId w:val="8"/>
        </w:numPr>
      </w:pPr>
      <w:r>
        <w:t>This will be sent to a Game Manager from a Player to request to join a game.</w:t>
      </w:r>
    </w:p>
    <w:p w14:paraId="1579F463" w14:textId="0418C7BF" w:rsidR="009E6D56" w:rsidRDefault="00A82FFF" w:rsidP="004A211D">
      <w:pPr>
        <w:pStyle w:val="Heading2"/>
      </w:pPr>
      <w:r>
        <w:t>5</w:t>
      </w:r>
      <w:r w:rsidR="009E6D56">
        <w:t>.6 Join Game Accepted (Request-Reply)</w:t>
      </w:r>
    </w:p>
    <w:p w14:paraId="1B8310BF" w14:textId="64248BD2" w:rsidR="009E6D56" w:rsidRDefault="516F3AC9" w:rsidP="009E6D56">
      <w:r>
        <w:t>This will be sent to the Player that requested to join from a Game Manager.</w:t>
      </w:r>
    </w:p>
    <w:p w14:paraId="41EB8199" w14:textId="1070415B" w:rsidR="516F3AC9" w:rsidRDefault="516F3AC9" w:rsidP="516F3AC9">
      <w:r>
        <w:t>Message Sequence:</w:t>
      </w:r>
    </w:p>
    <w:p w14:paraId="32EB793E" w14:textId="2E18379A" w:rsidR="516F3AC9" w:rsidRDefault="516F3AC9" w:rsidP="516F3AC9">
      <w:pPr>
        <w:ind w:firstLine="720"/>
      </w:pPr>
      <w:r>
        <w:t>Player -&gt; (</w:t>
      </w:r>
      <w:proofErr w:type="spellStart"/>
      <w:r>
        <w:t>JoinGame</w:t>
      </w:r>
      <w:proofErr w:type="spellEnd"/>
      <w:r>
        <w:t>) -&gt; Game Manager</w:t>
      </w:r>
    </w:p>
    <w:p w14:paraId="4251DA92" w14:textId="07DA7AFB" w:rsidR="516F3AC9" w:rsidRDefault="516F3AC9" w:rsidP="516F3AC9">
      <w:pPr>
        <w:ind w:firstLine="720"/>
      </w:pPr>
      <w:r>
        <w:t>Game Manager -&gt; (</w:t>
      </w:r>
      <w:proofErr w:type="spellStart"/>
      <w:r>
        <w:t>JoinGameAccepted</w:t>
      </w:r>
      <w:proofErr w:type="spellEnd"/>
      <w:r>
        <w:t>) -&gt; Player</w:t>
      </w:r>
    </w:p>
    <w:p w14:paraId="58935713" w14:textId="77777777" w:rsidR="0071105D" w:rsidRDefault="0071105D" w:rsidP="0071105D">
      <w:r w:rsidRPr="00B00CD1">
        <w:t>Behaviors:</w:t>
      </w:r>
    </w:p>
    <w:p w14:paraId="27804CB2" w14:textId="77777777" w:rsidR="0071105D" w:rsidRDefault="0071105D" w:rsidP="0071105D">
      <w:pPr>
        <w:pStyle w:val="ListParagraph"/>
        <w:numPr>
          <w:ilvl w:val="0"/>
          <w:numId w:val="8"/>
        </w:numPr>
      </w:pPr>
      <w:r>
        <w:t>The Player will receive this message when they have successfully joined a game.</w:t>
      </w:r>
    </w:p>
    <w:p w14:paraId="000B0583" w14:textId="77777777" w:rsidR="0071105D" w:rsidRDefault="0071105D" w:rsidP="0071105D">
      <w:pPr>
        <w:pStyle w:val="ListParagraph"/>
        <w:numPr>
          <w:ilvl w:val="0"/>
          <w:numId w:val="8"/>
        </w:numPr>
      </w:pPr>
      <w:r>
        <w:t xml:space="preserve">The returned object will contain the </w:t>
      </w:r>
      <w:proofErr w:type="spellStart"/>
      <w:r>
        <w:t>GameId</w:t>
      </w:r>
      <w:proofErr w:type="spellEnd"/>
      <w:r>
        <w:t xml:space="preserve"> that player will use in all future messages.</w:t>
      </w:r>
    </w:p>
    <w:p w14:paraId="41DF1296" w14:textId="77777777" w:rsidR="0071105D" w:rsidRDefault="0071105D" w:rsidP="0071105D">
      <w:pPr>
        <w:pStyle w:val="ListParagraph"/>
        <w:numPr>
          <w:ilvl w:val="0"/>
          <w:numId w:val="8"/>
        </w:numPr>
      </w:pPr>
      <w:r>
        <w:t>The Player will begin to accept Game Move messages and Status Messages to determine when they should send the Request Move message.</w:t>
      </w:r>
    </w:p>
    <w:p w14:paraId="6AF51E2B" w14:textId="77777777" w:rsidR="0071105D" w:rsidRDefault="0071105D" w:rsidP="009E6D56"/>
    <w:p w14:paraId="12B425BC" w14:textId="18B5E233" w:rsidR="009E6D56" w:rsidRDefault="00A82FFF" w:rsidP="004A211D">
      <w:pPr>
        <w:pStyle w:val="Heading2"/>
      </w:pPr>
      <w:r>
        <w:t>5</w:t>
      </w:r>
      <w:r w:rsidR="009E6D56">
        <w:t>.7 Game Status (Request-Reply)</w:t>
      </w:r>
    </w:p>
    <w:p w14:paraId="65CBD128" w14:textId="0AE70E31" w:rsidR="009E6D56" w:rsidRDefault="516F3AC9" w:rsidP="009E6D56">
      <w:r>
        <w:t>This will be a message from the Registry to inform the other processes of the status of the game.</w:t>
      </w:r>
    </w:p>
    <w:p w14:paraId="0288F05F" w14:textId="6C5FCFCB" w:rsidR="516F3AC9" w:rsidRDefault="516F3AC9" w:rsidP="516F3AC9">
      <w:pPr>
        <w:ind w:firstLine="720"/>
      </w:pPr>
      <w:r>
        <w:t>Registry -&gt; (</w:t>
      </w:r>
      <w:proofErr w:type="spellStart"/>
      <w:r>
        <w:t>GameStatus</w:t>
      </w:r>
      <w:proofErr w:type="spellEnd"/>
      <w:r>
        <w:t>) -&gt; Players</w:t>
      </w:r>
    </w:p>
    <w:p w14:paraId="26944C17" w14:textId="7A5B7119" w:rsidR="516F3AC9" w:rsidRDefault="516F3AC9" w:rsidP="516F3AC9">
      <w:pPr>
        <w:ind w:firstLine="720"/>
      </w:pPr>
      <w:r>
        <w:t>Players -&gt; (Ack) -&gt; Registry</w:t>
      </w:r>
    </w:p>
    <w:p w14:paraId="71A684E7" w14:textId="77777777" w:rsidR="00D23D27" w:rsidRDefault="00D23D27" w:rsidP="00D23D27">
      <w:r w:rsidRPr="00B00CD1">
        <w:t>Behaviors:</w:t>
      </w:r>
    </w:p>
    <w:p w14:paraId="10AC4029" w14:textId="6730FE72" w:rsidR="0071105D" w:rsidRDefault="00D23D27" w:rsidP="00D23D27">
      <w:pPr>
        <w:pStyle w:val="ListParagraph"/>
        <w:numPr>
          <w:ilvl w:val="0"/>
          <w:numId w:val="9"/>
        </w:numPr>
      </w:pPr>
      <w:r>
        <w:t>This will be a message that is periodically sent from the Registry to each of the Players.</w:t>
      </w:r>
    </w:p>
    <w:p w14:paraId="1DE4D9F5" w14:textId="42ABEE38" w:rsidR="00D23D27" w:rsidRDefault="00D23D27" w:rsidP="00D23D27">
      <w:pPr>
        <w:pStyle w:val="ListParagraph"/>
        <w:numPr>
          <w:ilvl w:val="0"/>
          <w:numId w:val="9"/>
        </w:numPr>
      </w:pPr>
      <w:r>
        <w:t>This will contain the information for the Player to know whose turn it is.</w:t>
      </w:r>
    </w:p>
    <w:p w14:paraId="3D4835DA" w14:textId="43A21C9B" w:rsidR="009E6D56" w:rsidRDefault="00A82FFF" w:rsidP="004A211D">
      <w:pPr>
        <w:pStyle w:val="Heading2"/>
      </w:pPr>
      <w:r>
        <w:t>5</w:t>
      </w:r>
      <w:r w:rsidR="009E6D56">
        <w:t>.8 Heartbeat (Request-Reply)</w:t>
      </w:r>
    </w:p>
    <w:p w14:paraId="34A1B8B2" w14:textId="6872CD3C" w:rsidR="009E6D56" w:rsidRDefault="516F3AC9" w:rsidP="009E6D56">
      <w:r>
        <w:t>This will be used by the Game Manager to determine if the Player is still alive.</w:t>
      </w:r>
    </w:p>
    <w:p w14:paraId="04772B1E" w14:textId="5DC0B28C" w:rsidR="516F3AC9" w:rsidRDefault="516F3AC9" w:rsidP="516F3AC9">
      <w:r>
        <w:t>Message Sequence:</w:t>
      </w:r>
    </w:p>
    <w:p w14:paraId="5843A573" w14:textId="5A69C337" w:rsidR="516F3AC9" w:rsidRDefault="516F3AC9" w:rsidP="516F3AC9">
      <w:pPr>
        <w:ind w:firstLine="720"/>
      </w:pPr>
      <w:r>
        <w:t>Game Manager -&gt; (Heartbeat) -&gt; Player</w:t>
      </w:r>
    </w:p>
    <w:p w14:paraId="5A268636" w14:textId="6B5303FA" w:rsidR="516F3AC9" w:rsidRDefault="516F3AC9" w:rsidP="516F3AC9">
      <w:pPr>
        <w:ind w:firstLine="720"/>
      </w:pPr>
      <w:r>
        <w:t>Player -&gt; (Ack) -&gt; Game Manager</w:t>
      </w:r>
    </w:p>
    <w:p w14:paraId="17385E93" w14:textId="03CCEC82" w:rsidR="00D23D27" w:rsidRDefault="00D23D27" w:rsidP="009E6D56">
      <w:r w:rsidRPr="00B00CD1">
        <w:lastRenderedPageBreak/>
        <w:t>Behaviors:</w:t>
      </w:r>
    </w:p>
    <w:p w14:paraId="73D8738D" w14:textId="736C5E1D" w:rsidR="00D23D27" w:rsidRDefault="00D23D27" w:rsidP="00D23D27">
      <w:pPr>
        <w:pStyle w:val="ListParagraph"/>
        <w:numPr>
          <w:ilvl w:val="0"/>
          <w:numId w:val="10"/>
        </w:numPr>
      </w:pPr>
      <w:r>
        <w:t>The Player must respond promptly to each of the heartbeat messages that are sent by the Game Manager.</w:t>
      </w:r>
    </w:p>
    <w:p w14:paraId="7E4AA784" w14:textId="290CC53B" w:rsidR="00D23D27" w:rsidRDefault="516F3AC9" w:rsidP="00D23D27">
      <w:pPr>
        <w:pStyle w:val="ListParagraph"/>
        <w:numPr>
          <w:ilvl w:val="0"/>
          <w:numId w:val="10"/>
        </w:numPr>
      </w:pPr>
      <w:r>
        <w:t>If more than 5 in a row are not responded to, the Game Manager will forfeit the Player and inform the Registry of the forfeit.</w:t>
      </w:r>
    </w:p>
    <w:p w14:paraId="691C50DC" w14:textId="7C176622" w:rsidR="009E6D56" w:rsidRDefault="00A82FFF" w:rsidP="004A211D">
      <w:pPr>
        <w:pStyle w:val="Heading2"/>
      </w:pPr>
      <w:r>
        <w:t>5</w:t>
      </w:r>
      <w:r w:rsidR="009E6D56">
        <w:t>.9 Ack (Request-Reply)</w:t>
      </w:r>
    </w:p>
    <w:p w14:paraId="7D3A2BE9" w14:textId="1F6369E9" w:rsidR="009E6D56" w:rsidRDefault="516F3AC9" w:rsidP="009E6D56">
      <w:r>
        <w:t>This will be used by the Game Manager and Player to acknowledge the previous message.</w:t>
      </w:r>
    </w:p>
    <w:p w14:paraId="2D7F72AC" w14:textId="5DC0B28C" w:rsidR="516F3AC9" w:rsidRDefault="516F3AC9" w:rsidP="516F3AC9">
      <w:r>
        <w:t>Message Sequence:</w:t>
      </w:r>
    </w:p>
    <w:p w14:paraId="3EF11DEC" w14:textId="6891155E" w:rsidR="516F3AC9" w:rsidRDefault="516F3AC9" w:rsidP="516F3AC9">
      <w:pPr>
        <w:ind w:firstLine="720"/>
      </w:pPr>
      <w:r>
        <w:t>Heartbeat:</w:t>
      </w:r>
    </w:p>
    <w:p w14:paraId="6E6521DA" w14:textId="5A69C337" w:rsidR="516F3AC9" w:rsidRDefault="516F3AC9" w:rsidP="516F3AC9">
      <w:pPr>
        <w:ind w:left="720" w:firstLine="720"/>
      </w:pPr>
      <w:r>
        <w:t>Game Manager -&gt; (Heartbeat) -&gt; Player</w:t>
      </w:r>
    </w:p>
    <w:p w14:paraId="2BF05101" w14:textId="1959F364" w:rsidR="516F3AC9" w:rsidRDefault="516F3AC9" w:rsidP="516F3AC9">
      <w:pPr>
        <w:ind w:left="720" w:firstLine="720"/>
      </w:pPr>
      <w:r>
        <w:t>Player -&gt; (Ack) -&gt; Game Manager</w:t>
      </w:r>
    </w:p>
    <w:p w14:paraId="313E439F" w14:textId="33978855" w:rsidR="516F3AC9" w:rsidRDefault="516F3AC9" w:rsidP="516F3AC9">
      <w:pPr>
        <w:ind w:left="720"/>
      </w:pPr>
      <w:r>
        <w:t>Game Status:</w:t>
      </w:r>
    </w:p>
    <w:p w14:paraId="45DB2AC3" w14:textId="6C5FCFCB" w:rsidR="516F3AC9" w:rsidRDefault="516F3AC9" w:rsidP="516F3AC9">
      <w:pPr>
        <w:ind w:left="720" w:firstLine="720"/>
      </w:pPr>
      <w:r>
        <w:t>Registry -&gt; (</w:t>
      </w:r>
      <w:proofErr w:type="spellStart"/>
      <w:r>
        <w:t>GameStatus</w:t>
      </w:r>
      <w:proofErr w:type="spellEnd"/>
      <w:r>
        <w:t>) -&gt; Players</w:t>
      </w:r>
    </w:p>
    <w:p w14:paraId="1CF56CC3" w14:textId="7A5B7119" w:rsidR="516F3AC9" w:rsidRDefault="516F3AC9" w:rsidP="516F3AC9">
      <w:pPr>
        <w:ind w:left="720" w:firstLine="720"/>
      </w:pPr>
      <w:r>
        <w:t>Players -&gt; (Ack) -&gt; Registry</w:t>
      </w:r>
    </w:p>
    <w:p w14:paraId="42D616D4" w14:textId="2E2938C3" w:rsidR="516F3AC9" w:rsidRDefault="516F3AC9" w:rsidP="516F3AC9">
      <w:pPr>
        <w:ind w:left="720"/>
      </w:pPr>
      <w:r>
        <w:t>Game Move:</w:t>
      </w:r>
    </w:p>
    <w:p w14:paraId="175D3392" w14:textId="4EDCBDFA" w:rsidR="516F3AC9" w:rsidRDefault="516F3AC9" w:rsidP="516F3AC9">
      <w:pPr>
        <w:ind w:left="1440"/>
      </w:pPr>
      <w:r>
        <w:t>Game Manager -&gt; (</w:t>
      </w:r>
      <w:proofErr w:type="spellStart"/>
      <w:r>
        <w:t>GameMove</w:t>
      </w:r>
      <w:proofErr w:type="spellEnd"/>
      <w:r>
        <w:t>) -&gt; Players</w:t>
      </w:r>
    </w:p>
    <w:p w14:paraId="44CAC1FF" w14:textId="53522982" w:rsidR="516F3AC9" w:rsidRDefault="516F3AC9" w:rsidP="516F3AC9">
      <w:pPr>
        <w:ind w:left="720" w:firstLine="720"/>
      </w:pPr>
      <w:r>
        <w:t>Players -&gt; (Ack) -&gt; Game Manager</w:t>
      </w:r>
    </w:p>
    <w:p w14:paraId="5950AED0" w14:textId="77777777" w:rsidR="00D23D27" w:rsidRDefault="00D23D27" w:rsidP="00D23D27">
      <w:r w:rsidRPr="00B00CD1">
        <w:t>Behaviors:</w:t>
      </w:r>
    </w:p>
    <w:p w14:paraId="14E11AE1" w14:textId="59A979D1" w:rsidR="00D23D27" w:rsidRDefault="00D23D27" w:rsidP="00D23D27">
      <w:pPr>
        <w:pStyle w:val="ListParagraph"/>
        <w:numPr>
          <w:ilvl w:val="0"/>
          <w:numId w:val="12"/>
        </w:numPr>
      </w:pPr>
      <w:r>
        <w:t>This will be the general use reply to all protocols to acknowledge the previous message.</w:t>
      </w:r>
    </w:p>
    <w:p w14:paraId="43E2CE5C" w14:textId="222370B1" w:rsidR="00D23D27" w:rsidRPr="009E6D56" w:rsidRDefault="516F3AC9" w:rsidP="00D23D27">
      <w:pPr>
        <w:pStyle w:val="ListParagraph"/>
        <w:numPr>
          <w:ilvl w:val="0"/>
          <w:numId w:val="11"/>
        </w:numPr>
      </w:pPr>
      <w:r>
        <w:t>There won’t be any information transferred with this message aside from the reply code for the previous message.</w:t>
      </w:r>
    </w:p>
    <w:sectPr w:rsidR="00D23D27" w:rsidRPr="009E6D5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uest Contributor" w:date="2017-10-06T01:18:00Z" w:initials="GC">
    <w:p w14:paraId="7E60676B" w14:textId="78D1D47E" w:rsidR="740E6E4B" w:rsidRDefault="740E6E4B">
      <w:r>
        <w:annotationRef/>
      </w:r>
      <w:r>
        <w:t xml:space="preserve">I wasn't sure quite where the registry fit </w:t>
      </w:r>
      <w:proofErr w:type="gramStart"/>
      <w:r>
        <w:t>in</w:t>
      </w:r>
      <w:proofErr w:type="gramEnd"/>
      <w:r>
        <w:t xml:space="preserve"> so I didn't really add it in. </w:t>
      </w:r>
      <w:proofErr w:type="gramStart"/>
      <w:r>
        <w:t>So</w:t>
      </w:r>
      <w:proofErr w:type="gramEnd"/>
      <w:r>
        <w:t xml:space="preserve"> if you know it should go somewhere, feel free to add it there.</w:t>
      </w:r>
    </w:p>
    <w:p w14:paraId="4C8764FA" w14:textId="78286561" w:rsidR="740E6E4B" w:rsidRDefault="740E6E4B">
      <w:r>
        <w:t>-Nic</w:t>
      </w:r>
    </w:p>
  </w:comment>
  <w:comment w:id="2" w:author="Guest Contributor" w:date="2017-10-06T00:58:00Z" w:initials="GC">
    <w:p w14:paraId="5A8E8A7D" w14:textId="1701C0CE" w:rsidR="740E6E4B" w:rsidRDefault="740E6E4B">
      <w:r>
        <w:annotationRef/>
      </w:r>
      <w:r>
        <w:t>Do we want to just have a single error message that handles the different invalid moves, or multiple kinds? Just a thought, I'm fine with either.</w:t>
      </w:r>
    </w:p>
    <w:p w14:paraId="18E389CD" w14:textId="21E685DB" w:rsidR="740E6E4B" w:rsidRDefault="740E6E4B">
      <w:r>
        <w:t>-Nic</w:t>
      </w:r>
    </w:p>
  </w:comment>
  <w:comment w:id="3" w:author="Brandon Barron" w:date="2017-10-08T19:34:00Z" w:initials="BB">
    <w:p w14:paraId="5BE4CC1D" w14:textId="778C08F3" w:rsidR="002A3B60" w:rsidRDefault="002A3B60">
      <w:pPr>
        <w:pStyle w:val="CommentText"/>
      </w:pPr>
      <w:r>
        <w:rPr>
          <w:rStyle w:val="CommentReference"/>
        </w:rPr>
        <w:annotationRef/>
      </w:r>
      <w:r>
        <w:t xml:space="preserve">That’s a good idea. Maybe we could have an </w:t>
      </w:r>
      <w:proofErr w:type="spellStart"/>
      <w:r>
        <w:t>enum</w:t>
      </w:r>
      <w:proofErr w:type="spellEnd"/>
      <w:r>
        <w:t xml:space="preserve"> of the different kinds of errors possible?</w:t>
      </w:r>
    </w:p>
  </w:comment>
  <w:comment w:id="4" w:author="Guest Contributor" w:date="2017-10-09T07:11:00Z" w:initials="GC">
    <w:p w14:paraId="015BB4B6" w14:textId="6E3015E9" w:rsidR="516F3AC9" w:rsidRDefault="516F3AC9">
      <w:pPr>
        <w:pStyle w:val="CommentText"/>
      </w:pPr>
      <w:r>
        <w:rPr>
          <w:rStyle w:val="CommentReference"/>
        </w:rPr>
        <w:annotationRef/>
      </w:r>
      <w:r>
        <w:t>I'm good with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8764FA" w15:done="0"/>
  <w15:commentEx w15:paraId="18E389CD" w15:done="0"/>
  <w15:commentEx w15:paraId="5BE4CC1D" w15:paraIdParent="18E389CD" w15:done="0"/>
  <w15:commentEx w15:paraId="015BB4B6" w15:paraIdParent="18E389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8764FA" w16cid:durableId="1D84FC0A"/>
  <w16cid:commentId w16cid:paraId="18E389CD" w16cid:durableId="1D84FC0B"/>
  <w16cid:commentId w16cid:paraId="5BE4CC1D" w16cid:durableId="1D84FC3C"/>
  <w16cid:commentId w16cid:paraId="015BB4B6" w16cid:durableId="1DCECC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0698"/>
    <w:multiLevelType w:val="hybridMultilevel"/>
    <w:tmpl w:val="2BB08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B4BAB"/>
    <w:multiLevelType w:val="hybridMultilevel"/>
    <w:tmpl w:val="51C0B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76EE1"/>
    <w:multiLevelType w:val="hybridMultilevel"/>
    <w:tmpl w:val="FCC22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21230"/>
    <w:multiLevelType w:val="hybridMultilevel"/>
    <w:tmpl w:val="F82E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530CF"/>
    <w:multiLevelType w:val="hybridMultilevel"/>
    <w:tmpl w:val="822E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704D9D"/>
    <w:multiLevelType w:val="hybridMultilevel"/>
    <w:tmpl w:val="9D846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97818"/>
    <w:multiLevelType w:val="hybridMultilevel"/>
    <w:tmpl w:val="FCA25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51670"/>
    <w:multiLevelType w:val="hybridMultilevel"/>
    <w:tmpl w:val="E438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B253BA"/>
    <w:multiLevelType w:val="hybridMultilevel"/>
    <w:tmpl w:val="7922B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7C5FAB"/>
    <w:multiLevelType w:val="hybridMultilevel"/>
    <w:tmpl w:val="DB6A1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ED14E28"/>
    <w:multiLevelType w:val="hybridMultilevel"/>
    <w:tmpl w:val="1AF81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7A1445"/>
    <w:multiLevelType w:val="hybridMultilevel"/>
    <w:tmpl w:val="A6D84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BD79BE"/>
    <w:multiLevelType w:val="hybridMultilevel"/>
    <w:tmpl w:val="8932E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9"/>
  </w:num>
  <w:num w:numId="5">
    <w:abstractNumId w:val="1"/>
  </w:num>
  <w:num w:numId="6">
    <w:abstractNumId w:val="10"/>
  </w:num>
  <w:num w:numId="7">
    <w:abstractNumId w:val="5"/>
  </w:num>
  <w:num w:numId="8">
    <w:abstractNumId w:val="2"/>
  </w:num>
  <w:num w:numId="9">
    <w:abstractNumId w:val="4"/>
  </w:num>
  <w:num w:numId="10">
    <w:abstractNumId w:val="7"/>
  </w:num>
  <w:num w:numId="11">
    <w:abstractNumId w:val="0"/>
  </w:num>
  <w:num w:numId="12">
    <w:abstractNumId w:val="8"/>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est Contributor">
    <w15:presenceInfo w15:providerId="AD" w15:userId="SRN:SPO:ANON#B0969C4F21F55224C84CB0F4AAE754A7A2DE4401F75FE4F10F4CA2514EB52D3D"/>
  </w15:person>
  <w15:person w15:author="Brandon Barron">
    <w15:presenceInfo w15:providerId="None" w15:userId="Brandon Bar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D372DE"/>
    <w:rsid w:val="002A3B60"/>
    <w:rsid w:val="004A211D"/>
    <w:rsid w:val="0071105D"/>
    <w:rsid w:val="0078091D"/>
    <w:rsid w:val="007C33AE"/>
    <w:rsid w:val="00831679"/>
    <w:rsid w:val="009646F0"/>
    <w:rsid w:val="009C1883"/>
    <w:rsid w:val="009E6D56"/>
    <w:rsid w:val="00A82FFF"/>
    <w:rsid w:val="00B00CD1"/>
    <w:rsid w:val="00D23D27"/>
    <w:rsid w:val="00F36E54"/>
    <w:rsid w:val="00FF0C0B"/>
    <w:rsid w:val="018C0D99"/>
    <w:rsid w:val="01D372DE"/>
    <w:rsid w:val="2D6B14C0"/>
    <w:rsid w:val="516F3AC9"/>
    <w:rsid w:val="51CBE09A"/>
    <w:rsid w:val="740E6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73F983D3-7523-41DD-B6AA-5E5AE0A6C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46F0"/>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3B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A3B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B6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A3B60"/>
    <w:rPr>
      <w:b/>
      <w:bCs/>
    </w:rPr>
  </w:style>
  <w:style w:type="character" w:customStyle="1" w:styleId="CommentSubjectChar">
    <w:name w:val="Comment Subject Char"/>
    <w:basedOn w:val="CommentTextChar"/>
    <w:link w:val="CommentSubject"/>
    <w:uiPriority w:val="99"/>
    <w:semiHidden/>
    <w:rsid w:val="002A3B60"/>
    <w:rPr>
      <w:b/>
      <w:bCs/>
      <w:sz w:val="20"/>
      <w:szCs w:val="20"/>
    </w:rPr>
  </w:style>
  <w:style w:type="character" w:customStyle="1" w:styleId="Heading2Char">
    <w:name w:val="Heading 2 Char"/>
    <w:basedOn w:val="DefaultParagraphFont"/>
    <w:link w:val="Heading2"/>
    <w:uiPriority w:val="9"/>
    <w:rsid w:val="002A3B6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2A3B60"/>
    <w:rPr>
      <w:color w:val="0563C1" w:themeColor="hyperlink"/>
      <w:u w:val="single"/>
    </w:rPr>
  </w:style>
  <w:style w:type="character" w:styleId="UnresolvedMention">
    <w:name w:val="Unresolved Mention"/>
    <w:basedOn w:val="DefaultParagraphFont"/>
    <w:uiPriority w:val="99"/>
    <w:semiHidden/>
    <w:unhideWhenUsed/>
    <w:rsid w:val="002A3B60"/>
    <w:rPr>
      <w:color w:val="808080"/>
      <w:shd w:val="clear" w:color="auto" w:fill="E6E6E6"/>
    </w:rPr>
  </w:style>
  <w:style w:type="paragraph" w:styleId="ListParagraph">
    <w:name w:val="List Paragraph"/>
    <w:basedOn w:val="Normal"/>
    <w:uiPriority w:val="34"/>
    <w:qFormat/>
    <w:rsid w:val="002A3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850090">
      <w:bodyDiv w:val="1"/>
      <w:marLeft w:val="0"/>
      <w:marRight w:val="0"/>
      <w:marTop w:val="0"/>
      <w:marBottom w:val="0"/>
      <w:divBdr>
        <w:top w:val="none" w:sz="0" w:space="0" w:color="auto"/>
        <w:left w:val="none" w:sz="0" w:space="0" w:color="auto"/>
        <w:bottom w:val="none" w:sz="0" w:space="0" w:color="auto"/>
        <w:right w:val="none" w:sz="0" w:space="0" w:color="auto"/>
      </w:divBdr>
    </w:div>
    <w:div w:id="19943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1131</Words>
  <Characters>6449</Characters>
  <Application>Microsoft Office Word</Application>
  <DocSecurity>0</DocSecurity>
  <Lines>53</Lines>
  <Paragraphs>15</Paragraphs>
  <ScaleCrop>false</ScaleCrop>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Cooper</dc:creator>
  <cp:keywords/>
  <dc:description/>
  <cp:lastModifiedBy>Brandon Barron</cp:lastModifiedBy>
  <cp:revision>13</cp:revision>
  <dcterms:created xsi:type="dcterms:W3CDTF">2017-10-04T17:35:00Z</dcterms:created>
  <dcterms:modified xsi:type="dcterms:W3CDTF">2017-12-04T02:28:00Z</dcterms:modified>
</cp:coreProperties>
</file>