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9ED7" w14:textId="17D955DD" w:rsidR="00130975" w:rsidRDefault="00130975" w:rsidP="00130975">
      <w:pPr>
        <w:pStyle w:val="Title"/>
        <w:rPr>
          <w:rFonts w:eastAsia="Times New Roman"/>
        </w:rPr>
      </w:pPr>
      <w:r w:rsidRPr="00130975">
        <w:rPr>
          <w:rFonts w:eastAsia="Times New Roman"/>
        </w:rPr>
        <w:t>Release Notes, SDS Version 5.</w:t>
      </w:r>
      <w:r>
        <w:rPr>
          <w:rFonts w:eastAsia="Times New Roman"/>
        </w:rPr>
        <w:t>2.3</w:t>
      </w:r>
      <w:r w:rsidRPr="00130975">
        <w:rPr>
          <w:rFonts w:eastAsia="Times New Roman"/>
        </w:rPr>
        <w:t> </w:t>
      </w:r>
    </w:p>
    <w:p w14:paraId="60F59772" w14:textId="052A7797" w:rsidR="00806D50" w:rsidRPr="00806D50" w:rsidRDefault="00BE5710" w:rsidP="00BE5710">
      <w:pPr>
        <w:pStyle w:val="Subtitle"/>
      </w:pPr>
      <w:r>
        <w:t>ENGINEERING RELEASE NOTES (5.1.0 – 5.2.3)</w:t>
      </w:r>
    </w:p>
    <w:p w14:paraId="4A2B613E" w14:textId="77777777" w:rsidR="00130975" w:rsidRPr="00130975" w:rsidRDefault="00130975" w:rsidP="00130975">
      <w:pPr>
        <w:pStyle w:val="Heading1"/>
        <w:rPr>
          <w:rFonts w:ascii="Segoe UI" w:eastAsia="Times New Roman" w:hAnsi="Segoe UI" w:cs="Segoe UI"/>
          <w:color w:val="2F5496"/>
          <w:sz w:val="18"/>
          <w:szCs w:val="18"/>
        </w:rPr>
      </w:pPr>
      <w:r w:rsidRPr="00130975">
        <w:rPr>
          <w:rFonts w:eastAsia="Times New Roman"/>
        </w:rPr>
        <w:t>Component Versions </w:t>
      </w:r>
    </w:p>
    <w:p w14:paraId="7D3E57C5" w14:textId="77777777" w:rsidR="00130975" w:rsidRPr="00130975" w:rsidRDefault="00130975" w:rsidP="0013097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13097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52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2115"/>
      </w:tblGrid>
      <w:tr w:rsidR="00130975" w:rsidRPr="00130975" w14:paraId="79F4B076" w14:textId="77777777" w:rsidTr="00130975">
        <w:trPr>
          <w:trHeight w:val="39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546A"/>
            <w:hideMark/>
          </w:tcPr>
          <w:p w14:paraId="5BBA0F02" w14:textId="77777777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975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  <w:t>Component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546A"/>
            <w:hideMark/>
          </w:tcPr>
          <w:p w14:paraId="0BDEB5E4" w14:textId="77777777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975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  <w:t>Version </w:t>
            </w:r>
          </w:p>
        </w:tc>
      </w:tr>
      <w:tr w:rsidR="00130975" w:rsidRPr="00130975" w14:paraId="3CF9E66E" w14:textId="77777777" w:rsidTr="00130975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28765" w14:textId="26EF3B37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Sky</w:t>
            </w:r>
            <w:r w:rsidR="00BE57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</w:t>
            </w: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ome</w:t>
            </w:r>
            <w:proofErr w:type="spellEnd"/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Manager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0F027" w14:textId="6ACCAB60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5.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2.3</w:t>
            </w:r>
          </w:p>
        </w:tc>
      </w:tr>
      <w:tr w:rsidR="00130975" w:rsidRPr="00130975" w14:paraId="61DCB19A" w14:textId="77777777" w:rsidTr="00130975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9D0C4" w14:textId="77777777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Ground Control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AE1FE" w14:textId="51EB1B49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8.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1.2</w:t>
            </w:r>
          </w:p>
        </w:tc>
      </w:tr>
      <w:tr w:rsidR="00130975" w:rsidRPr="00130975" w14:paraId="08AE038F" w14:textId="77777777" w:rsidTr="00130975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64319" w14:textId="6342C657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Drone</w:t>
            </w:r>
            <w:r w:rsidR="00BE57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</w:t>
            </w: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unter</w:t>
            </w:r>
            <w:proofErr w:type="spellEnd"/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91457" w14:textId="0F3E68D9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8.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1.3</w:t>
            </w:r>
          </w:p>
        </w:tc>
      </w:tr>
      <w:tr w:rsidR="00130975" w:rsidRPr="00130975" w14:paraId="1E9CEB9B" w14:textId="77777777" w:rsidTr="00130975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6942E" w14:textId="72E21167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Arducopter</w:t>
            </w:r>
            <w:proofErr w:type="spellEnd"/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F834E" w14:textId="2F864FE4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4.4.4.6</w:t>
            </w:r>
          </w:p>
        </w:tc>
      </w:tr>
      <w:tr w:rsidR="00130975" w:rsidRPr="00130975" w14:paraId="796EAD9E" w14:textId="77777777" w:rsidTr="00130975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B711C" w14:textId="7549AA58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Target Assignment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EFAF7" w14:textId="45BBAE98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1.0.0</w:t>
            </w:r>
          </w:p>
        </w:tc>
      </w:tr>
      <w:tr w:rsidR="00130975" w:rsidRPr="00130975" w14:paraId="3F90FFB4" w14:textId="77777777" w:rsidTr="00130975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B3009" w14:textId="44D505EB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True</w:t>
            </w:r>
            <w:r w:rsidR="00BE57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</w:t>
            </w: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iew Radars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E8DC2" w14:textId="684904BA" w:rsidR="00130975" w:rsidRPr="00130975" w:rsidRDefault="00130975" w:rsidP="0013097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9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4.6.1</w:t>
            </w:r>
          </w:p>
        </w:tc>
      </w:tr>
    </w:tbl>
    <w:p w14:paraId="38AE6705" w14:textId="77777777" w:rsidR="00130975" w:rsidRPr="00130975" w:rsidRDefault="00130975" w:rsidP="0013097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13097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A582A2F" w14:textId="07B6A1AD" w:rsidR="00130975" w:rsidRPr="00130975" w:rsidRDefault="00130975" w:rsidP="00130975">
      <w:r>
        <w:t>The main goal of this release i</w:t>
      </w:r>
      <w:r w:rsidR="00AB60A1">
        <w:t xml:space="preserve">s for more stability and </w:t>
      </w:r>
      <w:r w:rsidR="01588E31">
        <w:t>getting features and functionality for GNSS denied environments working correctly.</w:t>
      </w:r>
    </w:p>
    <w:p w14:paraId="2732E48A" w14:textId="7EDCB8F0" w:rsidR="00130975" w:rsidRPr="00130975" w:rsidRDefault="00130975" w:rsidP="00130975">
      <w:pPr>
        <w:pStyle w:val="Heading1"/>
        <w:rPr>
          <w:rFonts w:ascii="Segoe UI" w:eastAsia="Times New Roman" w:hAnsi="Segoe UI" w:cs="Segoe UI"/>
          <w:color w:val="2F5496"/>
          <w:sz w:val="18"/>
          <w:szCs w:val="18"/>
        </w:rPr>
      </w:pPr>
      <w:r w:rsidRPr="00130975">
        <w:rPr>
          <w:rFonts w:eastAsia="Times New Roman"/>
        </w:rPr>
        <w:t>Change Summary </w:t>
      </w:r>
    </w:p>
    <w:p w14:paraId="35AEFA6B" w14:textId="7BF3FC40" w:rsidR="00130975" w:rsidRPr="00E658EA" w:rsidRDefault="00282B48" w:rsidP="00E658EA">
      <w:pPr>
        <w:pStyle w:val="NoSpacing"/>
        <w:numPr>
          <w:ilvl w:val="0"/>
          <w:numId w:val="46"/>
        </w:numPr>
      </w:pPr>
      <w:r>
        <w:t xml:space="preserve">Fixed manual camera follow assignment for tracks and waypoints, and auto-assignment to tracks; changes were thoroughly tested to ensure reliable behavior. </w:t>
      </w:r>
    </w:p>
    <w:p w14:paraId="6B6385DB" w14:textId="048EC964" w:rsidR="00130975" w:rsidRPr="00130975" w:rsidRDefault="00130975" w:rsidP="00130975">
      <w:pPr>
        <w:pStyle w:val="Heading1"/>
        <w:rPr>
          <w:rFonts w:ascii="Segoe UI" w:eastAsia="Times New Roman" w:hAnsi="Segoe UI" w:cs="Segoe UI"/>
          <w:color w:val="2F5496"/>
          <w:sz w:val="18"/>
          <w:szCs w:val="18"/>
        </w:rPr>
      </w:pPr>
      <w:r w:rsidRPr="00130975">
        <w:rPr>
          <w:rFonts w:eastAsia="Times New Roman"/>
        </w:rPr>
        <w:t>Issue Summary </w:t>
      </w:r>
      <w:r w:rsidRPr="00130975">
        <w:rPr>
          <w:rFonts w:ascii="Calibri" w:eastAsia="Times New Roman" w:hAnsi="Calibri" w:cs="Calibri"/>
          <w:sz w:val="22"/>
          <w:szCs w:val="22"/>
        </w:rPr>
        <w:t> </w:t>
      </w:r>
    </w:p>
    <w:p w14:paraId="4AC5200F" w14:textId="4B35305B" w:rsidR="00130975" w:rsidRPr="00E658EA" w:rsidRDefault="00E658EA" w:rsidP="00E658EA">
      <w:pPr>
        <w:pStyle w:val="NoSpacing"/>
        <w:numPr>
          <w:ilvl w:val="0"/>
          <w:numId w:val="44"/>
        </w:numPr>
      </w:pPr>
      <w:r>
        <w:t>TICKETS</w:t>
      </w:r>
    </w:p>
    <w:p w14:paraId="71C3565A" w14:textId="74D0AA89" w:rsidR="00130975" w:rsidRPr="00130975" w:rsidRDefault="00130975" w:rsidP="00130975">
      <w:pPr>
        <w:pStyle w:val="Heading1"/>
        <w:rPr>
          <w:rFonts w:ascii="Segoe UI" w:eastAsia="Times New Roman" w:hAnsi="Segoe UI" w:cs="Segoe UI"/>
          <w:color w:val="2F5496"/>
          <w:sz w:val="18"/>
          <w:szCs w:val="18"/>
        </w:rPr>
      </w:pPr>
      <w:r w:rsidRPr="00130975">
        <w:rPr>
          <w:rFonts w:eastAsia="Times New Roman"/>
        </w:rPr>
        <w:t>Known Issues / Workarounds </w:t>
      </w:r>
    </w:p>
    <w:p w14:paraId="13862D27" w14:textId="4A75C0D9" w:rsidR="00130975" w:rsidRDefault="00E658EA" w:rsidP="00E658EA">
      <w:pPr>
        <w:pStyle w:val="NoSpacing"/>
        <w:numPr>
          <w:ilvl w:val="0"/>
          <w:numId w:val="45"/>
        </w:numPr>
      </w:pPr>
      <w:r>
        <w:t>Text</w:t>
      </w:r>
    </w:p>
    <w:p w14:paraId="28109FE0" w14:textId="77777777" w:rsidR="00130975" w:rsidRDefault="00130975" w:rsidP="00130975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70E7F61F" w14:textId="1443C9B9" w:rsidR="00BE5710" w:rsidRPr="00BE5710" w:rsidRDefault="00130975" w:rsidP="00BE5710">
      <w:pPr>
        <w:pStyle w:val="Heading1"/>
        <w:rPr>
          <w:rFonts w:ascii="Segoe UI" w:eastAsia="Times New Roman" w:hAnsi="Segoe UI" w:cs="Segoe UI"/>
          <w:color w:val="2F5496"/>
          <w:sz w:val="18"/>
          <w:szCs w:val="18"/>
        </w:rPr>
      </w:pPr>
      <w:r w:rsidRPr="00130975">
        <w:rPr>
          <w:rFonts w:eastAsia="Times New Roman"/>
        </w:rPr>
        <w:t>Screenshots &amp; Walkthrough </w:t>
      </w:r>
    </w:p>
    <w:p w14:paraId="5EDD8FCA" w14:textId="7F6DE95D" w:rsidR="003D2CC4" w:rsidRDefault="003D2CC4"/>
    <w:sectPr w:rsidR="003D2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411"/>
    <w:multiLevelType w:val="multilevel"/>
    <w:tmpl w:val="085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905B9"/>
    <w:multiLevelType w:val="multilevel"/>
    <w:tmpl w:val="842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33363"/>
    <w:multiLevelType w:val="multilevel"/>
    <w:tmpl w:val="562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6340A"/>
    <w:multiLevelType w:val="multilevel"/>
    <w:tmpl w:val="674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CA1080"/>
    <w:multiLevelType w:val="multilevel"/>
    <w:tmpl w:val="84B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5F3195"/>
    <w:multiLevelType w:val="multilevel"/>
    <w:tmpl w:val="BB0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07F51"/>
    <w:multiLevelType w:val="multilevel"/>
    <w:tmpl w:val="2AC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ED3775"/>
    <w:multiLevelType w:val="hybridMultilevel"/>
    <w:tmpl w:val="7254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F74C9"/>
    <w:multiLevelType w:val="multilevel"/>
    <w:tmpl w:val="300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0157AD"/>
    <w:multiLevelType w:val="hybridMultilevel"/>
    <w:tmpl w:val="B474407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2A6B759D"/>
    <w:multiLevelType w:val="multilevel"/>
    <w:tmpl w:val="CC5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E6399E"/>
    <w:multiLevelType w:val="hybridMultilevel"/>
    <w:tmpl w:val="3F90D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625C2"/>
    <w:multiLevelType w:val="hybridMultilevel"/>
    <w:tmpl w:val="7F88FD5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305316A8"/>
    <w:multiLevelType w:val="multilevel"/>
    <w:tmpl w:val="C73A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982909"/>
    <w:multiLevelType w:val="multilevel"/>
    <w:tmpl w:val="0C12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5E512C"/>
    <w:multiLevelType w:val="multilevel"/>
    <w:tmpl w:val="A66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846AB2"/>
    <w:multiLevelType w:val="multilevel"/>
    <w:tmpl w:val="EFD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473438"/>
    <w:multiLevelType w:val="multilevel"/>
    <w:tmpl w:val="23E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D3221D"/>
    <w:multiLevelType w:val="hybridMultilevel"/>
    <w:tmpl w:val="CBE0CEE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47A36F57"/>
    <w:multiLevelType w:val="multilevel"/>
    <w:tmpl w:val="538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BE2024"/>
    <w:multiLevelType w:val="multilevel"/>
    <w:tmpl w:val="638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1231FA"/>
    <w:multiLevelType w:val="multilevel"/>
    <w:tmpl w:val="E64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AD69C5"/>
    <w:multiLevelType w:val="multilevel"/>
    <w:tmpl w:val="DBF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BE4BCE"/>
    <w:multiLevelType w:val="multilevel"/>
    <w:tmpl w:val="D84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7A5079"/>
    <w:multiLevelType w:val="multilevel"/>
    <w:tmpl w:val="037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26635A"/>
    <w:multiLevelType w:val="multilevel"/>
    <w:tmpl w:val="684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A22F6D"/>
    <w:multiLevelType w:val="multilevel"/>
    <w:tmpl w:val="3B3C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859A2"/>
    <w:multiLevelType w:val="multilevel"/>
    <w:tmpl w:val="EF7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E3206A"/>
    <w:multiLevelType w:val="multilevel"/>
    <w:tmpl w:val="893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57750B"/>
    <w:multiLevelType w:val="multilevel"/>
    <w:tmpl w:val="0D9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DC694E"/>
    <w:multiLevelType w:val="multilevel"/>
    <w:tmpl w:val="69D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420A48"/>
    <w:multiLevelType w:val="hybridMultilevel"/>
    <w:tmpl w:val="AFAAB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D0537"/>
    <w:multiLevelType w:val="multilevel"/>
    <w:tmpl w:val="65C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293760"/>
    <w:multiLevelType w:val="multilevel"/>
    <w:tmpl w:val="28606B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A5342C9"/>
    <w:multiLevelType w:val="multilevel"/>
    <w:tmpl w:val="C3D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C67F31"/>
    <w:multiLevelType w:val="multilevel"/>
    <w:tmpl w:val="A6C8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D42E42"/>
    <w:multiLevelType w:val="multilevel"/>
    <w:tmpl w:val="AC7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06C3AA4"/>
    <w:multiLevelType w:val="multilevel"/>
    <w:tmpl w:val="DAD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C35595"/>
    <w:multiLevelType w:val="multilevel"/>
    <w:tmpl w:val="06DC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E5370A"/>
    <w:multiLevelType w:val="hybridMultilevel"/>
    <w:tmpl w:val="50DEA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93AF8"/>
    <w:multiLevelType w:val="multilevel"/>
    <w:tmpl w:val="D66208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6376F46"/>
    <w:multiLevelType w:val="hybridMultilevel"/>
    <w:tmpl w:val="666CCD2E"/>
    <w:lvl w:ilvl="0" w:tplc="367C93C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C1E23"/>
    <w:multiLevelType w:val="multilevel"/>
    <w:tmpl w:val="BDD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29029B"/>
    <w:multiLevelType w:val="multilevel"/>
    <w:tmpl w:val="617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3668AA"/>
    <w:multiLevelType w:val="multilevel"/>
    <w:tmpl w:val="0702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41391F"/>
    <w:multiLevelType w:val="multilevel"/>
    <w:tmpl w:val="2F1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7389800">
    <w:abstractNumId w:val="30"/>
  </w:num>
  <w:num w:numId="2" w16cid:durableId="2111192060">
    <w:abstractNumId w:val="27"/>
  </w:num>
  <w:num w:numId="3" w16cid:durableId="725104676">
    <w:abstractNumId w:val="33"/>
  </w:num>
  <w:num w:numId="4" w16cid:durableId="539975447">
    <w:abstractNumId w:val="40"/>
  </w:num>
  <w:num w:numId="5" w16cid:durableId="2051491290">
    <w:abstractNumId w:val="13"/>
  </w:num>
  <w:num w:numId="6" w16cid:durableId="20788586">
    <w:abstractNumId w:val="0"/>
  </w:num>
  <w:num w:numId="7" w16cid:durableId="117648124">
    <w:abstractNumId w:val="34"/>
  </w:num>
  <w:num w:numId="8" w16cid:durableId="1628124561">
    <w:abstractNumId w:val="25"/>
  </w:num>
  <w:num w:numId="9" w16cid:durableId="1029768118">
    <w:abstractNumId w:val="22"/>
  </w:num>
  <w:num w:numId="10" w16cid:durableId="1213883055">
    <w:abstractNumId w:val="45"/>
  </w:num>
  <w:num w:numId="11" w16cid:durableId="1234897412">
    <w:abstractNumId w:val="3"/>
  </w:num>
  <w:num w:numId="12" w16cid:durableId="805665068">
    <w:abstractNumId w:val="32"/>
  </w:num>
  <w:num w:numId="13" w16cid:durableId="194970624">
    <w:abstractNumId w:val="24"/>
  </w:num>
  <w:num w:numId="14" w16cid:durableId="1338772848">
    <w:abstractNumId w:val="5"/>
  </w:num>
  <w:num w:numId="15" w16cid:durableId="1403673730">
    <w:abstractNumId w:val="14"/>
  </w:num>
  <w:num w:numId="16" w16cid:durableId="1262687586">
    <w:abstractNumId w:val="17"/>
  </w:num>
  <w:num w:numId="17" w16cid:durableId="938760962">
    <w:abstractNumId w:val="44"/>
  </w:num>
  <w:num w:numId="18" w16cid:durableId="2079204151">
    <w:abstractNumId w:val="10"/>
  </w:num>
  <w:num w:numId="19" w16cid:durableId="1430201678">
    <w:abstractNumId w:val="8"/>
  </w:num>
  <w:num w:numId="20" w16cid:durableId="1253703694">
    <w:abstractNumId w:val="35"/>
  </w:num>
  <w:num w:numId="21" w16cid:durableId="1521043915">
    <w:abstractNumId w:val="19"/>
  </w:num>
  <w:num w:numId="22" w16cid:durableId="1475558369">
    <w:abstractNumId w:val="15"/>
  </w:num>
  <w:num w:numId="23" w16cid:durableId="947662880">
    <w:abstractNumId w:val="29"/>
  </w:num>
  <w:num w:numId="24" w16cid:durableId="1353847260">
    <w:abstractNumId w:val="38"/>
  </w:num>
  <w:num w:numId="25" w16cid:durableId="1509297588">
    <w:abstractNumId w:val="23"/>
  </w:num>
  <w:num w:numId="26" w16cid:durableId="1897550780">
    <w:abstractNumId w:val="26"/>
  </w:num>
  <w:num w:numId="27" w16cid:durableId="1124420458">
    <w:abstractNumId w:val="1"/>
  </w:num>
  <w:num w:numId="28" w16cid:durableId="176313593">
    <w:abstractNumId w:val="36"/>
  </w:num>
  <w:num w:numId="29" w16cid:durableId="914389045">
    <w:abstractNumId w:val="2"/>
  </w:num>
  <w:num w:numId="30" w16cid:durableId="403382164">
    <w:abstractNumId w:val="21"/>
  </w:num>
  <w:num w:numId="31" w16cid:durableId="188952017">
    <w:abstractNumId w:val="6"/>
  </w:num>
  <w:num w:numId="32" w16cid:durableId="1482502548">
    <w:abstractNumId w:val="42"/>
  </w:num>
  <w:num w:numId="33" w16cid:durableId="285621029">
    <w:abstractNumId w:val="20"/>
  </w:num>
  <w:num w:numId="34" w16cid:durableId="1316111106">
    <w:abstractNumId w:val="16"/>
  </w:num>
  <w:num w:numId="35" w16cid:durableId="1960721367">
    <w:abstractNumId w:val="37"/>
  </w:num>
  <w:num w:numId="36" w16cid:durableId="108284385">
    <w:abstractNumId w:val="28"/>
  </w:num>
  <w:num w:numId="37" w16cid:durableId="1345085349">
    <w:abstractNumId w:val="43"/>
  </w:num>
  <w:num w:numId="38" w16cid:durableId="230387677">
    <w:abstractNumId w:val="4"/>
  </w:num>
  <w:num w:numId="39" w16cid:durableId="1209415090">
    <w:abstractNumId w:val="41"/>
  </w:num>
  <w:num w:numId="40" w16cid:durableId="999969758">
    <w:abstractNumId w:val="18"/>
  </w:num>
  <w:num w:numId="41" w16cid:durableId="1121805679">
    <w:abstractNumId w:val="12"/>
  </w:num>
  <w:num w:numId="42" w16cid:durableId="190845813">
    <w:abstractNumId w:val="9"/>
  </w:num>
  <w:num w:numId="43" w16cid:durableId="1363239938">
    <w:abstractNumId w:val="39"/>
  </w:num>
  <w:num w:numId="44" w16cid:durableId="1016737485">
    <w:abstractNumId w:val="11"/>
  </w:num>
  <w:num w:numId="45" w16cid:durableId="556549177">
    <w:abstractNumId w:val="31"/>
  </w:num>
  <w:num w:numId="46" w16cid:durableId="24255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75"/>
    <w:rsid w:val="000560EB"/>
    <w:rsid w:val="00130975"/>
    <w:rsid w:val="00150D26"/>
    <w:rsid w:val="00282B48"/>
    <w:rsid w:val="003D2CC4"/>
    <w:rsid w:val="004D7AAB"/>
    <w:rsid w:val="00606AB9"/>
    <w:rsid w:val="007B7812"/>
    <w:rsid w:val="00806D50"/>
    <w:rsid w:val="00984234"/>
    <w:rsid w:val="00AB60A1"/>
    <w:rsid w:val="00AE1FAD"/>
    <w:rsid w:val="00BE5710"/>
    <w:rsid w:val="00E658EA"/>
    <w:rsid w:val="01588E31"/>
    <w:rsid w:val="0639B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F0E9"/>
  <w15:chartTrackingRefBased/>
  <w15:docId w15:val="{17A20A18-310B-5041-9B58-5F63CFC4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7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30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130975"/>
  </w:style>
  <w:style w:type="character" w:customStyle="1" w:styleId="eop">
    <w:name w:val="eop"/>
    <w:basedOn w:val="DefaultParagraphFont"/>
    <w:rsid w:val="00130975"/>
  </w:style>
  <w:style w:type="character" w:customStyle="1" w:styleId="wacimagecontainer">
    <w:name w:val="wacimagecontainer"/>
    <w:basedOn w:val="DefaultParagraphFont"/>
    <w:rsid w:val="00130975"/>
  </w:style>
  <w:style w:type="paragraph" w:styleId="NoSpacing">
    <w:name w:val="No Spacing"/>
    <w:uiPriority w:val="1"/>
    <w:qFormat/>
    <w:rsid w:val="00E658EA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282B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566</Characters>
  <Application>Microsoft Office Word</Application>
  <DocSecurity>0</DocSecurity>
  <Lines>31</Lines>
  <Paragraphs>29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Buttars</dc:creator>
  <cp:keywords/>
  <dc:description/>
  <cp:lastModifiedBy>Brandon Buttars</cp:lastModifiedBy>
  <cp:revision>5</cp:revision>
  <dcterms:created xsi:type="dcterms:W3CDTF">2026-03-04T17:35:00Z</dcterms:created>
  <dcterms:modified xsi:type="dcterms:W3CDTF">2026-03-17T16:47:00Z</dcterms:modified>
</cp:coreProperties>
</file>