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D3AA5" w14:textId="4ABEC5AC" w:rsidR="001E255E" w:rsidRPr="005E7DB5" w:rsidRDefault="005E7DB5" w:rsidP="005E7DB5">
      <w:pPr>
        <w:jc w:val="center"/>
        <w:rPr>
          <w:b/>
          <w:bCs/>
        </w:rPr>
      </w:pPr>
      <w:r w:rsidRPr="005E7DB5">
        <w:rPr>
          <w:b/>
          <w:bCs/>
        </w:rPr>
        <w:t>Assignment 2 Report</w:t>
      </w:r>
    </w:p>
    <w:p w14:paraId="13B22304" w14:textId="61BCCB42" w:rsidR="005E7DB5" w:rsidRPr="005E7DB5" w:rsidRDefault="005E7DB5" w:rsidP="005E7DB5">
      <w:pPr>
        <w:jc w:val="center"/>
        <w:rPr>
          <w:b/>
          <w:bCs/>
        </w:rPr>
      </w:pPr>
      <w:r w:rsidRPr="005E7DB5">
        <w:rPr>
          <w:b/>
          <w:bCs/>
        </w:rPr>
        <w:t>Cheong Chee Mun Brandon (A0172029J)</w:t>
      </w:r>
    </w:p>
    <w:p w14:paraId="22CE885B" w14:textId="17BC147A" w:rsidR="005E7DB5" w:rsidRDefault="005E7DB5" w:rsidP="005E7DB5">
      <w:pPr>
        <w:rPr>
          <w:b/>
          <w:bCs/>
        </w:rPr>
      </w:pPr>
      <w:r w:rsidRPr="005E7DB5">
        <w:rPr>
          <w:b/>
          <w:bCs/>
        </w:rPr>
        <w:t>Task</w:t>
      </w:r>
      <w:r>
        <w:rPr>
          <w:b/>
          <w:bCs/>
        </w:rPr>
        <w:t xml:space="preserve"> 1</w:t>
      </w:r>
    </w:p>
    <w:p w14:paraId="256A5980" w14:textId="66CA47F5" w:rsidR="002D3121" w:rsidRDefault="002D3121" w:rsidP="005E7DB5">
      <w:pPr>
        <w:rPr>
          <w:b/>
          <w:bCs/>
        </w:rPr>
      </w:pPr>
      <w:r>
        <w:rPr>
          <w:b/>
          <w:bCs/>
        </w:rPr>
        <w:t>Implementation Details</w:t>
      </w:r>
      <w:r w:rsidR="00386898">
        <w:rPr>
          <w:b/>
          <w:bCs/>
        </w:rPr>
        <w:t xml:space="preserve"> (More details can be found in comments in the code itself)</w:t>
      </w:r>
    </w:p>
    <w:p w14:paraId="2141AC5E" w14:textId="29DFC489" w:rsidR="006B6092" w:rsidRPr="006B6092" w:rsidRDefault="006B6092" w:rsidP="005E7DB5">
      <w:pPr>
        <w:rPr>
          <w:u w:val="single"/>
        </w:rPr>
      </w:pPr>
      <w:r>
        <w:rPr>
          <w:u w:val="single"/>
        </w:rPr>
        <w:t>Pre processing</w:t>
      </w:r>
    </w:p>
    <w:p w14:paraId="2E2C601D" w14:textId="3C112C30" w:rsidR="00837D3A" w:rsidRDefault="00E97158" w:rsidP="00837D3A">
      <w:pPr>
        <w:pStyle w:val="ListParagraph"/>
        <w:numPr>
          <w:ilvl w:val="0"/>
          <w:numId w:val="1"/>
        </w:numPr>
      </w:pPr>
      <w:r>
        <w:t>I</w:t>
      </w:r>
      <w:r w:rsidR="00C24F89">
        <w:t xml:space="preserve">nside </w:t>
      </w:r>
      <w:proofErr w:type="spellStart"/>
      <w:proofErr w:type="gramStart"/>
      <w:r w:rsidR="00C24F89">
        <w:t>rawPostings</w:t>
      </w:r>
      <w:proofErr w:type="spellEnd"/>
      <w:r w:rsidR="00C24F89">
        <w:t>(</w:t>
      </w:r>
      <w:proofErr w:type="gramEnd"/>
      <w:r w:rsidR="00C24F89">
        <w:t xml:space="preserve">) function, </w:t>
      </w:r>
      <w:r w:rsidR="006B6092">
        <w:t xml:space="preserve">the program loads the raw postings line by </w:t>
      </w:r>
      <w:r w:rsidR="00C24F89">
        <w:t xml:space="preserve">line </w:t>
      </w:r>
      <w:r w:rsidR="006B6092">
        <w:t xml:space="preserve">and converts </w:t>
      </w:r>
      <w:r w:rsidR="00595C4C">
        <w:t>the input</w:t>
      </w:r>
      <w:r w:rsidR="006B6092">
        <w:t xml:space="preserve"> into an RDD of Postings. </w:t>
      </w:r>
    </w:p>
    <w:p w14:paraId="1DB50A22" w14:textId="286EEDF7" w:rsidR="00837D3A" w:rsidRDefault="00E97158" w:rsidP="00837D3A">
      <w:pPr>
        <w:pStyle w:val="ListParagraph"/>
        <w:numPr>
          <w:ilvl w:val="0"/>
          <w:numId w:val="1"/>
        </w:numPr>
      </w:pPr>
      <w:r>
        <w:t>I</w:t>
      </w:r>
      <w:r w:rsidR="006B6092">
        <w:t xml:space="preserve">nside </w:t>
      </w:r>
      <w:proofErr w:type="spellStart"/>
      <w:r w:rsidR="006B6092">
        <w:t>groupedPostings</w:t>
      </w:r>
      <w:proofErr w:type="spellEnd"/>
      <w:r w:rsidR="006B6092">
        <w:t xml:space="preserve">() function, the program will split the postings into questions and answers by filtering based on </w:t>
      </w:r>
      <w:proofErr w:type="spellStart"/>
      <w:r w:rsidR="006B6092">
        <w:t>postingType</w:t>
      </w:r>
      <w:proofErr w:type="spellEnd"/>
      <w:r w:rsidR="006B6092">
        <w:t xml:space="preserve"> 1 or 2, creates a pair RDD of the question’s id and question or the answer’s </w:t>
      </w:r>
      <w:proofErr w:type="spellStart"/>
      <w:r w:rsidR="006B6092">
        <w:t>parentId</w:t>
      </w:r>
      <w:proofErr w:type="spellEnd"/>
      <w:r w:rsidR="006B6092">
        <w:t xml:space="preserve"> and answer, and then performs a join on the questions and answers based on their id/</w:t>
      </w:r>
      <w:proofErr w:type="spellStart"/>
      <w:r w:rsidR="006B6092">
        <w:t>parentId</w:t>
      </w:r>
      <w:proofErr w:type="spellEnd"/>
      <w:r w:rsidR="006B6092">
        <w:t>.</w:t>
      </w:r>
      <w:r w:rsidR="00837D3A">
        <w:t xml:space="preserve"> </w:t>
      </w:r>
    </w:p>
    <w:p w14:paraId="2FC39EE0" w14:textId="0D84C69A" w:rsidR="002D3121" w:rsidRDefault="00E97158" w:rsidP="00837D3A">
      <w:pPr>
        <w:pStyle w:val="ListParagraph"/>
        <w:numPr>
          <w:ilvl w:val="0"/>
          <w:numId w:val="1"/>
        </w:numPr>
      </w:pPr>
      <w:r>
        <w:t>I</w:t>
      </w:r>
      <w:r w:rsidR="00837D3A">
        <w:t xml:space="preserve">nside </w:t>
      </w:r>
      <w:proofErr w:type="spellStart"/>
      <w:proofErr w:type="gramStart"/>
      <w:r w:rsidR="00837D3A">
        <w:t>scoredPostings</w:t>
      </w:r>
      <w:proofErr w:type="spellEnd"/>
      <w:r w:rsidR="00837D3A">
        <w:t>(</w:t>
      </w:r>
      <w:proofErr w:type="gramEnd"/>
      <w:r w:rsidR="00837D3A">
        <w:t>)</w:t>
      </w:r>
      <w:r w:rsidR="00C24F89">
        <w:t xml:space="preserve"> function, the </w:t>
      </w:r>
      <w:r w:rsidR="00386898">
        <w:t xml:space="preserve">program finds the max score for each posting </w:t>
      </w:r>
      <w:proofErr w:type="spellStart"/>
      <w:r w:rsidR="00386898">
        <w:t>ie</w:t>
      </w:r>
      <w:proofErr w:type="spellEnd"/>
      <w:r w:rsidR="00386898">
        <w:t xml:space="preserve"> the max score of all the answers for a question. It does this by iterating through all the </w:t>
      </w:r>
      <w:proofErr w:type="spellStart"/>
      <w:r w:rsidR="00386898">
        <w:t>groupedPosts</w:t>
      </w:r>
      <w:proofErr w:type="spellEnd"/>
      <w:r w:rsidR="00386898">
        <w:t xml:space="preserve"> from the </w:t>
      </w:r>
      <w:proofErr w:type="spellStart"/>
      <w:r w:rsidR="00386898">
        <w:t>groupedPostings</w:t>
      </w:r>
      <w:proofErr w:type="spellEnd"/>
      <w:r w:rsidR="00386898">
        <w:t xml:space="preserve">() function, </w:t>
      </w:r>
      <w:r w:rsidR="00725C8C">
        <w:t xml:space="preserve">for each </w:t>
      </w:r>
      <w:proofErr w:type="spellStart"/>
      <w:r w:rsidR="00725C8C">
        <w:t>groupedPost</w:t>
      </w:r>
      <w:proofErr w:type="spellEnd"/>
      <w:r w:rsidR="00725C8C">
        <w:t xml:space="preserve"> which contains multiple pairs of the question itself and an answer to that question, it will iterate through each pair and find the max score of all the answers, and then return a </w:t>
      </w:r>
      <w:proofErr w:type="spellStart"/>
      <w:r w:rsidR="00725C8C">
        <w:t>PairRDD</w:t>
      </w:r>
      <w:proofErr w:type="spellEnd"/>
      <w:r w:rsidR="00725C8C">
        <w:t xml:space="preserve"> of the question posting and the max score.</w:t>
      </w:r>
    </w:p>
    <w:p w14:paraId="02DD0443" w14:textId="59BEC238" w:rsidR="00725C8C" w:rsidRDefault="00E97158" w:rsidP="00837D3A">
      <w:pPr>
        <w:pStyle w:val="ListParagraph"/>
        <w:numPr>
          <w:ilvl w:val="0"/>
          <w:numId w:val="1"/>
        </w:numPr>
      </w:pPr>
      <w:r>
        <w:t>I</w:t>
      </w:r>
      <w:r w:rsidR="00725C8C">
        <w:t xml:space="preserve">nside </w:t>
      </w:r>
      <w:proofErr w:type="spellStart"/>
      <w:r w:rsidR="00725C8C">
        <w:t>vectorPostings</w:t>
      </w:r>
      <w:proofErr w:type="spellEnd"/>
      <w:r w:rsidR="00725C8C">
        <w:t xml:space="preserve">() function, the program </w:t>
      </w:r>
      <w:r w:rsidR="00FF721A">
        <w:t xml:space="preserve">maps through the </w:t>
      </w:r>
      <w:proofErr w:type="spellStart"/>
      <w:r>
        <w:t>PairRdd</w:t>
      </w:r>
      <w:proofErr w:type="spellEnd"/>
      <w:r>
        <w:t xml:space="preserve"> of the question posting and max score, and extracts out the domain of the question posting and its index, and outputs a </w:t>
      </w:r>
      <w:proofErr w:type="spellStart"/>
      <w:r>
        <w:t>PairRDD</w:t>
      </w:r>
      <w:proofErr w:type="spellEnd"/>
      <w:r>
        <w:t xml:space="preserve"> in the required vector format of (D*X, S), where D is </w:t>
      </w:r>
      <w:proofErr w:type="spellStart"/>
      <w:r>
        <w:t>DomainSpread</w:t>
      </w:r>
      <w:proofErr w:type="spellEnd"/>
      <w:r>
        <w:t>, X is index of the domain of the question posting, and S is the max score for the question posting.</w:t>
      </w:r>
    </w:p>
    <w:p w14:paraId="651C3917" w14:textId="447DAD6F" w:rsidR="00E97158" w:rsidRDefault="00E97158" w:rsidP="00837D3A">
      <w:pPr>
        <w:pStyle w:val="ListParagraph"/>
        <w:numPr>
          <w:ilvl w:val="0"/>
          <w:numId w:val="1"/>
        </w:numPr>
      </w:pPr>
      <w:r>
        <w:t xml:space="preserve">Inside </w:t>
      </w:r>
      <w:proofErr w:type="spellStart"/>
      <w:proofErr w:type="gramStart"/>
      <w:r>
        <w:t>sampleVectors</w:t>
      </w:r>
      <w:proofErr w:type="spellEnd"/>
      <w:r>
        <w:t>(</w:t>
      </w:r>
      <w:proofErr w:type="gramEnd"/>
      <w:r>
        <w:t xml:space="preserve">) function, a sample of </w:t>
      </w:r>
      <w:proofErr w:type="spellStart"/>
      <w:r>
        <w:t>kMeansKernels</w:t>
      </w:r>
      <w:proofErr w:type="spellEnd"/>
      <w:r>
        <w:t xml:space="preserve"> = 45 vectors is taken to be the initial centroids out of all the </w:t>
      </w:r>
      <w:proofErr w:type="spellStart"/>
      <w:r>
        <w:t>vectorPostings</w:t>
      </w:r>
      <w:proofErr w:type="spellEnd"/>
      <w:r>
        <w:t>.</w:t>
      </w:r>
    </w:p>
    <w:p w14:paraId="3B002F2F" w14:textId="73A804BA" w:rsidR="00FF721A" w:rsidRPr="00FF721A" w:rsidRDefault="00FF721A" w:rsidP="00FF721A">
      <w:pPr>
        <w:rPr>
          <w:u w:val="single"/>
        </w:rPr>
      </w:pPr>
      <w:r>
        <w:rPr>
          <w:u w:val="single"/>
        </w:rPr>
        <w:t>K-means computation</w:t>
      </w:r>
    </w:p>
    <w:p w14:paraId="6B0889F7" w14:textId="471F7EA4" w:rsidR="00FF721A" w:rsidRPr="004A2900" w:rsidRDefault="004A2900" w:rsidP="00E97158">
      <w:pPr>
        <w:pStyle w:val="ListParagraph"/>
        <w:numPr>
          <w:ilvl w:val="0"/>
          <w:numId w:val="3"/>
        </w:numPr>
        <w:rPr>
          <w:u w:val="single"/>
        </w:rPr>
      </w:pPr>
      <w:r>
        <w:t xml:space="preserve">Inside </w:t>
      </w:r>
      <w:proofErr w:type="spellStart"/>
      <w:proofErr w:type="gramStart"/>
      <w:r>
        <w:t>kmeans</w:t>
      </w:r>
      <w:proofErr w:type="spellEnd"/>
      <w:r>
        <w:t>(</w:t>
      </w:r>
      <w:proofErr w:type="gramEnd"/>
      <w:r>
        <w:t xml:space="preserve">) function, the program first calls </w:t>
      </w:r>
      <w:proofErr w:type="spellStart"/>
      <w:r w:rsidRPr="004A2900">
        <w:t>obtainCentroidWithGroupedVectors</w:t>
      </w:r>
      <w:proofErr w:type="spellEnd"/>
      <w:r>
        <w:t>(), which will find the closest point for each vector, then group all the vectors with the same closest point/centroid together.</w:t>
      </w:r>
    </w:p>
    <w:p w14:paraId="1E4A32D2" w14:textId="70556235" w:rsidR="004A2900" w:rsidRPr="00C87DE0" w:rsidRDefault="004A2900" w:rsidP="00E97158">
      <w:pPr>
        <w:pStyle w:val="ListParagraph"/>
        <w:numPr>
          <w:ilvl w:val="0"/>
          <w:numId w:val="3"/>
        </w:numPr>
        <w:rPr>
          <w:u w:val="single"/>
        </w:rPr>
      </w:pPr>
      <w:r>
        <w:t xml:space="preserve">Then </w:t>
      </w:r>
      <w:proofErr w:type="spellStart"/>
      <w:proofErr w:type="gramStart"/>
      <w:r>
        <w:t>kmeans</w:t>
      </w:r>
      <w:proofErr w:type="spellEnd"/>
      <w:r>
        <w:t>(</w:t>
      </w:r>
      <w:proofErr w:type="gramEnd"/>
      <w:r>
        <w:t>) function will then</w:t>
      </w:r>
      <w:r w:rsidR="00C87DE0">
        <w:t xml:space="preserve"> find the new centroid location for each group of vectors by averaging the vectors and finding the average point, and then it will update the centroids with the new centroid location.</w:t>
      </w:r>
    </w:p>
    <w:p w14:paraId="16A58145" w14:textId="59E94292" w:rsidR="00C87DE0" w:rsidRPr="00C87DE0" w:rsidRDefault="00C87DE0" w:rsidP="00E97158">
      <w:pPr>
        <w:pStyle w:val="ListParagraph"/>
        <w:numPr>
          <w:ilvl w:val="0"/>
          <w:numId w:val="3"/>
        </w:numPr>
        <w:rPr>
          <w:u w:val="single"/>
        </w:rPr>
      </w:pPr>
      <w:r>
        <w:t xml:space="preserve">The </w:t>
      </w:r>
      <w:proofErr w:type="spellStart"/>
      <w:r>
        <w:t>kmeans</w:t>
      </w:r>
      <w:proofErr w:type="spellEnd"/>
      <w:r>
        <w:t xml:space="preserve">() function will then check if it has converged using Euclidean distance calculation or if it has reached </w:t>
      </w:r>
      <w:proofErr w:type="spellStart"/>
      <w:r w:rsidRPr="00C87DE0">
        <w:t>kmeansMaxIterations</w:t>
      </w:r>
      <w:proofErr w:type="spellEnd"/>
      <w:r>
        <w:t xml:space="preserve">=120, if so it will terminate, otherwise it will run 1 more round of </w:t>
      </w:r>
      <w:proofErr w:type="spellStart"/>
      <w:r>
        <w:t>kmeans</w:t>
      </w:r>
      <w:proofErr w:type="spellEnd"/>
      <w:r>
        <w:t>().</w:t>
      </w:r>
    </w:p>
    <w:p w14:paraId="57E484F1" w14:textId="69C603F4" w:rsidR="00C87DE0" w:rsidRDefault="00C87DE0" w:rsidP="00C87DE0">
      <w:pPr>
        <w:rPr>
          <w:u w:val="single"/>
        </w:rPr>
      </w:pPr>
      <w:r>
        <w:rPr>
          <w:u w:val="single"/>
        </w:rPr>
        <w:t>Post-processing</w:t>
      </w:r>
    </w:p>
    <w:p w14:paraId="7FE9D61F" w14:textId="095A1B9A" w:rsidR="00AF2C4A" w:rsidRPr="00AF2C4A" w:rsidRDefault="00C87DE0" w:rsidP="005E7DB5">
      <w:pPr>
        <w:pStyle w:val="ListParagraph"/>
        <w:numPr>
          <w:ilvl w:val="0"/>
          <w:numId w:val="4"/>
        </w:numPr>
      </w:pPr>
      <w:r>
        <w:t xml:space="preserve">After running finish </w:t>
      </w:r>
      <w:proofErr w:type="spellStart"/>
      <w:r>
        <w:t>kmeans</w:t>
      </w:r>
      <w:proofErr w:type="spellEnd"/>
      <w:r>
        <w:t xml:space="preserve">(), the program will then run </w:t>
      </w:r>
      <w:proofErr w:type="spellStart"/>
      <w:r>
        <w:t>clusterResults</w:t>
      </w:r>
      <w:proofErr w:type="spellEnd"/>
      <w:r>
        <w:t xml:space="preserve">() function, which will again run </w:t>
      </w:r>
      <w:proofErr w:type="spellStart"/>
      <w:r w:rsidRPr="004A2900">
        <w:t>obtainCentroidWithGroupedVectors</w:t>
      </w:r>
      <w:proofErr w:type="spellEnd"/>
      <w:r>
        <w:t xml:space="preserve">() to get the final centroids and their grouped vectors, and then return </w:t>
      </w:r>
      <w:r w:rsidRPr="00C87DE0">
        <w:t xml:space="preserve">(centroid, </w:t>
      </w:r>
      <w:proofErr w:type="spellStart"/>
      <w:r w:rsidRPr="00C87DE0">
        <w:t>clusterSize</w:t>
      </w:r>
      <w:proofErr w:type="spellEnd"/>
      <w:r w:rsidRPr="00C87DE0">
        <w:t xml:space="preserve">, </w:t>
      </w:r>
      <w:proofErr w:type="spellStart"/>
      <w:r w:rsidRPr="00C87DE0">
        <w:t>medianScore</w:t>
      </w:r>
      <w:proofErr w:type="spellEnd"/>
      <w:r w:rsidRPr="00C87DE0">
        <w:t xml:space="preserve">, </w:t>
      </w:r>
      <w:proofErr w:type="spellStart"/>
      <w:r w:rsidRPr="00C87DE0">
        <w:t>avgScore</w:t>
      </w:r>
      <w:proofErr w:type="spellEnd"/>
      <w:r w:rsidRPr="00C87DE0">
        <w:t>)</w:t>
      </w:r>
      <w:r>
        <w:t xml:space="preserve"> sorted by </w:t>
      </w:r>
      <w:proofErr w:type="spellStart"/>
      <w:r>
        <w:t>avgScore</w:t>
      </w:r>
      <w:proofErr w:type="spellEnd"/>
      <w:r>
        <w:t xml:space="preserve"> for easy visualisation, then it will print the results out.</w:t>
      </w:r>
    </w:p>
    <w:p w14:paraId="49040287" w14:textId="77777777" w:rsidR="0026795D" w:rsidRDefault="0026795D">
      <w:pPr>
        <w:rPr>
          <w:b/>
          <w:bCs/>
        </w:rPr>
      </w:pPr>
      <w:r>
        <w:rPr>
          <w:b/>
          <w:bCs/>
        </w:rPr>
        <w:br w:type="page"/>
      </w:r>
    </w:p>
    <w:p w14:paraId="2D219B30" w14:textId="60E19452" w:rsidR="00AF2C4A" w:rsidRPr="002D3121" w:rsidRDefault="00AF2C4A" w:rsidP="005E7DB5">
      <w:pPr>
        <w:rPr>
          <w:b/>
          <w:bCs/>
        </w:rPr>
      </w:pPr>
      <w:proofErr w:type="gramStart"/>
      <w:r>
        <w:rPr>
          <w:b/>
          <w:bCs/>
        </w:rPr>
        <w:lastRenderedPageBreak/>
        <w:t>Final results</w:t>
      </w:r>
      <w:proofErr w:type="gramEnd"/>
      <w:r>
        <w:rPr>
          <w:b/>
          <w:bCs/>
        </w:rPr>
        <w:t xml:space="preserve"> using predefined parameters</w:t>
      </w:r>
    </w:p>
    <w:p w14:paraId="0430AD6A" w14:textId="22332122" w:rsidR="005E7DB5" w:rsidRDefault="003C6EC5" w:rsidP="005E7DB5">
      <w:r>
        <w:rPr>
          <w:noProof/>
        </w:rPr>
        <w:drawing>
          <wp:inline distT="0" distB="0" distL="0" distR="0" wp14:anchorId="1E8ADC89" wp14:editId="1A2CD1D3">
            <wp:extent cx="5731510" cy="5765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65165"/>
                    </a:xfrm>
                    <a:prstGeom prst="rect">
                      <a:avLst/>
                    </a:prstGeom>
                  </pic:spPr>
                </pic:pic>
              </a:graphicData>
            </a:graphic>
          </wp:inline>
        </w:drawing>
      </w:r>
    </w:p>
    <w:p w14:paraId="59797A22" w14:textId="77777777" w:rsidR="00820BB1" w:rsidRDefault="00820BB1" w:rsidP="005E7DB5">
      <w:pPr>
        <w:rPr>
          <w:b/>
          <w:bCs/>
        </w:rPr>
      </w:pPr>
    </w:p>
    <w:p w14:paraId="37C0CA7E" w14:textId="14FD6E34" w:rsidR="009D597B" w:rsidRDefault="004A3C88" w:rsidP="005E7DB5">
      <w:pPr>
        <w:rPr>
          <w:b/>
          <w:bCs/>
        </w:rPr>
      </w:pPr>
      <w:r>
        <w:rPr>
          <w:b/>
          <w:bCs/>
        </w:rPr>
        <w:t>Insights from results</w:t>
      </w:r>
    </w:p>
    <w:p w14:paraId="143F2151" w14:textId="22358454" w:rsidR="004A3C88" w:rsidRDefault="003C6EC5" w:rsidP="005E7DB5">
      <w:r>
        <w:t>From the domain size, as well as the lack of centroids representing certain domains, one observation is that some domains of posts are more active. The largest domains (greatest cluster size) are from Compute Science, Algorithm and Data-Analysis</w:t>
      </w:r>
      <w:r w:rsidR="00F17119">
        <w:t xml:space="preserve"> indicating that these domains are more popular fields being talked about currently</w:t>
      </w:r>
      <w:r>
        <w:t xml:space="preserve">, while others like Silicon Valley or </w:t>
      </w:r>
      <w:r w:rsidRPr="003C6EC5">
        <w:t>Embedded-System</w:t>
      </w:r>
      <w:r>
        <w:t xml:space="preserve"> don’t even make the list, indicating that they may</w:t>
      </w:r>
      <w:r w:rsidR="00F17119">
        <w:t xml:space="preserve"> not be so popular topics and may</w:t>
      </w:r>
      <w:r>
        <w:t xml:space="preserve"> be parked under a centroid from one of the bigger domains.</w:t>
      </w:r>
    </w:p>
    <w:p w14:paraId="0475D40B" w14:textId="61EE4F1E" w:rsidR="00D92689" w:rsidRDefault="00B51094" w:rsidP="005E7DB5">
      <w:r>
        <w:t>W</w:t>
      </w:r>
      <w:r w:rsidR="00D92689">
        <w:t>e can also see that there is a high variation in the median and average scores of posts</w:t>
      </w:r>
      <w:r w:rsidR="00F17119">
        <w:t xml:space="preserve">. In fact, it seems that those clusters with high cluster sizes are the ones with the lowest median/average scores, perhaps indicating that </w:t>
      </w:r>
      <w:r w:rsidR="00B71004">
        <w:t>for high cluster sizes, many of the posts in these clusters have low scores</w:t>
      </w:r>
      <w:r w:rsidR="00592F31">
        <w:t xml:space="preserve">, </w:t>
      </w:r>
      <w:r w:rsidR="00B71004">
        <w:t>, thus diluting/lowering the overall median/average score for that cluster.</w:t>
      </w:r>
      <w:r w:rsidR="00592F31">
        <w:t xml:space="preserve"> One possible reason is that these posts could be very general, thus attracting many answers even from people </w:t>
      </w:r>
      <w:r w:rsidR="00592F31">
        <w:lastRenderedPageBreak/>
        <w:t xml:space="preserve">who </w:t>
      </w:r>
      <w:proofErr w:type="gramStart"/>
      <w:r w:rsidR="00592F31">
        <w:t>don’t</w:t>
      </w:r>
      <w:proofErr w:type="gramEnd"/>
      <w:r w:rsidR="00592F31">
        <w:t xml:space="preserve"> know much about the topic. Whereas for clusters with low cluster sizes, these topics could be more specialised, thus attracting answers only from people who know about these topics, thus these answers are rated higher.</w:t>
      </w:r>
    </w:p>
    <w:p w14:paraId="23024D93" w14:textId="77777777" w:rsidR="003C6EC5" w:rsidRPr="0015580F" w:rsidRDefault="003C6EC5" w:rsidP="005E7DB5"/>
    <w:p w14:paraId="41D602E0" w14:textId="72249219" w:rsidR="004A3C88" w:rsidRDefault="004A3C88" w:rsidP="005E7DB5">
      <w:pPr>
        <w:rPr>
          <w:b/>
          <w:bCs/>
        </w:rPr>
      </w:pPr>
      <w:r>
        <w:rPr>
          <w:b/>
          <w:bCs/>
        </w:rPr>
        <w:t>Further discussion on system performance</w:t>
      </w:r>
    </w:p>
    <w:p w14:paraId="0005D0DB" w14:textId="53C1F6B3" w:rsidR="0015580F" w:rsidRDefault="00ED76E3" w:rsidP="005E7DB5">
      <w:r>
        <w:t>To optimise speed/performance:</w:t>
      </w:r>
    </w:p>
    <w:p w14:paraId="53220BB1" w14:textId="79FA2ACC" w:rsidR="00ED76E3" w:rsidRDefault="00ED76E3" w:rsidP="00ED76E3">
      <w:pPr>
        <w:pStyle w:val="ListParagraph"/>
        <w:numPr>
          <w:ilvl w:val="0"/>
          <w:numId w:val="5"/>
        </w:numPr>
      </w:pPr>
      <w:r>
        <w:t xml:space="preserve">Caching can be done on RDDs that are frequently iterated over. In this case, </w:t>
      </w:r>
      <w:proofErr w:type="spellStart"/>
      <w:r>
        <w:t>kmeans</w:t>
      </w:r>
      <w:proofErr w:type="spellEnd"/>
      <w:r>
        <w:t xml:space="preserve">() is the function that keeps getting iterated, so the vectors RDD can be cached using Spark’s persist() API, so that the vectors RDD is not recomputed each time the </w:t>
      </w:r>
      <w:proofErr w:type="spellStart"/>
      <w:r>
        <w:t>kmeans</w:t>
      </w:r>
      <w:proofErr w:type="spellEnd"/>
      <w:r>
        <w:t>() function is run.</w:t>
      </w:r>
    </w:p>
    <w:p w14:paraId="0D48C9E7" w14:textId="0C71C567" w:rsidR="007E034E" w:rsidRDefault="007E034E" w:rsidP="00ED76E3">
      <w:pPr>
        <w:pStyle w:val="ListParagraph"/>
        <w:numPr>
          <w:ilvl w:val="0"/>
          <w:numId w:val="5"/>
        </w:numPr>
      </w:pPr>
      <w:r>
        <w:t xml:space="preserve">Currently the program is only run on 1 </w:t>
      </w:r>
      <w:proofErr w:type="gramStart"/>
      <w:r>
        <w:t>node, but</w:t>
      </w:r>
      <w:proofErr w:type="gramEnd"/>
      <w:r>
        <w:t xml:space="preserve"> running on multiple nodes can speed up the computation as computation can be done in parallel.</w:t>
      </w:r>
    </w:p>
    <w:p w14:paraId="03AEC49B" w14:textId="49B29A96" w:rsidR="00052503" w:rsidRDefault="00591991" w:rsidP="00ED76E3">
      <w:pPr>
        <w:pStyle w:val="ListParagraph"/>
        <w:numPr>
          <w:ilvl w:val="0"/>
          <w:numId w:val="5"/>
        </w:numPr>
      </w:pPr>
      <w:r>
        <w:t xml:space="preserve">A smarter method can be done to choose the initial centroids instead of just randomly sampling a few out of the vectors RDD to be the initial centroids, as this will allow the </w:t>
      </w:r>
      <w:proofErr w:type="spellStart"/>
      <w:proofErr w:type="gramStart"/>
      <w:r>
        <w:t>kmeans</w:t>
      </w:r>
      <w:proofErr w:type="spellEnd"/>
      <w:r>
        <w:t>(</w:t>
      </w:r>
      <w:proofErr w:type="gramEnd"/>
      <w:r>
        <w:t>) function to converge faster thus improving performance.</w:t>
      </w:r>
    </w:p>
    <w:p w14:paraId="4D9D7906" w14:textId="715DE0F7" w:rsidR="007434F7" w:rsidRDefault="005F040E" w:rsidP="005F040E">
      <w:r>
        <w:t xml:space="preserve">It should be noted that modifying the predefined values like </w:t>
      </w:r>
      <w:proofErr w:type="spellStart"/>
      <w:r>
        <w:t>kMeansKernels</w:t>
      </w:r>
      <w:proofErr w:type="spellEnd"/>
      <w:r>
        <w:t xml:space="preserve">, </w:t>
      </w:r>
      <w:proofErr w:type="spellStart"/>
      <w:r>
        <w:t>kMeansMaxIterations</w:t>
      </w:r>
      <w:proofErr w:type="spellEnd"/>
      <w:r>
        <w:t xml:space="preserve"> etc will also affect performance, though changing these values to increase performance might lead to decrease in accuracy or usefulness of results.</w:t>
      </w:r>
    </w:p>
    <w:p w14:paraId="398C6069" w14:textId="684EB653" w:rsidR="007434F7" w:rsidRPr="0015580F" w:rsidRDefault="007434F7" w:rsidP="005F040E">
      <w:r>
        <w:t xml:space="preserve">It should also be noted that it is still better to use a </w:t>
      </w:r>
      <w:proofErr w:type="spellStart"/>
      <w:r>
        <w:t>kmeans</w:t>
      </w:r>
      <w:proofErr w:type="spellEnd"/>
      <w:r>
        <w:t xml:space="preserve"> ML library like those from </w:t>
      </w:r>
      <w:proofErr w:type="spellStart"/>
      <w:r>
        <w:t>SparkMLLib</w:t>
      </w:r>
      <w:proofErr w:type="spellEnd"/>
      <w:r>
        <w:t xml:space="preserve"> instead of coding it from scratch, as the one from the </w:t>
      </w:r>
      <w:proofErr w:type="spellStart"/>
      <w:r>
        <w:t>SparkMLLib</w:t>
      </w:r>
      <w:proofErr w:type="spellEnd"/>
      <w:r>
        <w:t xml:space="preserve"> is likely to address some of the above concerns to improve system performance.</w:t>
      </w:r>
    </w:p>
    <w:sectPr w:rsidR="007434F7" w:rsidRPr="0015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71383"/>
    <w:multiLevelType w:val="hybridMultilevel"/>
    <w:tmpl w:val="873EC4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34C80A75"/>
    <w:multiLevelType w:val="hybridMultilevel"/>
    <w:tmpl w:val="97566C0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D7743CF"/>
    <w:multiLevelType w:val="hybridMultilevel"/>
    <w:tmpl w:val="FC307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0D2B6B"/>
    <w:multiLevelType w:val="hybridMultilevel"/>
    <w:tmpl w:val="68EEEE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2974B74"/>
    <w:multiLevelType w:val="hybridMultilevel"/>
    <w:tmpl w:val="0838B6E8"/>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F2"/>
    <w:rsid w:val="00052503"/>
    <w:rsid w:val="0015580F"/>
    <w:rsid w:val="001E255E"/>
    <w:rsid w:val="0026795D"/>
    <w:rsid w:val="002D3121"/>
    <w:rsid w:val="00386898"/>
    <w:rsid w:val="003C6EC5"/>
    <w:rsid w:val="00415F0E"/>
    <w:rsid w:val="004A2900"/>
    <w:rsid w:val="004A3C88"/>
    <w:rsid w:val="004F406C"/>
    <w:rsid w:val="00591991"/>
    <w:rsid w:val="00592F31"/>
    <w:rsid w:val="00595C4C"/>
    <w:rsid w:val="005E7DB5"/>
    <w:rsid w:val="005F040E"/>
    <w:rsid w:val="006B6092"/>
    <w:rsid w:val="006E77F2"/>
    <w:rsid w:val="00725C8C"/>
    <w:rsid w:val="007434F7"/>
    <w:rsid w:val="007E034E"/>
    <w:rsid w:val="00820BB1"/>
    <w:rsid w:val="00837D3A"/>
    <w:rsid w:val="009D597B"/>
    <w:rsid w:val="00A77E78"/>
    <w:rsid w:val="00AD10B5"/>
    <w:rsid w:val="00AF2C4A"/>
    <w:rsid w:val="00B51094"/>
    <w:rsid w:val="00B71004"/>
    <w:rsid w:val="00C24F89"/>
    <w:rsid w:val="00C87DE0"/>
    <w:rsid w:val="00D03E35"/>
    <w:rsid w:val="00D92689"/>
    <w:rsid w:val="00E97158"/>
    <w:rsid w:val="00ED76E3"/>
    <w:rsid w:val="00F17119"/>
    <w:rsid w:val="00FA2316"/>
    <w:rsid w:val="00FB7625"/>
    <w:rsid w:val="00FF7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58C3"/>
  <w15:chartTrackingRefBased/>
  <w15:docId w15:val="{FB94FF85-5CA1-4048-9A2B-C1D2CF72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Chee Mun Brandon</dc:creator>
  <cp:keywords/>
  <dc:description/>
  <cp:lastModifiedBy>Cheong Chee Mun Brandon</cp:lastModifiedBy>
  <cp:revision>37</cp:revision>
  <dcterms:created xsi:type="dcterms:W3CDTF">2020-10-22T09:08:00Z</dcterms:created>
  <dcterms:modified xsi:type="dcterms:W3CDTF">2020-10-22T17:16:00Z</dcterms:modified>
</cp:coreProperties>
</file>