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84DD46" w14:textId="1A83BE62" w:rsidR="00F73FCF" w:rsidRDefault="00F73FCF">
      <w:pPr>
        <w:rPr>
          <w:b/>
          <w:bCs/>
          <w:u w:val="single"/>
        </w:rPr>
      </w:pPr>
      <w:r>
        <w:rPr>
          <w:b/>
          <w:bCs/>
          <w:u w:val="single"/>
        </w:rPr>
        <w:t>Key Links and Information</w:t>
      </w:r>
    </w:p>
    <w:p w14:paraId="402CEBC6" w14:textId="21870984" w:rsidR="00D263DB" w:rsidRPr="00D263DB" w:rsidRDefault="00D263DB">
      <w:pPr>
        <w:rPr>
          <w:b/>
          <w:bCs/>
          <w:u w:val="single"/>
        </w:rPr>
      </w:pPr>
      <w:r w:rsidRPr="00D263DB">
        <w:rPr>
          <w:b/>
          <w:bCs/>
          <w:u w:val="single"/>
        </w:rPr>
        <w:t>Personal Access Token – MB1A Practicals</w:t>
      </w:r>
    </w:p>
    <w:p w14:paraId="5FB224AA" w14:textId="503569EB" w:rsidR="00F73FCF" w:rsidRDefault="00D263DB">
      <w:r w:rsidRPr="00D263DB">
        <w:t>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</w:t>
      </w:r>
    </w:p>
    <w:p w14:paraId="45E0A47A" w14:textId="69E954BA" w:rsidR="00F73FCF" w:rsidRDefault="00F73FCF">
      <w:pPr>
        <w:rPr>
          <w:b/>
          <w:bCs/>
          <w:u w:val="single"/>
        </w:rPr>
      </w:pPr>
      <w:r w:rsidRPr="00F73FCF">
        <w:rPr>
          <w:b/>
          <w:bCs/>
          <w:u w:val="single"/>
        </w:rPr>
        <w:t>Links to Practical Sessions</w:t>
      </w:r>
    </w:p>
    <w:p w14:paraId="6E0A5E8B" w14:textId="1A761651" w:rsidR="00F73FCF" w:rsidRDefault="00F73FCF">
      <w:r w:rsidRPr="00F73FCF">
        <w:t>Practical 1</w:t>
      </w:r>
      <w:r>
        <w:t xml:space="preserve">: </w:t>
      </w:r>
      <w:hyperlink r:id="rId4" w:history="1">
        <w:r w:rsidRPr="007F0581">
          <w:rPr>
            <w:rStyle w:val="Hyperlink"/>
          </w:rPr>
          <w:t>https://uoc-mb1a.github.io/MB1A_Practicals_2026_2027/materials/Practical_1_Introduction_to_R/01-00_learning_obj.html</w:t>
        </w:r>
      </w:hyperlink>
    </w:p>
    <w:p w14:paraId="28F0B5EC" w14:textId="4FD91A28" w:rsidR="00F73FCF" w:rsidRDefault="00F73FCF">
      <w:r>
        <w:t>Practical 2:</w:t>
      </w:r>
    </w:p>
    <w:p w14:paraId="1C51D432" w14:textId="135D06C6" w:rsidR="00F73FCF" w:rsidRDefault="00F73FCF">
      <w:r>
        <w:t>Practical 3:</w:t>
      </w:r>
    </w:p>
    <w:p w14:paraId="1D9FD123" w14:textId="6E368D7A" w:rsidR="00F73FCF" w:rsidRPr="00F73FCF" w:rsidRDefault="00F73FCF">
      <w:r>
        <w:t>Practical 4:</w:t>
      </w:r>
    </w:p>
    <w:p w14:paraId="1F7FE9AF" w14:textId="77777777" w:rsidR="00F73FCF" w:rsidRDefault="00F73FCF"/>
    <w:sectPr w:rsidR="00F73F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DB"/>
    <w:rsid w:val="00224BE6"/>
    <w:rsid w:val="00540490"/>
    <w:rsid w:val="00D263DB"/>
    <w:rsid w:val="00F73FCF"/>
    <w:rsid w:val="00FD2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9BA452"/>
  <w15:chartTrackingRefBased/>
  <w15:docId w15:val="{0A7A553E-9AB8-1141-ABB9-0C5B57FCC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3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3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3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3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3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3F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F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oc-mb1a.github.io/MB1A_Practicals_2026_2027/materials/Practical_1_Introduction_to_R/01-00_learning_obj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Davidson</dc:creator>
  <cp:keywords/>
  <dc:description/>
  <cp:lastModifiedBy>Brandon Davidson</cp:lastModifiedBy>
  <cp:revision>2</cp:revision>
  <dcterms:created xsi:type="dcterms:W3CDTF">2026-10-11T13:08:00Z</dcterms:created>
  <dcterms:modified xsi:type="dcterms:W3CDTF">2026-10-11T13:21:00Z</dcterms:modified>
</cp:coreProperties>
</file>