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15.1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 xml:space="preserve">Refer to the image below to answer the following, </w:t>
            </w:r>
          </w:p>
          <w:p>
            <w:pPr>
              <w:pStyle w:val="Normal"/>
              <w:rPr/>
            </w:pPr>
            <w:r>
              <w:rPr>
                <w:rFonts w:ascii="FreeMono" w:hAnsi="FreeMono"/>
                <w:sz w:val="20"/>
                <w:szCs w:val="2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5095" cy="14732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auto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00.2pt;margin-top:-95.35pt;width:9.75pt;height:11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auto"/>
                                <w:sz w:val="20"/>
                                <w:szCs w:val="22"/>
                                <w:lang w:eastAsia="en-US" w:bidi="ar-SA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-1185545</wp:posOffset>
                      </wp:positionV>
                      <wp:extent cx="125095" cy="147320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auto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79.7pt;margin-top:-93.35pt;width:9.75pt;height:11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auto"/>
                                <w:sz w:val="20"/>
                                <w:szCs w:val="22"/>
                                <w:lang w:eastAsia="en-US" w:bidi="ar-SA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3310890</wp:posOffset>
                      </wp:positionH>
                      <wp:positionV relativeFrom="paragraph">
                        <wp:posOffset>-1204595</wp:posOffset>
                      </wp:positionV>
                      <wp:extent cx="125095" cy="147320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auto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260.7pt;margin-top:-94.85pt;width:9.75pt;height:11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auto"/>
                                <w:sz w:val="20"/>
                                <w:szCs w:val="22"/>
                                <w:lang w:eastAsia="en-US" w:bidi="ar-SA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4368165</wp:posOffset>
                      </wp:positionH>
                      <wp:positionV relativeFrom="paragraph">
                        <wp:posOffset>-1205230</wp:posOffset>
                      </wp:positionV>
                      <wp:extent cx="125095" cy="147320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auto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43.95pt;margin-top:-94.9pt;width:9.75pt;height:11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auto"/>
                                <w:sz w:val="20"/>
                                <w:szCs w:val="22"/>
                                <w:lang w:eastAsia="en-US" w:bidi="ar-SA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25490" cy="1315720"/>
                  <wp:effectExtent l="0" t="0" r="0" b="0"/>
                  <wp:wrapSquare wrapText="largest"/>
                  <wp:docPr id="9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49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306705</wp:posOffset>
                  </wp:positionV>
                  <wp:extent cx="322580" cy="322580"/>
                  <wp:effectExtent l="0" t="0" r="0" b="0"/>
                  <wp:wrapSquare wrapText="largest"/>
                  <wp:docPr id="10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2200910</wp:posOffset>
                  </wp:positionH>
                  <wp:positionV relativeFrom="paragraph">
                    <wp:posOffset>320040</wp:posOffset>
                  </wp:positionV>
                  <wp:extent cx="299720" cy="299720"/>
                  <wp:effectExtent l="0" t="0" r="0" b="0"/>
                  <wp:wrapSquare wrapText="largest"/>
                  <wp:docPr id="1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313690</wp:posOffset>
                  </wp:positionV>
                  <wp:extent cx="329565" cy="329565"/>
                  <wp:effectExtent l="0" t="0" r="0" b="0"/>
                  <wp:wrapSquare wrapText="largest"/>
                  <wp:docPr id="1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4284345</wp:posOffset>
                  </wp:positionH>
                  <wp:positionV relativeFrom="paragraph">
                    <wp:posOffset>304800</wp:posOffset>
                  </wp:positionV>
                  <wp:extent cx="305435" cy="305435"/>
                  <wp:effectExtent l="0" t="0" r="0" b="0"/>
                  <wp:wrapSquare wrapText="largest"/>
                  <wp:docPr id="1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docs-internal-guid-3d95fb79-7fff-4be9-c1"/>
            <w:bookmarkEnd w:id="0"/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Who lives at index = 0?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Who lives at index = 2?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If the houses on the street represent an array, how long is the array?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Who lives at index = 4?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What is Marvin’s address?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What is Kyle’s address?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15.2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639060" cy="449580"/>
                  <wp:effectExtent l="0" t="0" r="0" b="0"/>
                  <wp:docPr id="1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t="0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2639060" cy="449580"/>
                  <wp:effectExtent l="0" t="0" r="0" b="0"/>
                  <wp:docPr id="1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933" t="0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 xml:space="preserve">(a)  Write code that could be used to declare and initialize the array, but does not populate it.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 xml:space="preserve">(b) Write the address of each house on the roof.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(d)  What is the value of the house with address 4?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  <w:t xml:space="preserve">(e)  Homer and Barney have decided to trade houses.  Write code to assign Homer and Barney to their new homes.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15.3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A new neighbor named “Wirt” has moved into the neighborhood from the previous exercise.  You have no idea which house he lives in.  Write a for-each loop to iterate over all the houses in the neighborhood and locate “Wirt”.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7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15.3 Exercise 2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Two new houses are being built in the neighborhood so you will need a new array to store all the people.  Create a new array that is two houses larger than the neighborhood in the previous exercise.  Copy all the values from the previous array into the new array. 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15: Arrays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Application>LibreOffice/6.0.7.3$Linux_X86_64 LibreOffice_project/00m0$Build-3</Application>
  <Pages>3</Pages>
  <Words>291</Words>
  <Characters>1301</Characters>
  <CharactersWithSpaces>1585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2019-11-19T07:18:18Z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