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80"/>
        <w:gridCol w:w="5609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8.1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u w:val="none"/>
              </w:rPr>
              <w:t xml:space="preserve">Refer to the following code to evaluate whether the code in curly brackets will be executed.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rFonts w:cs="Courier New"/>
                <w:u w:val="none"/>
              </w:rPr>
            </w:pPr>
            <w:r>
              <w:rPr>
                <w:rFonts w:cs="Courier New"/>
                <w:u w:val="none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contextualSpacing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sz w:val="20"/>
                <w:szCs w:val="20"/>
                <w:u w:val="none"/>
              </w:rPr>
              <w:t>int i  = 10; j = 3;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contextualSpacing/>
              <w:jc w:val="left"/>
              <w:rPr>
                <w:rFonts w:cs="Courier New"/>
                <w:u w:val="none"/>
              </w:rPr>
            </w:pPr>
            <w:r>
              <w:rPr>
                <w:rFonts w:cs="Courier New"/>
                <w:u w:val="none"/>
              </w:rPr>
            </w:r>
          </w:p>
        </w:tc>
      </w:tr>
      <w:tr>
        <w:trPr>
          <w:trHeight w:val="328" w:hRule="atLeast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if(j &gt; i){}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if(i &gt; j){}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if((j &lt;= i) || (j &gt;= i)){}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if((i &gt; j) &amp;&amp; (j == 0)){}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If( !(!(!true))){}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8.2 Exercise 1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  <w:t xml:space="preserve">Declare two int type variables a and b.  Initialize them to whatever you want.  Then declare an int type variable called temp, but do not initialize it.  Write an if-else statement that (1) swaps the values of a and b if a is greater and (2) prints “already sorted” if a is less than b.   </w:t>
            </w:r>
          </w:p>
        </w:tc>
      </w:tr>
      <w:tr>
        <w:trPr>
          <w:trHeight w:val="14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00"/>
        <w:gridCol w:w="3949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8.3 Exercise 1</w:t>
            </w:r>
          </w:p>
        </w:tc>
      </w:tr>
      <w:tr>
        <w:trPr/>
        <w:tc>
          <w:tcPr>
            <w:tcW w:w="93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 to the following code to evaluate what is printed.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0"/>
                <w:szCs w:val="20"/>
              </w:rPr>
              <w:t>int x = 79, y = 46, z = -3;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0"/>
                <w:szCs w:val="20"/>
              </w:rPr>
              <w:t>double d = 13.89, jj = 40.0;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hanging="0"/>
              <w:jc w:val="left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0"/>
                <w:szCs w:val="20"/>
              </w:rPr>
              <w:t>boolean b = true, c = false;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0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if(x == y &amp;&amp; !(z &lt; 0) || b &amp;&amp; c){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System.out.println(“this is if”);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}else{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System.out.println(“this is else”);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  <w:tc>
          <w:tcPr>
            <w:tcW w:w="39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0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if( x != y &amp;&amp; y==z &amp;&amp; b || !c){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System.out.println(“this is if”);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}else{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System.out.println(“this is else”);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  <w:tc>
          <w:tcPr>
            <w:tcW w:w="39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8.4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The following wordGuess class has been started. Finish the class so that user will know whether or not they guessed the word correctly.  Provide a different message for a correct guess and an incorrect guess. </w:t>
            </w:r>
          </w:p>
        </w:tc>
      </w:tr>
      <w:tr>
        <w:trPr>
          <w:trHeight w:val="1016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wordGuess{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String secretAnimal = “lobster”;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Scanner s = new Scanner(System.in);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System.out.println(“An 8 legged animal that lives in the sea _ _ _ _ _ _ _ “);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String guess = s.nextLine();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8.5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Consider the following variables.  Then write code that will print the appropriate message depending on the time of day.  (Assume the time of day is an integer value)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String s1 = “Time to wake up”;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String s2 = “Time to go to school”;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String s3 = “time to go to bed”;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time;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</w:tc>
      </w:tr>
      <w:tr>
        <w:trPr>
          <w:trHeight w:val="427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Skill 8.7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Rewrite the code in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Skill 8.5 Exercise 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without using curly brackets</w:t>
            </w:r>
          </w:p>
        </w:tc>
      </w:tr>
      <w:tr>
        <w:trPr>
          <w:trHeight w:val="427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8: The </w:t>
    </w:r>
    <w:r>
      <w:rPr>
        <w:i/>
        <w:iCs/>
      </w:rPr>
      <w:t>If</w:t>
    </w:r>
    <w:r>
      <w:rPr/>
      <w:t xml:space="preserve"> Statement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Application>LibreOffice/6.0.7.3$Linux_X86_64 LibreOffice_project/00m0$Build-3</Application>
  <Pages>2</Pages>
  <Words>351</Words>
  <Characters>1583</Characters>
  <CharactersWithSpaces>1920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2019-09-24T07:26:21Z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