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83D" w:rsidRDefault="00F24401">
      <w:r>
        <w:rPr>
          <w:sz w:val="28"/>
          <w:szCs w:val="28"/>
        </w:rPr>
        <w:t>Grilled Cheese Sandwich</w:t>
      </w:r>
    </w:p>
    <w:p w:rsidR="00F24401" w:rsidRDefault="00F24401">
      <w:r>
        <w:t>Extra cheesy grilled</w:t>
      </w:r>
      <w:r w:rsidR="000F769C">
        <w:t xml:space="preserve"> cheese</w:t>
      </w:r>
      <w:bookmarkStart w:id="0" w:name="_GoBack"/>
      <w:bookmarkEnd w:id="0"/>
      <w:r>
        <w:t xml:space="preserve"> sandwich</w:t>
      </w:r>
    </w:p>
    <w:p w:rsidR="00F24401" w:rsidRDefault="00F24401"/>
    <w:p w:rsidR="00F24401" w:rsidRDefault="00F24401">
      <w:pPr>
        <w:rPr>
          <w:b/>
        </w:rPr>
      </w:pPr>
      <w:r>
        <w:rPr>
          <w:b/>
        </w:rPr>
        <w:t>Prep time 10 mins</w:t>
      </w:r>
    </w:p>
    <w:p w:rsidR="00F24401" w:rsidRDefault="00F24401">
      <w:pPr>
        <w:rPr>
          <w:b/>
        </w:rPr>
      </w:pPr>
      <w:r>
        <w:rPr>
          <w:b/>
        </w:rPr>
        <w:t>Yield 4</w:t>
      </w:r>
    </w:p>
    <w:p w:rsidR="00F24401" w:rsidRDefault="00F24401">
      <w:pPr>
        <w:rPr>
          <w:b/>
        </w:rPr>
      </w:pPr>
    </w:p>
    <w:p w:rsidR="00F24401" w:rsidRDefault="00F24401">
      <w:r>
        <w:rPr>
          <w:b/>
        </w:rPr>
        <w:t>Ingredients</w:t>
      </w:r>
    </w:p>
    <w:p w:rsidR="00F24401" w:rsidRDefault="00F24401">
      <w:r>
        <w:t>¼ cup butter, softened</w:t>
      </w:r>
    </w:p>
    <w:p w:rsidR="00F24401" w:rsidRDefault="00F24401">
      <w:r>
        <w:t>1 tablespoon grated Parmesan cheese</w:t>
      </w:r>
    </w:p>
    <w:p w:rsidR="00F24401" w:rsidRDefault="00F24401">
      <w:r>
        <w:t>8 Italian bread slices</w:t>
      </w:r>
    </w:p>
    <w:p w:rsidR="00F24401" w:rsidRDefault="00F24401">
      <w:r>
        <w:t>4 (3/4-oz.) provolone cheese slices</w:t>
      </w:r>
    </w:p>
    <w:p w:rsidR="00F24401" w:rsidRDefault="00F24401">
      <w:r>
        <w:t>4 (3/4-oz.) Mozzarella cheese slices</w:t>
      </w:r>
    </w:p>
    <w:p w:rsidR="00F24401" w:rsidRDefault="00F24401"/>
    <w:p w:rsidR="00F24401" w:rsidRDefault="00F24401">
      <w:r>
        <w:rPr>
          <w:b/>
        </w:rPr>
        <w:t>Steps</w:t>
      </w:r>
    </w:p>
    <w:p w:rsidR="00F24401" w:rsidRDefault="00F24401" w:rsidP="00D6313A">
      <w:pPr>
        <w:pStyle w:val="ListParagraph"/>
        <w:numPr>
          <w:ilvl w:val="0"/>
          <w:numId w:val="2"/>
        </w:numPr>
      </w:pPr>
      <w:r>
        <w:t>Stir together butter and Parmesan cheese in a small bowl.</w:t>
      </w:r>
    </w:p>
    <w:p w:rsidR="00D6313A" w:rsidRDefault="00D6313A" w:rsidP="00D6313A">
      <w:pPr>
        <w:pStyle w:val="ListParagraph"/>
        <w:numPr>
          <w:ilvl w:val="0"/>
          <w:numId w:val="2"/>
        </w:numPr>
      </w:pPr>
      <w:r>
        <w:t>Spread 1 ½ tsp. butter mixture on 1 side of each bread slice. Place 4 bread slices, buttered sides down, on wax paper. Top with provolone and mozzarella cheeses; top with remaining bread slices, buttered sides up.</w:t>
      </w:r>
    </w:p>
    <w:p w:rsidR="00D6313A" w:rsidRDefault="00D6313A" w:rsidP="00D6313A">
      <w:pPr>
        <w:pStyle w:val="ListParagraph"/>
        <w:numPr>
          <w:ilvl w:val="0"/>
          <w:numId w:val="2"/>
        </w:numPr>
      </w:pPr>
      <w:r>
        <w:t>Cook sandwiches, in batches, on a hot griddle or in a non-stick skillet over medium heat, gently pressing with a spatula, 4 minutes on each side or until golden brown and cheese is melted.</w:t>
      </w:r>
    </w:p>
    <w:sectPr w:rsidR="00D63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C36B2"/>
    <w:multiLevelType w:val="hybridMultilevel"/>
    <w:tmpl w:val="5B74004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27582"/>
    <w:multiLevelType w:val="hybridMultilevel"/>
    <w:tmpl w:val="7396DA5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01"/>
    <w:rsid w:val="000F769C"/>
    <w:rsid w:val="002F283D"/>
    <w:rsid w:val="005074DF"/>
    <w:rsid w:val="00D6313A"/>
    <w:rsid w:val="00F2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DF29B-2E7C-455F-B5CC-00197D61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2019-07-12T06:48:00Z</dcterms:created>
  <dcterms:modified xsi:type="dcterms:W3CDTF">2019-07-12T08:36:00Z</dcterms:modified>
</cp:coreProperties>
</file>