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B7" w:rsidRDefault="002660A8">
      <w:r>
        <w:t>Meeting 6 (8:00-8:30)</w:t>
      </w:r>
    </w:p>
    <w:p w:rsidR="002660A8" w:rsidRDefault="002660A8" w:rsidP="002660A8">
      <w:pPr>
        <w:pStyle w:val="ListParagraph"/>
        <w:numPr>
          <w:ilvl w:val="0"/>
          <w:numId w:val="1"/>
        </w:numPr>
      </w:pPr>
      <w:r>
        <w:t>Reviewed pivotal tracker(</w:t>
      </w:r>
      <w:r w:rsidR="00490B52">
        <w:t>8:008:10</w:t>
      </w:r>
      <w:r>
        <w:t>)</w:t>
      </w:r>
    </w:p>
    <w:p w:rsidR="00490B52" w:rsidRDefault="00490B52" w:rsidP="00490B52">
      <w:pPr>
        <w:pStyle w:val="ListParagraph"/>
        <w:numPr>
          <w:ilvl w:val="0"/>
          <w:numId w:val="1"/>
        </w:numPr>
      </w:pPr>
      <w:r>
        <w:t>Created agenda doc(8:10-8:30)</w:t>
      </w:r>
    </w:p>
    <w:sectPr w:rsidR="00490B52" w:rsidSect="00595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17125"/>
    <w:multiLevelType w:val="hybridMultilevel"/>
    <w:tmpl w:val="C8DC2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660A8"/>
    <w:rsid w:val="002660A8"/>
    <w:rsid w:val="00490B52"/>
    <w:rsid w:val="0059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2015-11-24T01:19:00Z</dcterms:created>
  <dcterms:modified xsi:type="dcterms:W3CDTF">2015-11-24T03:48:00Z</dcterms:modified>
</cp:coreProperties>
</file>