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A610C" w14:textId="77777777" w:rsidR="003A7EA2" w:rsidRDefault="0093079F" w:rsidP="0093079F">
      <w:pPr>
        <w:jc w:val="center"/>
      </w:pPr>
      <w:r>
        <w:t>Acceptance Test Procedure</w:t>
      </w:r>
    </w:p>
    <w:p w14:paraId="76B9C1ED" w14:textId="77777777" w:rsidR="0093079F" w:rsidRDefault="0093079F" w:rsidP="00996895"/>
    <w:tbl>
      <w:tblPr>
        <w:tblStyle w:val="TableGrid"/>
        <w:tblW w:w="10415" w:type="dxa"/>
        <w:tblInd w:w="-72" w:type="dxa"/>
        <w:tblLook w:val="04A0" w:firstRow="1" w:lastRow="0" w:firstColumn="1" w:lastColumn="0" w:noHBand="0" w:noVBand="1"/>
      </w:tblPr>
      <w:tblGrid>
        <w:gridCol w:w="728"/>
        <w:gridCol w:w="2267"/>
        <w:gridCol w:w="3934"/>
        <w:gridCol w:w="2249"/>
        <w:gridCol w:w="1237"/>
      </w:tblGrid>
      <w:tr w:rsidR="002A3C9E" w14:paraId="0F571263" w14:textId="77777777" w:rsidTr="00F01616">
        <w:trPr>
          <w:trHeight w:val="280"/>
        </w:trPr>
        <w:tc>
          <w:tcPr>
            <w:tcW w:w="728" w:type="dxa"/>
          </w:tcPr>
          <w:p w14:paraId="4F51A69F" w14:textId="77777777" w:rsidR="002A3C9E" w:rsidRDefault="002A3C9E" w:rsidP="00A13FC8">
            <w:pPr>
              <w:jc w:val="center"/>
            </w:pPr>
            <w:r>
              <w:t>Step</w:t>
            </w:r>
          </w:p>
        </w:tc>
        <w:tc>
          <w:tcPr>
            <w:tcW w:w="2267" w:type="dxa"/>
          </w:tcPr>
          <w:p w14:paraId="0A71EF9E" w14:textId="77777777" w:rsidR="002A3C9E" w:rsidRDefault="002A3C9E" w:rsidP="00A13FC8">
            <w:pPr>
              <w:jc w:val="center"/>
            </w:pPr>
            <w:r>
              <w:t>Procedure</w:t>
            </w:r>
          </w:p>
        </w:tc>
        <w:tc>
          <w:tcPr>
            <w:tcW w:w="3934" w:type="dxa"/>
          </w:tcPr>
          <w:p w14:paraId="5002294F" w14:textId="77777777" w:rsidR="002A3C9E" w:rsidRDefault="002A3C9E" w:rsidP="00A13FC8">
            <w:pPr>
              <w:jc w:val="center"/>
            </w:pPr>
            <w:r>
              <w:t>Expected Results</w:t>
            </w:r>
          </w:p>
        </w:tc>
        <w:tc>
          <w:tcPr>
            <w:tcW w:w="2249" w:type="dxa"/>
          </w:tcPr>
          <w:p w14:paraId="7DF79C47" w14:textId="77777777" w:rsidR="002A3C9E" w:rsidRDefault="002A3C9E" w:rsidP="00996895">
            <w:pPr>
              <w:jc w:val="center"/>
            </w:pPr>
            <w:r>
              <w:t>Actual Results</w:t>
            </w:r>
          </w:p>
        </w:tc>
        <w:tc>
          <w:tcPr>
            <w:tcW w:w="1237" w:type="dxa"/>
          </w:tcPr>
          <w:p w14:paraId="1F33552B" w14:textId="77777777" w:rsidR="002A3C9E" w:rsidRDefault="002A3C9E" w:rsidP="00996895">
            <w:pPr>
              <w:jc w:val="center"/>
            </w:pPr>
            <w:r w:rsidRPr="00800B72">
              <w:sym w:font="Wingdings" w:char="F0FC"/>
            </w:r>
            <w:r>
              <w:t xml:space="preserve"> or AI</w:t>
            </w:r>
            <w:r w:rsidRPr="00931D32">
              <w:rPr>
                <w:vertAlign w:val="superscript"/>
              </w:rPr>
              <w:t>*</w:t>
            </w:r>
          </w:p>
        </w:tc>
      </w:tr>
      <w:tr w:rsidR="002A3C9E" w14:paraId="2541CE02" w14:textId="77777777" w:rsidTr="00F01616">
        <w:trPr>
          <w:trHeight w:val="4361"/>
        </w:trPr>
        <w:tc>
          <w:tcPr>
            <w:tcW w:w="728" w:type="dxa"/>
          </w:tcPr>
          <w:p w14:paraId="1A69298C" w14:textId="77777777" w:rsidR="002A3C9E" w:rsidRDefault="002A3C9E" w:rsidP="00A13FC8">
            <w:pPr>
              <w:jc w:val="center"/>
            </w:pPr>
            <w:r>
              <w:t>1</w:t>
            </w:r>
          </w:p>
        </w:tc>
        <w:tc>
          <w:tcPr>
            <w:tcW w:w="2267" w:type="dxa"/>
          </w:tcPr>
          <w:p w14:paraId="4F6BA192" w14:textId="77777777" w:rsidR="002A3C9E" w:rsidRDefault="00681B8B" w:rsidP="00681B8B">
            <w:r>
              <w:t xml:space="preserve">Run </w:t>
            </w:r>
            <w:proofErr w:type="spellStart"/>
            <w:r w:rsidR="00A13FC8">
              <w:t>BlackJackGUI</w:t>
            </w:r>
            <w:proofErr w:type="spellEnd"/>
            <w:r w:rsidR="002A3C9E">
              <w:t xml:space="preserve"> program</w:t>
            </w:r>
          </w:p>
        </w:tc>
        <w:tc>
          <w:tcPr>
            <w:tcW w:w="3934" w:type="dxa"/>
          </w:tcPr>
          <w:p w14:paraId="4C8A2091" w14:textId="375A9A6C" w:rsidR="00246641" w:rsidRDefault="002A3C9E" w:rsidP="00A13FC8">
            <w:proofErr w:type="spellStart"/>
            <w:r>
              <w:t>Gui</w:t>
            </w:r>
            <w:proofErr w:type="spellEnd"/>
            <w:r>
              <w:t xml:space="preserve"> Window appears with </w:t>
            </w:r>
          </w:p>
          <w:p w14:paraId="107E50A0" w14:textId="77777777" w:rsidR="00A50B2F" w:rsidRDefault="002A3C9E" w:rsidP="00A13FC8">
            <w:proofErr w:type="gramStart"/>
            <w:r>
              <w:t>title</w:t>
            </w:r>
            <w:proofErr w:type="gramEnd"/>
            <w:r>
              <w:t xml:space="preserve">: </w:t>
            </w:r>
            <w:r w:rsidR="00A13FC8">
              <w:t>A Game of Blackjack</w:t>
            </w:r>
          </w:p>
          <w:p w14:paraId="58E7D2E1" w14:textId="77777777" w:rsidR="00A50B2F" w:rsidRDefault="00A50B2F" w:rsidP="00A13FC8">
            <w:r>
              <w:t>Labels: Dealer, Card value, dynamic label of dealer’s card value,</w:t>
            </w:r>
          </w:p>
          <w:p w14:paraId="5091E9E3" w14:textId="7516A246" w:rsidR="002A3C9E" w:rsidRDefault="00A50B2F" w:rsidP="00A13FC8">
            <w:r>
              <w:t>Player, Card value, dynamic label of player’s card value</w:t>
            </w:r>
            <w:r w:rsidR="002A3C9E">
              <w:br/>
              <w:t>buttons:</w:t>
            </w:r>
            <w:r w:rsidR="00C73388">
              <w:t xml:space="preserve"> Reset Game, Stand, </w:t>
            </w:r>
            <w:r w:rsidR="00A13FC8">
              <w:t>Hit Me, Quit Game</w:t>
            </w:r>
          </w:p>
          <w:p w14:paraId="6A597D59" w14:textId="77777777" w:rsidR="002A3C9E" w:rsidRDefault="00246641" w:rsidP="00A13FC8">
            <w:r>
              <w:t>Di</w:t>
            </w:r>
            <w:r w:rsidR="002A3C9E">
              <w:t xml:space="preserve">splay </w:t>
            </w:r>
            <w:r w:rsidR="00A13FC8">
              <w:t>of Dealer</w:t>
            </w:r>
            <w:r w:rsidR="002A3C9E">
              <w:t xml:space="preserve">:  </w:t>
            </w:r>
            <w:r w:rsidR="00A13FC8">
              <w:t>“Two random cards”</w:t>
            </w:r>
          </w:p>
          <w:p w14:paraId="062AAFB1" w14:textId="77777777" w:rsidR="00246641" w:rsidRDefault="00246641" w:rsidP="00A13FC8"/>
          <w:p w14:paraId="2E62B5E7" w14:textId="77777777" w:rsidR="00246641" w:rsidRDefault="00246641" w:rsidP="00A13FC8">
            <w:proofErr w:type="spellStart"/>
            <w:r>
              <w:t>Pygames</w:t>
            </w:r>
            <w:proofErr w:type="spellEnd"/>
            <w:r>
              <w:t xml:space="preserve"> window appears with</w:t>
            </w:r>
          </w:p>
          <w:p w14:paraId="0FB5287F" w14:textId="77777777" w:rsidR="00246641" w:rsidRDefault="00246641" w:rsidP="00A13FC8">
            <w:r>
              <w:t xml:space="preserve">Title: A Game of </w:t>
            </w:r>
            <w:proofErr w:type="spellStart"/>
            <w:r>
              <w:t>BlackJack</w:t>
            </w:r>
            <w:proofErr w:type="spellEnd"/>
          </w:p>
          <w:p w14:paraId="1596A234" w14:textId="77777777" w:rsidR="00246641" w:rsidRDefault="00246641" w:rsidP="00A13FC8">
            <w:r>
              <w:t>A window with a green background</w:t>
            </w:r>
          </w:p>
          <w:p w14:paraId="1F89DC7E" w14:textId="18C43E18" w:rsidR="00246641" w:rsidRDefault="00246641" w:rsidP="00A13FC8">
            <w:r>
              <w:t>Dea</w:t>
            </w:r>
            <w:r w:rsidR="00EF4C38">
              <w:t>ler’s card</w:t>
            </w:r>
            <w:r>
              <w:t xml:space="preserve"> on top</w:t>
            </w:r>
          </w:p>
          <w:p w14:paraId="08C695BD" w14:textId="4DF043AC" w:rsidR="00246641" w:rsidRDefault="00246641" w:rsidP="00A13FC8">
            <w:r>
              <w:t>Player’s cards on the bottom</w:t>
            </w:r>
          </w:p>
        </w:tc>
        <w:tc>
          <w:tcPr>
            <w:tcW w:w="2249" w:type="dxa"/>
          </w:tcPr>
          <w:p w14:paraId="456B3932" w14:textId="77777777" w:rsidR="002A3C9E" w:rsidRDefault="002A3C9E" w:rsidP="0093079F">
            <w:pPr>
              <w:jc w:val="center"/>
            </w:pPr>
          </w:p>
        </w:tc>
        <w:tc>
          <w:tcPr>
            <w:tcW w:w="1237" w:type="dxa"/>
          </w:tcPr>
          <w:p w14:paraId="3D7DFC38" w14:textId="77777777" w:rsidR="002A3C9E" w:rsidRDefault="002A3C9E" w:rsidP="0093079F">
            <w:pPr>
              <w:jc w:val="center"/>
            </w:pPr>
          </w:p>
        </w:tc>
      </w:tr>
      <w:tr w:rsidR="002A3C9E" w14:paraId="4718FE74" w14:textId="77777777" w:rsidTr="00F01616">
        <w:trPr>
          <w:trHeight w:val="859"/>
        </w:trPr>
        <w:tc>
          <w:tcPr>
            <w:tcW w:w="728" w:type="dxa"/>
          </w:tcPr>
          <w:p w14:paraId="6888D826" w14:textId="06DC9449" w:rsidR="002A3C9E" w:rsidRDefault="002A3C9E" w:rsidP="00A13FC8">
            <w:pPr>
              <w:jc w:val="center"/>
            </w:pPr>
            <w:r>
              <w:t>2</w:t>
            </w:r>
          </w:p>
        </w:tc>
        <w:tc>
          <w:tcPr>
            <w:tcW w:w="2267" w:type="dxa"/>
          </w:tcPr>
          <w:p w14:paraId="64D91733" w14:textId="5EB65DA5" w:rsidR="002A3C9E" w:rsidRDefault="002A3C9E" w:rsidP="00762731">
            <w:r>
              <w:t xml:space="preserve">Click </w:t>
            </w:r>
            <w:r w:rsidR="00762731">
              <w:t>Hit Me button once</w:t>
            </w:r>
          </w:p>
        </w:tc>
        <w:tc>
          <w:tcPr>
            <w:tcW w:w="3934" w:type="dxa"/>
          </w:tcPr>
          <w:p w14:paraId="1B357898" w14:textId="69D1AA38" w:rsidR="008B4913" w:rsidRDefault="008B4913" w:rsidP="00A13FC8">
            <w:r>
              <w:t>One card is added to the player’s hand</w:t>
            </w:r>
          </w:p>
          <w:p w14:paraId="775BE0DB" w14:textId="5856F658" w:rsidR="002A3C9E" w:rsidRDefault="008B4913" w:rsidP="00A13FC8">
            <w:r>
              <w:t>Player’s dynamic label changes to the sum of all of the cards</w:t>
            </w:r>
          </w:p>
        </w:tc>
        <w:tc>
          <w:tcPr>
            <w:tcW w:w="2249" w:type="dxa"/>
          </w:tcPr>
          <w:p w14:paraId="1ACE2FE4" w14:textId="77777777" w:rsidR="002A3C9E" w:rsidRDefault="002A3C9E" w:rsidP="0093079F">
            <w:pPr>
              <w:jc w:val="center"/>
            </w:pPr>
          </w:p>
        </w:tc>
        <w:tc>
          <w:tcPr>
            <w:tcW w:w="1237" w:type="dxa"/>
          </w:tcPr>
          <w:p w14:paraId="730FFAE4" w14:textId="77777777" w:rsidR="002A3C9E" w:rsidRDefault="002A3C9E" w:rsidP="0093079F">
            <w:pPr>
              <w:jc w:val="center"/>
            </w:pPr>
          </w:p>
        </w:tc>
      </w:tr>
      <w:tr w:rsidR="002A3C9E" w14:paraId="735906C6" w14:textId="77777777" w:rsidTr="00F01616">
        <w:trPr>
          <w:trHeight w:val="1442"/>
        </w:trPr>
        <w:tc>
          <w:tcPr>
            <w:tcW w:w="728" w:type="dxa"/>
          </w:tcPr>
          <w:p w14:paraId="24E68B46" w14:textId="77777777" w:rsidR="002A3C9E" w:rsidRDefault="002A3C9E" w:rsidP="00A13FC8">
            <w:pPr>
              <w:jc w:val="center"/>
            </w:pPr>
            <w:r>
              <w:t xml:space="preserve">3     </w:t>
            </w:r>
          </w:p>
        </w:tc>
        <w:tc>
          <w:tcPr>
            <w:tcW w:w="2267" w:type="dxa"/>
          </w:tcPr>
          <w:p w14:paraId="3B79BBD2" w14:textId="70619765" w:rsidR="002A3C9E" w:rsidRDefault="002A3C9E" w:rsidP="008B4913">
            <w:r>
              <w:t xml:space="preserve">Click repeatedly on </w:t>
            </w:r>
            <w:r w:rsidR="008B4913">
              <w:t>the Hit Me button</w:t>
            </w:r>
          </w:p>
        </w:tc>
        <w:tc>
          <w:tcPr>
            <w:tcW w:w="3934" w:type="dxa"/>
          </w:tcPr>
          <w:p w14:paraId="70A16EC8" w14:textId="77777777" w:rsidR="002A3C9E" w:rsidRDefault="008B4913" w:rsidP="00A13FC8">
            <w:r>
              <w:t>For each click, a card is added to the player’s hand until the sum of the player’s hand is greater than 21</w:t>
            </w:r>
          </w:p>
          <w:p w14:paraId="3D7835CE" w14:textId="77777777" w:rsidR="008B4913" w:rsidRDefault="008B4913" w:rsidP="00A13FC8"/>
          <w:p w14:paraId="5CE1EE01" w14:textId="77777777" w:rsidR="008B4913" w:rsidRDefault="008B4913" w:rsidP="00A13FC8">
            <w:r>
              <w:t>The player’s dynamic label</w:t>
            </w:r>
            <w:r w:rsidR="00F01616">
              <w:t xml:space="preserve"> changes to the sum of the cards in the player’s hand</w:t>
            </w:r>
          </w:p>
          <w:p w14:paraId="2C5CD2BB" w14:textId="77777777" w:rsidR="00F01616" w:rsidRDefault="00F01616" w:rsidP="00A13FC8"/>
          <w:p w14:paraId="48273464" w14:textId="76016A3A" w:rsidR="00F01616" w:rsidRDefault="00F01616" w:rsidP="00A13FC8">
            <w:r>
              <w:t>A Label appears across the screen stating ”You’ve lost! Press Reset Game to Play Again”</w:t>
            </w:r>
          </w:p>
        </w:tc>
        <w:tc>
          <w:tcPr>
            <w:tcW w:w="2249" w:type="dxa"/>
          </w:tcPr>
          <w:p w14:paraId="2311B6A6" w14:textId="77777777" w:rsidR="002A3C9E" w:rsidRDefault="002A3C9E" w:rsidP="0093079F">
            <w:pPr>
              <w:jc w:val="center"/>
            </w:pPr>
          </w:p>
        </w:tc>
        <w:tc>
          <w:tcPr>
            <w:tcW w:w="1237" w:type="dxa"/>
          </w:tcPr>
          <w:p w14:paraId="7998BB5E" w14:textId="77777777" w:rsidR="002A3C9E" w:rsidRDefault="002A3C9E" w:rsidP="0093079F">
            <w:pPr>
              <w:jc w:val="center"/>
            </w:pPr>
          </w:p>
        </w:tc>
      </w:tr>
      <w:tr w:rsidR="002A3C9E" w14:paraId="7D974E26" w14:textId="77777777" w:rsidTr="00F01616">
        <w:trPr>
          <w:trHeight w:val="579"/>
        </w:trPr>
        <w:tc>
          <w:tcPr>
            <w:tcW w:w="728" w:type="dxa"/>
          </w:tcPr>
          <w:p w14:paraId="3965BD10" w14:textId="62748D47" w:rsidR="002A3C9E" w:rsidRDefault="002A3C9E" w:rsidP="00A13FC8">
            <w:pPr>
              <w:jc w:val="center"/>
            </w:pPr>
            <w:r>
              <w:t>4</w:t>
            </w:r>
          </w:p>
        </w:tc>
        <w:tc>
          <w:tcPr>
            <w:tcW w:w="2267" w:type="dxa"/>
          </w:tcPr>
          <w:p w14:paraId="0F12CE48" w14:textId="757E25A5" w:rsidR="002A3C9E" w:rsidRDefault="00EF4C38" w:rsidP="00EF4C38">
            <w:r>
              <w:t>Click Reset Game button once</w:t>
            </w:r>
          </w:p>
        </w:tc>
        <w:tc>
          <w:tcPr>
            <w:tcW w:w="3934" w:type="dxa"/>
          </w:tcPr>
          <w:p w14:paraId="1DDB8C6D" w14:textId="77777777" w:rsidR="003E01BF" w:rsidRDefault="00EF4C38" w:rsidP="00A13FC8">
            <w:r>
              <w:t>C</w:t>
            </w:r>
            <w:r w:rsidR="00216761">
              <w:t xml:space="preserve">hanges the cards </w:t>
            </w:r>
            <w:r w:rsidR="003E01BF">
              <w:t>in the players hand to two new cards and changes the player’s dynamic label to the sum of the two cards</w:t>
            </w:r>
          </w:p>
          <w:p w14:paraId="41414978" w14:textId="77777777" w:rsidR="003E01BF" w:rsidRDefault="003E01BF" w:rsidP="00A13FC8"/>
          <w:p w14:paraId="5F804DDC" w14:textId="6E5CB7E1" w:rsidR="003E01BF" w:rsidRDefault="003E01BF" w:rsidP="00A13FC8">
            <w:r>
              <w:t>The Dealer is dealt a new card and the dealer’s dynamic label is changed to the value of the dealer’s card</w:t>
            </w:r>
          </w:p>
        </w:tc>
        <w:tc>
          <w:tcPr>
            <w:tcW w:w="2249" w:type="dxa"/>
          </w:tcPr>
          <w:p w14:paraId="5837E97B" w14:textId="77777777" w:rsidR="002A3C9E" w:rsidRDefault="002A3C9E" w:rsidP="0093079F">
            <w:pPr>
              <w:jc w:val="center"/>
            </w:pPr>
          </w:p>
        </w:tc>
        <w:tc>
          <w:tcPr>
            <w:tcW w:w="1237" w:type="dxa"/>
          </w:tcPr>
          <w:p w14:paraId="7404F77C" w14:textId="77777777" w:rsidR="002A3C9E" w:rsidRDefault="002A3C9E" w:rsidP="0093079F">
            <w:pPr>
              <w:jc w:val="center"/>
            </w:pPr>
          </w:p>
        </w:tc>
      </w:tr>
      <w:tr w:rsidR="002A3C9E" w14:paraId="6ACFF472" w14:textId="77777777" w:rsidTr="00F01616">
        <w:trPr>
          <w:trHeight w:val="859"/>
        </w:trPr>
        <w:tc>
          <w:tcPr>
            <w:tcW w:w="728" w:type="dxa"/>
          </w:tcPr>
          <w:p w14:paraId="309DFC9F" w14:textId="51E8E317" w:rsidR="002A3C9E" w:rsidRDefault="002A3C9E" w:rsidP="00A13FC8">
            <w:pPr>
              <w:jc w:val="center"/>
            </w:pPr>
            <w:r>
              <w:t>5</w:t>
            </w:r>
          </w:p>
        </w:tc>
        <w:tc>
          <w:tcPr>
            <w:tcW w:w="2267" w:type="dxa"/>
          </w:tcPr>
          <w:p w14:paraId="0891E1D3" w14:textId="50889DFD" w:rsidR="002A3C9E" w:rsidRDefault="00B14142" w:rsidP="00A13FC8">
            <w:r>
              <w:t xml:space="preserve">Click hit me until the player’s dynamic label is </w:t>
            </w:r>
            <w:r w:rsidR="00BE1A50">
              <w:t>between 18 and 21</w:t>
            </w:r>
            <w:r>
              <w:t>;</w:t>
            </w:r>
          </w:p>
          <w:p w14:paraId="37F11A22" w14:textId="5D233DF5" w:rsidR="00B14142" w:rsidRDefault="00B14142" w:rsidP="00A13FC8">
            <w:r>
              <w:t>If you go over 21 and you lose the game, hit the Reset Game button and try again</w:t>
            </w:r>
          </w:p>
        </w:tc>
        <w:tc>
          <w:tcPr>
            <w:tcW w:w="3934" w:type="dxa"/>
          </w:tcPr>
          <w:p w14:paraId="378450EF" w14:textId="4E2A0D3E" w:rsidR="002A3C9E" w:rsidRDefault="00B14142" w:rsidP="00A13FC8">
            <w:r>
              <w:t xml:space="preserve">The player’s hand adds a card for every time the Hit Me button is clicked. </w:t>
            </w:r>
            <w:r w:rsidR="008E36AE">
              <w:t>The player’s dynamic label changes for each card added to the original total.</w:t>
            </w:r>
          </w:p>
        </w:tc>
        <w:tc>
          <w:tcPr>
            <w:tcW w:w="2249" w:type="dxa"/>
          </w:tcPr>
          <w:p w14:paraId="6A21BEB5" w14:textId="77777777" w:rsidR="002A3C9E" w:rsidRDefault="002A3C9E" w:rsidP="0093079F">
            <w:pPr>
              <w:jc w:val="center"/>
            </w:pPr>
          </w:p>
        </w:tc>
        <w:tc>
          <w:tcPr>
            <w:tcW w:w="1237" w:type="dxa"/>
          </w:tcPr>
          <w:p w14:paraId="2B9E1673" w14:textId="77777777" w:rsidR="002A3C9E" w:rsidRDefault="002A3C9E" w:rsidP="0093079F">
            <w:pPr>
              <w:jc w:val="center"/>
            </w:pPr>
          </w:p>
        </w:tc>
      </w:tr>
      <w:tr w:rsidR="002A3C9E" w14:paraId="4EB4C129" w14:textId="77777777" w:rsidTr="00BE1A50">
        <w:trPr>
          <w:trHeight w:val="1790"/>
        </w:trPr>
        <w:tc>
          <w:tcPr>
            <w:tcW w:w="728" w:type="dxa"/>
          </w:tcPr>
          <w:p w14:paraId="46E19BDF" w14:textId="5F911D70" w:rsidR="002A3C9E" w:rsidRDefault="002A3C9E" w:rsidP="00A13FC8">
            <w:pPr>
              <w:jc w:val="center"/>
            </w:pPr>
            <w:r>
              <w:lastRenderedPageBreak/>
              <w:t>6</w:t>
            </w:r>
          </w:p>
        </w:tc>
        <w:tc>
          <w:tcPr>
            <w:tcW w:w="2267" w:type="dxa"/>
          </w:tcPr>
          <w:p w14:paraId="58258790" w14:textId="26B1D62E" w:rsidR="002A3C9E" w:rsidRDefault="00BE1A50" w:rsidP="00A13FC8">
            <w:r>
              <w:t>Click the Stand button</w:t>
            </w:r>
          </w:p>
        </w:tc>
        <w:tc>
          <w:tcPr>
            <w:tcW w:w="3934" w:type="dxa"/>
          </w:tcPr>
          <w:p w14:paraId="3377A39E" w14:textId="77777777" w:rsidR="00BE1A50" w:rsidRDefault="00BE1A50" w:rsidP="00BE1A50">
            <w:r>
              <w:t xml:space="preserve">The dealer’s turn begins, adding cards to the dealer’s hand and changing the total card value label for the dealer to the total value of the cards in the dealer’s hand. </w:t>
            </w:r>
          </w:p>
          <w:p w14:paraId="0FCCAB22" w14:textId="77777777" w:rsidR="00BE1A50" w:rsidRDefault="00BE1A50" w:rsidP="00BE1A50"/>
          <w:p w14:paraId="49D50F90" w14:textId="0DC2F503" w:rsidR="00BE1A50" w:rsidRPr="00BE1A50" w:rsidRDefault="00BE1A50" w:rsidP="00BE1A50">
            <w:pPr>
              <w:rPr>
                <w:b/>
              </w:rPr>
            </w:pPr>
            <w:r>
              <w:rPr>
                <w:b/>
              </w:rPr>
              <w:t>Possible Outcomes:</w:t>
            </w:r>
          </w:p>
          <w:p w14:paraId="2B83449E" w14:textId="0B3E2492" w:rsidR="00BE1A50" w:rsidRDefault="00BE1A50" w:rsidP="00BE1A50">
            <w:r>
              <w:t>The dealer will either get 17 – 21 at which point the label will display “You’ve lost! Press Reset Game to Play Again” If this occurs, try again until you beat the dealer</w:t>
            </w:r>
          </w:p>
          <w:p w14:paraId="65EC1B2B" w14:textId="77777777" w:rsidR="00BE1A50" w:rsidRDefault="00BE1A50" w:rsidP="00BE1A50"/>
          <w:p w14:paraId="32CE7914" w14:textId="64D03B2A" w:rsidR="00BE1A50" w:rsidRPr="00BE1A50" w:rsidRDefault="00BE1A50" w:rsidP="00BE1A50">
            <w:pPr>
              <w:rPr>
                <w:b/>
              </w:rPr>
            </w:pPr>
            <w:r>
              <w:t>The dealer gets higher than 21 or gets 17 and stays</w:t>
            </w:r>
            <w:r w:rsidR="00D9161C">
              <w:t xml:space="preserve"> which means the player would win. A label appears across the screen showing “You’ve won! Press Reset Game to play again”</w:t>
            </w:r>
          </w:p>
        </w:tc>
        <w:tc>
          <w:tcPr>
            <w:tcW w:w="2249" w:type="dxa"/>
          </w:tcPr>
          <w:p w14:paraId="3607BEF8" w14:textId="77777777" w:rsidR="002A3C9E" w:rsidRDefault="002A3C9E" w:rsidP="0093079F">
            <w:pPr>
              <w:jc w:val="center"/>
            </w:pPr>
          </w:p>
        </w:tc>
        <w:tc>
          <w:tcPr>
            <w:tcW w:w="1237" w:type="dxa"/>
          </w:tcPr>
          <w:p w14:paraId="62360D9A" w14:textId="77777777" w:rsidR="002A3C9E" w:rsidRDefault="002A3C9E" w:rsidP="0093079F">
            <w:pPr>
              <w:jc w:val="center"/>
            </w:pPr>
          </w:p>
        </w:tc>
      </w:tr>
      <w:tr w:rsidR="002A3C9E" w14:paraId="31F2B81D" w14:textId="77777777" w:rsidTr="00F01616">
        <w:trPr>
          <w:trHeight w:val="1162"/>
        </w:trPr>
        <w:tc>
          <w:tcPr>
            <w:tcW w:w="728" w:type="dxa"/>
          </w:tcPr>
          <w:p w14:paraId="0763112C" w14:textId="77777777" w:rsidR="002A3C9E" w:rsidRDefault="002A3C9E" w:rsidP="00A13FC8">
            <w:pPr>
              <w:jc w:val="center"/>
            </w:pPr>
            <w:r>
              <w:t>7</w:t>
            </w:r>
          </w:p>
        </w:tc>
        <w:tc>
          <w:tcPr>
            <w:tcW w:w="2267" w:type="dxa"/>
          </w:tcPr>
          <w:p w14:paraId="7E967F33" w14:textId="0D829F43" w:rsidR="002A3C9E" w:rsidRDefault="002A3C9E" w:rsidP="007A3480">
            <w:r>
              <w:t xml:space="preserve">Click </w:t>
            </w:r>
            <w:r w:rsidR="007A3480">
              <w:t xml:space="preserve">the Reset Game button repeatedly </w:t>
            </w:r>
          </w:p>
        </w:tc>
        <w:tc>
          <w:tcPr>
            <w:tcW w:w="3934" w:type="dxa"/>
          </w:tcPr>
          <w:p w14:paraId="604D9DB5" w14:textId="28B42B5A" w:rsidR="002A3C9E" w:rsidRDefault="002A3C9E" w:rsidP="007A3480">
            <w:r>
              <w:t xml:space="preserve">For each click, </w:t>
            </w:r>
            <w:r w:rsidR="007A3480">
              <w:t>the dealer’s hand will change to a random card and the dealer’s dynamic label will show the value of the card the dealer has at that time</w:t>
            </w:r>
          </w:p>
          <w:p w14:paraId="74F3ED54" w14:textId="77777777" w:rsidR="007A3480" w:rsidRDefault="007A3480" w:rsidP="007A3480"/>
          <w:p w14:paraId="6E9ACCE6" w14:textId="4E9E4F91" w:rsidR="007A3480" w:rsidRDefault="007A3480" w:rsidP="007A3480">
            <w:r>
              <w:t>The player’s hand will get two random cards each time, never the same two cards. The dynamic label for the player should display the total of the two cards at the time.</w:t>
            </w:r>
          </w:p>
        </w:tc>
        <w:tc>
          <w:tcPr>
            <w:tcW w:w="2249" w:type="dxa"/>
          </w:tcPr>
          <w:p w14:paraId="43B379AF" w14:textId="77777777" w:rsidR="002A3C9E" w:rsidRDefault="002A3C9E" w:rsidP="0093079F">
            <w:pPr>
              <w:jc w:val="center"/>
            </w:pPr>
          </w:p>
        </w:tc>
        <w:tc>
          <w:tcPr>
            <w:tcW w:w="1237" w:type="dxa"/>
          </w:tcPr>
          <w:p w14:paraId="574FF83A" w14:textId="77777777" w:rsidR="002A3C9E" w:rsidRDefault="002A3C9E" w:rsidP="0093079F">
            <w:pPr>
              <w:jc w:val="center"/>
            </w:pPr>
          </w:p>
        </w:tc>
      </w:tr>
      <w:tr w:rsidR="002A3C9E" w14:paraId="0FDFACB7" w14:textId="77777777" w:rsidTr="00F01616">
        <w:trPr>
          <w:trHeight w:val="859"/>
        </w:trPr>
        <w:tc>
          <w:tcPr>
            <w:tcW w:w="728" w:type="dxa"/>
          </w:tcPr>
          <w:p w14:paraId="478E11B8" w14:textId="1CA805D1" w:rsidR="002A3C9E" w:rsidRDefault="002A3C9E" w:rsidP="00A13FC8">
            <w:pPr>
              <w:jc w:val="center"/>
            </w:pPr>
            <w:r>
              <w:t>8</w:t>
            </w:r>
          </w:p>
        </w:tc>
        <w:tc>
          <w:tcPr>
            <w:tcW w:w="2267" w:type="dxa"/>
          </w:tcPr>
          <w:p w14:paraId="304A89E0" w14:textId="26C867CA" w:rsidR="002A3C9E" w:rsidRDefault="002A3C9E" w:rsidP="007A3480">
            <w:r>
              <w:t xml:space="preserve">Click </w:t>
            </w:r>
            <w:r w:rsidR="007A3480">
              <w:t>Quit Game</w:t>
            </w:r>
          </w:p>
        </w:tc>
        <w:tc>
          <w:tcPr>
            <w:tcW w:w="3934" w:type="dxa"/>
          </w:tcPr>
          <w:p w14:paraId="36981B89" w14:textId="21C93481" w:rsidR="002A3C9E" w:rsidRDefault="007E40E4" w:rsidP="00A13FC8">
            <w:r>
              <w:t xml:space="preserve">The green </w:t>
            </w:r>
            <w:proofErr w:type="spellStart"/>
            <w:r>
              <w:t>pygame</w:t>
            </w:r>
            <w:proofErr w:type="spellEnd"/>
            <w:r>
              <w:t xml:space="preserve"> screen will close and the game will end. To play again, run the Blackjack GUI again.</w:t>
            </w:r>
          </w:p>
        </w:tc>
        <w:tc>
          <w:tcPr>
            <w:tcW w:w="2249" w:type="dxa"/>
          </w:tcPr>
          <w:p w14:paraId="0465235A" w14:textId="77777777" w:rsidR="002A3C9E" w:rsidRDefault="002A3C9E" w:rsidP="0093079F">
            <w:pPr>
              <w:jc w:val="center"/>
            </w:pPr>
          </w:p>
        </w:tc>
        <w:tc>
          <w:tcPr>
            <w:tcW w:w="1237" w:type="dxa"/>
          </w:tcPr>
          <w:p w14:paraId="3709D93C" w14:textId="77777777" w:rsidR="002A3C9E" w:rsidRDefault="002A3C9E" w:rsidP="0093079F">
            <w:pPr>
              <w:jc w:val="center"/>
            </w:pPr>
          </w:p>
        </w:tc>
      </w:tr>
    </w:tbl>
    <w:p w14:paraId="173A97E9" w14:textId="77777777" w:rsidR="00996895" w:rsidRDefault="00996895" w:rsidP="007E40E4">
      <w:bookmarkStart w:id="0" w:name="_GoBack"/>
      <w:bookmarkEnd w:id="0"/>
    </w:p>
    <w:p w14:paraId="3DE28183" w14:textId="77777777" w:rsidR="00931D32" w:rsidRDefault="00931D32" w:rsidP="00931D32">
      <w:r>
        <w:t>* After each step, if the expected results are observed then the box to the right is checked (procedure Passes).</w:t>
      </w:r>
      <w:r>
        <w:br/>
        <w:t>If the expected results are not observed, then an Action Item is written up, the number of this Action Item is placed in the box, and the procedure does not pass until the Action Item is resolved.</w:t>
      </w:r>
    </w:p>
    <w:sectPr w:rsidR="00931D32" w:rsidSect="0099689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23E4B"/>
    <w:multiLevelType w:val="hybridMultilevel"/>
    <w:tmpl w:val="D92624BA"/>
    <w:lvl w:ilvl="0" w:tplc="67DA8800">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BC1268"/>
    <w:multiLevelType w:val="hybridMultilevel"/>
    <w:tmpl w:val="BD08837C"/>
    <w:lvl w:ilvl="0" w:tplc="4BDA4CC6">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79F"/>
    <w:rsid w:val="001D4564"/>
    <w:rsid w:val="00216761"/>
    <w:rsid w:val="00227180"/>
    <w:rsid w:val="00230494"/>
    <w:rsid w:val="00246641"/>
    <w:rsid w:val="002A3C9E"/>
    <w:rsid w:val="00342A4E"/>
    <w:rsid w:val="00361B83"/>
    <w:rsid w:val="00396F88"/>
    <w:rsid w:val="003A7EA2"/>
    <w:rsid w:val="003E01BF"/>
    <w:rsid w:val="00681B8B"/>
    <w:rsid w:val="00762731"/>
    <w:rsid w:val="007A3480"/>
    <w:rsid w:val="007E40E4"/>
    <w:rsid w:val="008B4913"/>
    <w:rsid w:val="008E36AE"/>
    <w:rsid w:val="0093079F"/>
    <w:rsid w:val="00931D32"/>
    <w:rsid w:val="00996895"/>
    <w:rsid w:val="00A13FC8"/>
    <w:rsid w:val="00A50B2F"/>
    <w:rsid w:val="00B14142"/>
    <w:rsid w:val="00B5254C"/>
    <w:rsid w:val="00BE1A50"/>
    <w:rsid w:val="00C73388"/>
    <w:rsid w:val="00D9161C"/>
    <w:rsid w:val="00EF4C38"/>
    <w:rsid w:val="00F01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0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07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1D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07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1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433</Words>
  <Characters>2473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 Williams</dc:creator>
  <cp:lastModifiedBy>Brandon Donato</cp:lastModifiedBy>
  <cp:revision>14</cp:revision>
  <dcterms:created xsi:type="dcterms:W3CDTF">2015-12-15T21:46:00Z</dcterms:created>
  <dcterms:modified xsi:type="dcterms:W3CDTF">2015-12-16T07:53:00Z</dcterms:modified>
</cp:coreProperties>
</file>