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C5D9" w14:textId="6ED2DD84" w:rsidR="00652E01" w:rsidRDefault="00652E01">
      <w:r>
        <w:t>Link for my Trello board for manual tests</w:t>
      </w:r>
    </w:p>
    <w:p w14:paraId="2A88FBE1" w14:textId="6433A201" w:rsidR="00652E01" w:rsidRDefault="00652E01"/>
    <w:p w14:paraId="2BDAF434" w14:textId="023C8568" w:rsidR="00652E01" w:rsidRDefault="00CC2D50">
      <w:r w:rsidRPr="00CC2D50">
        <w:t>https://trello.com/b/htM74Xyz/assessment-6</w:t>
      </w:r>
    </w:p>
    <w:sectPr w:rsidR="0065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1"/>
    <w:rsid w:val="005A3AB6"/>
    <w:rsid w:val="00652E01"/>
    <w:rsid w:val="00C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6E70"/>
  <w15:chartTrackingRefBased/>
  <w15:docId w15:val="{EF8AE9A4-21B1-4E7E-8A3B-9BEA8E5E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2022-02-25T19:36:00Z</dcterms:created>
  <dcterms:modified xsi:type="dcterms:W3CDTF">2022-02-25T19:37:00Z</dcterms:modified>
</cp:coreProperties>
</file>