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564E" w14:textId="28FC7544" w:rsidR="00DD0F72" w:rsidRDefault="002F1206" w:rsidP="002F1206">
      <w:pPr>
        <w:jc w:val="right"/>
      </w:pPr>
      <w:r>
        <w:t>Brandon Franz</w:t>
      </w:r>
    </w:p>
    <w:p w14:paraId="782B80F9" w14:textId="1DBFE168" w:rsidR="002F1206" w:rsidRDefault="002F1206" w:rsidP="002F1206">
      <w:pPr>
        <w:jc w:val="center"/>
      </w:pPr>
      <w:r>
        <w:t>Homework 1</w:t>
      </w:r>
    </w:p>
    <w:p w14:paraId="65371B89" w14:textId="41A3197F" w:rsidR="002F1206" w:rsidRDefault="002F1206" w:rsidP="002F1206">
      <w:pPr>
        <w:pStyle w:val="Heading1"/>
      </w:pPr>
      <w:r>
        <w:t>Problem 1</w:t>
      </w:r>
    </w:p>
    <w:p w14:paraId="7C74E186" w14:textId="5ADC3FAE" w:rsidR="00BE6085" w:rsidRPr="00BE6085" w:rsidRDefault="00BE6085" w:rsidP="00BE608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Linear equations:</w:t>
      </w:r>
    </w:p>
    <w:p w14:paraId="1C70D936" w14:textId="1B634E8A" w:rsidR="00BE6085" w:rsidRPr="00BE6085" w:rsidRDefault="002F1206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FABF3B1" w14:textId="5E954776" w:rsidR="002F1206" w:rsidRPr="00BE6085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1A6648F4" w14:textId="7808BE29" w:rsidR="008E432B" w:rsidRPr="00BE6085" w:rsidRDefault="008E432B" w:rsidP="008E432B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=5</m:t>
          </m:r>
        </m:oMath>
      </m:oMathPara>
    </w:p>
    <w:p w14:paraId="2641776F" w14:textId="4A8B245C" w:rsidR="00BE6085" w:rsidRPr="008E432B" w:rsidRDefault="008E432B" w:rsidP="008E432B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bSup>
          <m:r>
            <w:rPr>
              <w:rFonts w:ascii="Cambria Math" w:eastAsiaTheme="majorEastAsia" w:hAnsi="Cambria Math" w:cstheme="majorBidi"/>
            </w:rPr>
            <m:t>=5</m:t>
          </m:r>
        </m:oMath>
      </m:oMathPara>
    </w:p>
    <w:p w14:paraId="35C526DF" w14:textId="385C1039" w:rsidR="00BE6085" w:rsidRPr="00BE6085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=0.5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FB9882E" w14:textId="57C25935" w:rsidR="00BE6085" w:rsidRPr="00BE6085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=0.5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217419F" w14:textId="5289507D" w:rsidR="00BE6085" w:rsidRPr="00BE6085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=0.5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13D6341" w14:textId="06222D05" w:rsidR="00BE6085" w:rsidRPr="0084574A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=0.5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825C745" w14:textId="77777777" w:rsidR="0084574A" w:rsidRPr="00BE6085" w:rsidRDefault="0084574A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</w:p>
    <w:p w14:paraId="58319915" w14:textId="3439A084" w:rsidR="00BE6085" w:rsidRDefault="003557C4" w:rsidP="003557C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If </w:t>
      </w:r>
      <m:oMath>
        <m:r>
          <w:rPr>
            <w:rFonts w:ascii="Cambria Math" w:eastAsiaTheme="majorEastAsia" w:hAnsi="Cambria Math" w:cstheme="majorBidi"/>
          </w:rPr>
          <m:t>V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=0</m:t>
        </m:r>
      </m:oMath>
      <w:r>
        <w:rPr>
          <w:rFonts w:asciiTheme="majorHAnsi" w:eastAsiaTheme="majorEastAsia" w:hAnsiTheme="majorHAnsi" w:cstheme="majorBidi"/>
        </w:rPr>
        <w:t>, then linear matrix A will be singular, or in other words, the det(A)  = 0</w:t>
      </w:r>
    </w:p>
    <w:p w14:paraId="4D0E4AD9" w14:textId="0C5A9396" w:rsidR="003557C4" w:rsidRPr="0084574A" w:rsidRDefault="0084574A" w:rsidP="003557C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 compute the coefficients </w:t>
      </w:r>
      <m:oMath>
        <m:r>
          <m:rPr>
            <m:sty m:val="bi"/>
          </m:rPr>
          <w:rPr>
            <w:rFonts w:ascii="Cambria Math" w:eastAsiaTheme="majorEastAsia" w:hAnsi="Cambria Math" w:cstheme="majorBidi"/>
          </w:rPr>
          <m:t>x</m:t>
        </m:r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4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</m:oMath>
      <w:r>
        <w:rPr>
          <w:rFonts w:asciiTheme="majorHAnsi" w:eastAsiaTheme="majorEastAsia" w:hAnsiTheme="majorHAnsi" w:cstheme="majorBidi"/>
        </w:rPr>
        <w:t xml:space="preserve">, we need to solve </w:t>
      </w:r>
      <m:oMath>
        <m:r>
          <w:rPr>
            <w:rFonts w:ascii="Cambria Math" w:eastAsiaTheme="majorEastAsia" w:hAnsi="Cambria Math" w:cstheme="majorBidi"/>
          </w:rPr>
          <m:t>A</m:t>
        </m:r>
        <m:r>
          <m:rPr>
            <m:sty m:val="bi"/>
          </m:rPr>
          <w:rPr>
            <w:rFonts w:ascii="Cambria Math" w:eastAsiaTheme="majorEastAsia" w:hAnsi="Cambria Math" w:cstheme="majorBidi"/>
          </w:rPr>
          <m:t>x</m:t>
        </m:r>
        <m:r>
          <w:rPr>
            <w:rFonts w:ascii="Cambria Math" w:eastAsiaTheme="majorEastAsia" w:hAnsi="Cambria Math" w:cstheme="majorBidi"/>
          </w:rPr>
          <m:t>=</m:t>
        </m:r>
        <m:r>
          <m:rPr>
            <m:sty m:val="bi"/>
          </m:rPr>
          <w:rPr>
            <w:rFonts w:ascii="Cambria Math" w:eastAsiaTheme="majorEastAsia" w:hAnsi="Cambria Math" w:cstheme="majorBidi"/>
          </w:rPr>
          <m:t>b</m:t>
        </m:r>
      </m:oMath>
      <w:r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09DC9C17" w14:textId="7BF439FA" w:rsidR="0084574A" w:rsidRDefault="0084574A" w:rsidP="0084574A">
      <w:pPr>
        <w:ind w:left="144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where A represents the left</w:t>
      </w:r>
      <w:r w:rsidR="00A36428">
        <w:rPr>
          <w:rFonts w:asciiTheme="majorHAnsi" w:eastAsiaTheme="majorEastAsia" w:hAnsiTheme="majorHAnsi" w:cstheme="majorBidi"/>
        </w:rPr>
        <w:t>-</w:t>
      </w:r>
      <w:r>
        <w:rPr>
          <w:rFonts w:asciiTheme="majorHAnsi" w:eastAsiaTheme="majorEastAsia" w:hAnsiTheme="majorHAnsi" w:cstheme="majorBidi"/>
        </w:rPr>
        <w:t xml:space="preserve">hand side of </w:t>
      </w:r>
      <w:r w:rsidR="00A36428">
        <w:rPr>
          <w:rFonts w:asciiTheme="majorHAnsi" w:eastAsiaTheme="majorEastAsia" w:hAnsiTheme="majorHAnsi" w:cstheme="majorBidi"/>
        </w:rPr>
        <w:t xml:space="preserve">the </w:t>
      </w:r>
      <w:r>
        <w:rPr>
          <w:rFonts w:asciiTheme="majorHAnsi" w:eastAsiaTheme="majorEastAsia" w:hAnsiTheme="majorHAnsi" w:cstheme="majorBidi"/>
        </w:rPr>
        <w:t xml:space="preserve">linear equations defined in </w:t>
      </w:r>
      <w:proofErr w:type="spellStart"/>
      <w:r>
        <w:rPr>
          <w:rFonts w:asciiTheme="majorHAnsi" w:eastAsiaTheme="majorEastAsia" w:hAnsiTheme="majorHAnsi" w:cstheme="majorBidi"/>
        </w:rPr>
        <w:t>i</w:t>
      </w:r>
      <w:proofErr w:type="spellEnd"/>
      <w:r>
        <w:rPr>
          <w:rFonts w:asciiTheme="majorHAnsi" w:eastAsiaTheme="majorEastAsia" w:hAnsiTheme="majorHAnsi" w:cstheme="majorBidi"/>
        </w:rPr>
        <w:t>)</w:t>
      </w:r>
    </w:p>
    <w:p w14:paraId="1A8F6DB2" w14:textId="2991BF8F" w:rsidR="0084574A" w:rsidRPr="00A36428" w:rsidRDefault="0084574A" w:rsidP="0084574A">
      <w:pPr>
        <w:ind w:left="144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76E9A87" w14:textId="791A7986" w:rsidR="00A36428" w:rsidRDefault="00A36428" w:rsidP="00A36428">
      <w:pPr>
        <w:tabs>
          <w:tab w:val="left" w:pos="4500"/>
        </w:tabs>
        <w:ind w:left="144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b represents the right-hand side of the linear equations defined in </w:t>
      </w:r>
      <w:proofErr w:type="spellStart"/>
      <w:r>
        <w:rPr>
          <w:rFonts w:asciiTheme="majorHAnsi" w:eastAsiaTheme="majorEastAsia" w:hAnsiTheme="majorHAnsi" w:cstheme="majorBidi"/>
        </w:rPr>
        <w:t>i</w:t>
      </w:r>
      <w:proofErr w:type="spellEnd"/>
      <w:r>
        <w:rPr>
          <w:rFonts w:asciiTheme="majorHAnsi" w:eastAsiaTheme="majorEastAsia" w:hAnsiTheme="majorHAnsi" w:cstheme="majorBidi"/>
        </w:rPr>
        <w:t>)</w:t>
      </w:r>
    </w:p>
    <w:p w14:paraId="07B4F654" w14:textId="31E299AD" w:rsidR="00A36428" w:rsidRPr="0084574A" w:rsidRDefault="00A36428" w:rsidP="00A36428">
      <w:pPr>
        <w:tabs>
          <w:tab w:val="left" w:pos="4500"/>
        </w:tabs>
        <w:ind w:left="144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-0.5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-0.5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095F8F" w14:textId="77777777" w:rsidR="00BE6085" w:rsidRPr="00BE6085" w:rsidRDefault="00BE6085" w:rsidP="002F1206">
      <w:pPr>
        <w:rPr>
          <w:rFonts w:asciiTheme="majorHAnsi" w:eastAsiaTheme="majorEastAsia" w:hAnsiTheme="majorHAnsi" w:cstheme="majorBidi"/>
        </w:rPr>
      </w:pPr>
    </w:p>
    <w:p w14:paraId="74092519" w14:textId="5A0EE92C" w:rsidR="002F1206" w:rsidRDefault="00977901" w:rsidP="002F1206">
      <w:r>
        <w:tab/>
      </w:r>
      <w:r>
        <w:tab/>
      </w:r>
      <w:r w:rsidR="006F298C">
        <w:t xml:space="preserve">In </w:t>
      </w:r>
      <w:proofErr w:type="spellStart"/>
      <w:r w:rsidR="006F298C">
        <w:t>compute_traj</w:t>
      </w:r>
      <w:proofErr w:type="spellEnd"/>
      <w:r w:rsidR="006F298C">
        <w:t>, theta is given as:</w:t>
      </w:r>
    </w:p>
    <w:p w14:paraId="091421B1" w14:textId="1F187D3D" w:rsidR="006F298C" w:rsidRPr="006F298C" w:rsidRDefault="006F298C" w:rsidP="002F12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func>
        </m:oMath>
      </m:oMathPara>
    </w:p>
    <w:p w14:paraId="09895D0A" w14:textId="53774189" w:rsidR="006F298C" w:rsidRDefault="006F298C" w:rsidP="002F1206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In </w:t>
      </w:r>
      <w:proofErr w:type="spellStart"/>
      <w:r>
        <w:rPr>
          <w:rFonts w:eastAsiaTheme="minorEastAsia"/>
        </w:rPr>
        <w:t>compute_controls</w:t>
      </w:r>
      <w:proofErr w:type="spellEnd"/>
      <w:r>
        <w:rPr>
          <w:rFonts w:eastAsiaTheme="minorEastAsia"/>
        </w:rPr>
        <w:t>, V and om are given as:</w:t>
      </w:r>
    </w:p>
    <w:p w14:paraId="2119F625" w14:textId="6BA5DEC2" w:rsidR="006F298C" w:rsidRPr="006F298C" w:rsidRDefault="006F298C" w:rsidP="002F12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555FB6F4" w14:textId="098BF835" w:rsidR="006F298C" w:rsidRPr="006F298C" w:rsidRDefault="006F298C" w:rsidP="002F12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00EA863" w14:textId="77777777" w:rsidR="006F298C" w:rsidRDefault="006F298C" w:rsidP="006F29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the code, the two </w:t>
      </w:r>
      <w:proofErr w:type="spellStart"/>
      <w:r>
        <w:rPr>
          <w:rFonts w:eastAsiaTheme="minorEastAsia"/>
        </w:rPr>
        <w:t>contraints</w:t>
      </w:r>
      <w:proofErr w:type="spellEnd"/>
      <w:r>
        <w:rPr>
          <w:rFonts w:eastAsiaTheme="minorEastAsia"/>
        </w:rPr>
        <w:t xml:space="preserve"> enforced while rescaling V were as follows:</w:t>
      </w:r>
    </w:p>
    <w:p w14:paraId="5251745F" w14:textId="1DA6F98B" w:rsidR="006F298C" w:rsidRPr="00A96B03" w:rsidRDefault="00A96B03" w:rsidP="00A96B03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14:paraId="042DF4CD" w14:textId="5241A255" w:rsidR="00A96B03" w:rsidRPr="00A96B03" w:rsidRDefault="00A96B03" w:rsidP="00A96B03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 or</m:t>
          </m:r>
        </m:oMath>
      </m:oMathPara>
    </w:p>
    <w:p w14:paraId="3AFD73CA" w14:textId="605266E6" w:rsidR="00A96B03" w:rsidRPr="00A96B03" w:rsidRDefault="00A96B03" w:rsidP="00A96B03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14:paraId="5442690F" w14:textId="7BA7B6E3" w:rsidR="00A96B03" w:rsidRDefault="00A96B03" w:rsidP="00A96B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Differential Flatness Figure</w:t>
      </w:r>
    </w:p>
    <w:p w14:paraId="6C201F5E" w14:textId="0B7E538C" w:rsidR="00A96B03" w:rsidRPr="00A96B03" w:rsidRDefault="004D2B61" w:rsidP="004D2B6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857C874" wp14:editId="16BC682A">
            <wp:extent cx="5739354" cy="2676525"/>
            <wp:effectExtent l="19050" t="1905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6" cy="2682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3022F" w14:textId="585F0B75" w:rsidR="00A96B03" w:rsidRDefault="004D2B61" w:rsidP="004D2B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Open Loop</w:t>
      </w:r>
    </w:p>
    <w:p w14:paraId="514759D9" w14:textId="3AB337E6" w:rsidR="004D2B61" w:rsidRPr="004D2B61" w:rsidRDefault="004D2B61" w:rsidP="004D2B61">
      <w:pPr>
        <w:jc w:val="center"/>
        <w:rPr>
          <w:rFonts w:eastAsiaTheme="minorEastAsia"/>
        </w:rPr>
      </w:pPr>
      <w:r w:rsidRPr="004D2B61">
        <w:rPr>
          <w:rFonts w:eastAsiaTheme="minorEastAsia"/>
        </w:rPr>
        <w:lastRenderedPageBreak/>
        <w:drawing>
          <wp:inline distT="0" distB="0" distL="0" distR="0" wp14:anchorId="087443EE" wp14:editId="3013D12C">
            <wp:extent cx="5667375" cy="2796146"/>
            <wp:effectExtent l="19050" t="19050" r="95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477" cy="282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EDF37" w14:textId="77777777" w:rsidR="004D2B61" w:rsidRPr="004D2B61" w:rsidRDefault="004D2B61" w:rsidP="004D2B61">
      <w:pPr>
        <w:pStyle w:val="ListParagraph"/>
        <w:rPr>
          <w:rFonts w:eastAsiaTheme="minorEastAsia"/>
        </w:rPr>
      </w:pPr>
    </w:p>
    <w:p w14:paraId="4BBF9FB6" w14:textId="77777777" w:rsidR="004D2B61" w:rsidRPr="00A96B03" w:rsidRDefault="004D2B61" w:rsidP="004D2B61">
      <w:pPr>
        <w:pStyle w:val="ListParagraph"/>
        <w:ind w:left="1080"/>
        <w:rPr>
          <w:rFonts w:eastAsiaTheme="minorEastAsia"/>
        </w:rPr>
      </w:pPr>
    </w:p>
    <w:p w14:paraId="5F433D84" w14:textId="5452F0C5" w:rsidR="002F1206" w:rsidRDefault="002F1206" w:rsidP="002F1206">
      <w:pPr>
        <w:pStyle w:val="Heading1"/>
      </w:pPr>
      <w:r>
        <w:t>Problem 2</w:t>
      </w:r>
    </w:p>
    <w:p w14:paraId="0CEBAA75" w14:textId="01B9CAD8" w:rsidR="002F1206" w:rsidRDefault="002F1206" w:rsidP="002F1206"/>
    <w:p w14:paraId="4FA76449" w14:textId="4390D77F" w:rsidR="00155405" w:rsidRDefault="00155405" w:rsidP="002F1206">
      <w:r>
        <w:t>Forward</w:t>
      </w:r>
    </w:p>
    <w:p w14:paraId="3F594515" w14:textId="11B0715B" w:rsidR="00155405" w:rsidRDefault="00155405" w:rsidP="00155405">
      <w:pPr>
        <w:jc w:val="center"/>
      </w:pPr>
      <w:r>
        <w:rPr>
          <w:noProof/>
        </w:rPr>
        <w:drawing>
          <wp:inline distT="0" distB="0" distL="0" distR="0" wp14:anchorId="38F972D2" wp14:editId="3A77BB0A">
            <wp:extent cx="5572125" cy="2790535"/>
            <wp:effectExtent l="19050" t="1905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45" cy="27980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F592C" w14:textId="1E4F4D9B" w:rsidR="004D2B61" w:rsidRDefault="004D2B61" w:rsidP="002F1206"/>
    <w:p w14:paraId="169AE93E" w14:textId="77777777" w:rsidR="00155405" w:rsidRDefault="00155405" w:rsidP="002F1206"/>
    <w:p w14:paraId="2E15BE20" w14:textId="77777777" w:rsidR="00155405" w:rsidRDefault="00155405" w:rsidP="002F1206"/>
    <w:p w14:paraId="661CD839" w14:textId="0A498509" w:rsidR="00155405" w:rsidRDefault="00155405" w:rsidP="002F1206">
      <w:r>
        <w:lastRenderedPageBreak/>
        <w:t>Reverse</w:t>
      </w:r>
    </w:p>
    <w:p w14:paraId="636102BB" w14:textId="619D26EC" w:rsidR="00155405" w:rsidRDefault="00155405" w:rsidP="00155405">
      <w:pPr>
        <w:jc w:val="center"/>
      </w:pPr>
      <w:r>
        <w:rPr>
          <w:noProof/>
        </w:rPr>
        <w:drawing>
          <wp:inline distT="0" distB="0" distL="0" distR="0" wp14:anchorId="7D45646D" wp14:editId="71C65AFA">
            <wp:extent cx="5562600" cy="2785764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991" cy="2790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208C" w14:textId="2980DD8D" w:rsidR="00155405" w:rsidRDefault="00155405" w:rsidP="00155405"/>
    <w:p w14:paraId="4FC0286A" w14:textId="20475510" w:rsidR="00155405" w:rsidRDefault="00155405" w:rsidP="00155405">
      <w:r>
        <w:t>Parallel</w:t>
      </w:r>
    </w:p>
    <w:p w14:paraId="6B971A21" w14:textId="174430A5" w:rsidR="00155405" w:rsidRDefault="00155405" w:rsidP="00155405">
      <w:pPr>
        <w:jc w:val="center"/>
      </w:pPr>
      <w:r>
        <w:rPr>
          <w:noProof/>
        </w:rPr>
        <w:drawing>
          <wp:inline distT="0" distB="0" distL="0" distR="0" wp14:anchorId="02D660D4" wp14:editId="0B94AA24">
            <wp:extent cx="5667802" cy="28384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710" cy="2838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A1EA3" w14:textId="557AFC59" w:rsidR="00155405" w:rsidRDefault="00155405" w:rsidP="002F1206"/>
    <w:p w14:paraId="6A2FB43A" w14:textId="77777777" w:rsidR="00155405" w:rsidRDefault="00155405" w:rsidP="002F1206"/>
    <w:p w14:paraId="51B971A7" w14:textId="77777777" w:rsidR="00155405" w:rsidRDefault="001554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8B400F" w14:textId="614FE963" w:rsidR="002F1206" w:rsidRDefault="002F1206" w:rsidP="002F1206">
      <w:pPr>
        <w:pStyle w:val="Heading1"/>
      </w:pPr>
      <w:r>
        <w:lastRenderedPageBreak/>
        <w:t>Problem 3</w:t>
      </w:r>
    </w:p>
    <w:p w14:paraId="6F6F74FB" w14:textId="54C7F992" w:rsidR="002F1206" w:rsidRDefault="00077B54" w:rsidP="00077B54">
      <w:pPr>
        <w:pStyle w:val="ListParagraph"/>
        <w:numPr>
          <w:ilvl w:val="0"/>
          <w:numId w:val="2"/>
        </w:numPr>
      </w:pPr>
      <w:r>
        <w:t>From the notes:</w:t>
      </w:r>
    </w:p>
    <w:p w14:paraId="16BE276A" w14:textId="6939BA57" w:rsidR="00077B54" w:rsidRDefault="00077B54" w:rsidP="00077B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-Vsin(θ)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390DDAC" w14:textId="31937B6D" w:rsidR="002F1206" w:rsidRPr="00DD0F72" w:rsidRDefault="00077B54" w:rsidP="002F120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1F2DC58" w14:textId="3A6D8DD8" w:rsidR="00DD0F72" w:rsidRDefault="00DD0F72" w:rsidP="002F1206">
      <w:pPr>
        <w:rPr>
          <w:rFonts w:eastAsiaTheme="minorEastAsia"/>
        </w:rPr>
      </w:pPr>
      <w:r>
        <w:rPr>
          <w:rFonts w:eastAsiaTheme="minorEastAsia"/>
        </w:rPr>
        <w:tab/>
        <w:t xml:space="preserve">Solving the linear system yields a and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 To get V, we need another ODE:</w:t>
      </w:r>
    </w:p>
    <w:p w14:paraId="17E75EE1" w14:textId="2EA610CE" w:rsidR="00DD0F72" w:rsidRPr="00421997" w:rsidRDefault="00421997" w:rsidP="002F12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33DF7AED" w14:textId="3511516B" w:rsidR="00421997" w:rsidRPr="004D00CC" w:rsidRDefault="00421997" w:rsidP="002F12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46D4644" w14:textId="5256CB72" w:rsidR="004D00CC" w:rsidRDefault="004D00CC" w:rsidP="004D00CC">
      <w:pPr>
        <w:pStyle w:val="ListParagraph"/>
        <w:numPr>
          <w:ilvl w:val="0"/>
          <w:numId w:val="2"/>
        </w:numPr>
      </w:pPr>
      <w:r>
        <w:t>Closed Loop (Can’t seem to find the instability here)</w:t>
      </w:r>
    </w:p>
    <w:p w14:paraId="75171536" w14:textId="7EEAF56C" w:rsidR="004D00CC" w:rsidRDefault="004D00CC" w:rsidP="004D00CC">
      <w:pPr>
        <w:jc w:val="center"/>
      </w:pPr>
      <w:r w:rsidRPr="004D00CC">
        <w:drawing>
          <wp:inline distT="0" distB="0" distL="0" distR="0" wp14:anchorId="16D6195D" wp14:editId="1EB5A7BF">
            <wp:extent cx="5771081" cy="2867660"/>
            <wp:effectExtent l="19050" t="19050" r="2032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20" cy="2868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46978" w14:textId="07F92E2E" w:rsidR="002F1206" w:rsidRDefault="002F1206" w:rsidP="002F1206">
      <w:pPr>
        <w:pStyle w:val="Heading1"/>
      </w:pPr>
      <w:r>
        <w:t>Problem 4</w:t>
      </w:r>
    </w:p>
    <w:p w14:paraId="7D6D4378" w14:textId="10EA27BD" w:rsidR="007F18FE" w:rsidRDefault="007F18FE" w:rsidP="007F18FE">
      <w:pPr>
        <w:pStyle w:val="ListParagraph"/>
        <w:numPr>
          <w:ilvl w:val="0"/>
          <w:numId w:val="3"/>
        </w:numPr>
      </w:pPr>
      <w:r>
        <w:t>Hamiltonian:</w:t>
      </w:r>
    </w:p>
    <w:p w14:paraId="02032A19" w14:textId="0992F6AF" w:rsidR="007F18FE" w:rsidRPr="007F18FE" w:rsidRDefault="007F18FE" w:rsidP="007F18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H=g+pa=λ+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14:paraId="660E420E" w14:textId="1F90B058" w:rsidR="007F18FE" w:rsidRDefault="007F18FE" w:rsidP="007F18FE">
      <w:pPr>
        <w:rPr>
          <w:rFonts w:eastAsiaTheme="minorEastAsia"/>
        </w:rPr>
      </w:pPr>
      <w:r>
        <w:rPr>
          <w:rFonts w:eastAsiaTheme="minorEastAsia"/>
        </w:rPr>
        <w:tab/>
        <w:t>NOCs:</w:t>
      </w:r>
    </w:p>
    <w:p w14:paraId="76D128D2" w14:textId="48AA91DD" w:rsidR="005D7F31" w:rsidRPr="005D7F31" w:rsidRDefault="005D7F31" w:rsidP="007F18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=Vcos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=Vsin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=ω</m:t>
          </m:r>
        </m:oMath>
      </m:oMathPara>
    </w:p>
    <w:p w14:paraId="101391DA" w14:textId="4CD3BF35" w:rsidR="005D7F31" w:rsidRPr="005D7F31" w:rsidRDefault="005D7F31" w:rsidP="007F18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Vsin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Vcos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3ADEF6D6" w14:textId="565379BE" w:rsidR="005D7F31" w:rsidRPr="005D7F31" w:rsidRDefault="005D7F31" w:rsidP="007F18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0=2V+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  0=2ω+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B725473" w14:textId="526BD21A" w:rsidR="005D7F31" w:rsidRDefault="005D7F31" w:rsidP="007F18FE">
      <w:pPr>
        <w:rPr>
          <w:rFonts w:eastAsiaTheme="minorEastAsia"/>
        </w:rPr>
      </w:pPr>
      <w:r>
        <w:rPr>
          <w:rFonts w:eastAsiaTheme="minorEastAsia"/>
        </w:rPr>
        <w:tab/>
        <w:t>Initial BC:</w:t>
      </w:r>
    </w:p>
    <w:p w14:paraId="0D6823E3" w14:textId="716AF797" w:rsidR="005D7F31" w:rsidRPr="00250DCA" w:rsidRDefault="00250DCA" w:rsidP="007F18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=0,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=0,  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FA95AEF" w14:textId="28E84FBD" w:rsidR="00250DCA" w:rsidRDefault="00250DCA" w:rsidP="007F18FE">
      <w:pPr>
        <w:rPr>
          <w:rFonts w:eastAsiaTheme="minorEastAsia"/>
        </w:rPr>
      </w:pPr>
      <w:r>
        <w:rPr>
          <w:rFonts w:eastAsiaTheme="minorEastAsia"/>
        </w:rPr>
        <w:tab/>
        <w:t>Final BC:</w:t>
      </w:r>
    </w:p>
    <w:p w14:paraId="7347D96D" w14:textId="56FA2343" w:rsidR="00250DCA" w:rsidRPr="00250DCA" w:rsidRDefault="00250DCA" w:rsidP="007F18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=5,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=5,  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27B63A" w14:textId="1B0DDC6A" w:rsidR="00250DCA" w:rsidRPr="00250DCA" w:rsidRDefault="00250DCA" w:rsidP="007F18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=λ+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14:paraId="7DCD9264" w14:textId="5275F5E5" w:rsidR="00250DCA" w:rsidRDefault="00250DCA" w:rsidP="007F18FE">
      <w:pPr>
        <w:rPr>
          <w:rFonts w:eastAsiaTheme="minorEastAsia"/>
        </w:rPr>
      </w:pPr>
    </w:p>
    <w:p w14:paraId="37723950" w14:textId="25F13C45" w:rsidR="008673EC" w:rsidRDefault="00250DCA" w:rsidP="008673EC">
      <w:pPr>
        <w:rPr>
          <w:rFonts w:eastAsiaTheme="minorEastAsia"/>
        </w:rPr>
      </w:pPr>
      <w:r>
        <w:rPr>
          <w:rFonts w:eastAsiaTheme="minorEastAsia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517C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DC887B4" w14:textId="77777777" w:rsidR="008673EC" w:rsidRDefault="008673EC" w:rsidP="008673EC">
      <w:pPr>
        <w:rPr>
          <w:rFonts w:eastAsiaTheme="minorEastAsia"/>
        </w:rPr>
      </w:pPr>
    </w:p>
    <w:p w14:paraId="32A1F69D" w14:textId="4CBCB069" w:rsidR="008673EC" w:rsidRDefault="008673EC" w:rsidP="008673EC">
      <w:pPr>
        <w:rPr>
          <w:rFonts w:eastAsiaTheme="minorEastAsia"/>
        </w:rPr>
      </w:pPr>
      <w:r>
        <w:rPr>
          <w:rFonts w:eastAsiaTheme="minorEastAsia"/>
        </w:rPr>
        <w:t>Optimal Control Plot</w:t>
      </w:r>
    </w:p>
    <w:p w14:paraId="462CBF6F" w14:textId="110B033F" w:rsidR="008673EC" w:rsidRDefault="008673EC" w:rsidP="008673E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F32181F" wp14:editId="67769EF3">
            <wp:extent cx="5743575" cy="1917598"/>
            <wp:effectExtent l="19050" t="19050" r="952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00" cy="1922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84F4A" w14:textId="16E05D05" w:rsidR="008673EC" w:rsidRDefault="008673EC" w:rsidP="008673EC">
      <w:pPr>
        <w:jc w:val="center"/>
        <w:rPr>
          <w:rFonts w:eastAsiaTheme="minorEastAsia"/>
        </w:rPr>
      </w:pPr>
      <w:r>
        <w:rPr>
          <w:rFonts w:eastAsiaTheme="minorEastAsia"/>
        </w:rPr>
        <w:t>iv-v) Could not complete because I could not get my code to work. Normally I would take the extra days</w:t>
      </w:r>
      <w:r w:rsidR="00035959">
        <w:rPr>
          <w:rFonts w:eastAsiaTheme="minorEastAsia"/>
        </w:rPr>
        <w:t xml:space="preserve"> to complete</w:t>
      </w:r>
      <w:r>
        <w:rPr>
          <w:rFonts w:eastAsiaTheme="minorEastAsia"/>
        </w:rPr>
        <w:t>, but I have a quiz in another class I have to study for</w:t>
      </w:r>
      <w:r w:rsidR="00035959">
        <w:rPr>
          <w:rFonts w:eastAsiaTheme="minorEastAsia"/>
        </w:rPr>
        <w:t>.</w:t>
      </w:r>
      <w:bookmarkStart w:id="0" w:name="_GoBack"/>
      <w:bookmarkEnd w:id="0"/>
    </w:p>
    <w:p w14:paraId="5BD1251B" w14:textId="77777777" w:rsidR="008673EC" w:rsidRPr="008673EC" w:rsidRDefault="008673EC" w:rsidP="008673EC">
      <w:pPr>
        <w:jc w:val="center"/>
        <w:rPr>
          <w:rFonts w:eastAsiaTheme="minorEastAsia"/>
        </w:rPr>
      </w:pPr>
    </w:p>
    <w:sectPr w:rsidR="008673EC" w:rsidRPr="0086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D18"/>
    <w:multiLevelType w:val="hybridMultilevel"/>
    <w:tmpl w:val="DB12C60A"/>
    <w:lvl w:ilvl="0" w:tplc="8B1E88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1DEE"/>
    <w:multiLevelType w:val="hybridMultilevel"/>
    <w:tmpl w:val="78C6A0B2"/>
    <w:lvl w:ilvl="0" w:tplc="59DCD8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B5048"/>
    <w:multiLevelType w:val="hybridMultilevel"/>
    <w:tmpl w:val="656A16C8"/>
    <w:lvl w:ilvl="0" w:tplc="BBD0AE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8"/>
    <w:rsid w:val="00035959"/>
    <w:rsid w:val="00077B54"/>
    <w:rsid w:val="00155405"/>
    <w:rsid w:val="00250DCA"/>
    <w:rsid w:val="002F1206"/>
    <w:rsid w:val="003418BC"/>
    <w:rsid w:val="003557C4"/>
    <w:rsid w:val="00421997"/>
    <w:rsid w:val="004D00CC"/>
    <w:rsid w:val="004D2B61"/>
    <w:rsid w:val="005D7F31"/>
    <w:rsid w:val="006F298C"/>
    <w:rsid w:val="00794348"/>
    <w:rsid w:val="007F18FE"/>
    <w:rsid w:val="0084574A"/>
    <w:rsid w:val="008673EC"/>
    <w:rsid w:val="008E432B"/>
    <w:rsid w:val="00977901"/>
    <w:rsid w:val="00A36428"/>
    <w:rsid w:val="00A96B03"/>
    <w:rsid w:val="00B517CD"/>
    <w:rsid w:val="00BE6085"/>
    <w:rsid w:val="00CC791B"/>
    <w:rsid w:val="00CE62DE"/>
    <w:rsid w:val="00D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9532"/>
  <w15:chartTrackingRefBased/>
  <w15:docId w15:val="{8EC4D806-D2DC-4DB6-B30D-9D1064AC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2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12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Franz</dc:creator>
  <cp:keywords/>
  <dc:description/>
  <cp:lastModifiedBy>Brandon Franz</cp:lastModifiedBy>
  <cp:revision>11</cp:revision>
  <dcterms:created xsi:type="dcterms:W3CDTF">2020-09-30T02:46:00Z</dcterms:created>
  <dcterms:modified xsi:type="dcterms:W3CDTF">2020-09-30T05:07:00Z</dcterms:modified>
</cp:coreProperties>
</file>