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126" w:rsidRDefault="000D7349">
      <w:hyperlink r:id="rId5" w:history="1">
        <w:r w:rsidRPr="000D7349">
          <w:rPr>
            <w:rStyle w:val="Hyperlink"/>
          </w:rPr>
          <w:t>https://github.com/brandonfyia/MDV-Projects/tree/master/MIU/Sease_Brandon_Project1</w:t>
        </w:r>
      </w:hyperlink>
    </w:p>
    <w:p w:rsidR="000D7349" w:rsidRDefault="000D7349"/>
    <w:p w:rsidR="000D7349" w:rsidRDefault="000D7349"/>
    <w:p w:rsidR="000D7349" w:rsidRDefault="000D7349">
      <w:hyperlink r:id="rId6" w:history="1">
        <w:r w:rsidRPr="000D7349">
          <w:rPr>
            <w:rStyle w:val="Hyperlink"/>
          </w:rPr>
          <w:t>http://brandonfyia.github.com/MDV-Projects/MIU/Sease_Brandon_Project1/index.html</w:t>
        </w:r>
      </w:hyperlink>
      <w:bookmarkStart w:id="0" w:name="_GoBack"/>
      <w:bookmarkEnd w:id="0"/>
    </w:p>
    <w:sectPr w:rsidR="000D7349" w:rsidSect="00A753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49"/>
    <w:rsid w:val="000D7349"/>
    <w:rsid w:val="00A753AA"/>
    <w:rsid w:val="00D6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E42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3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3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randonfyia/MDV-Projects/tree/master/MIU/Sease_Brandon_Project1" TargetMode="External"/><Relationship Id="rId6" Type="http://schemas.openxmlformats.org/officeDocument/2006/relationships/hyperlink" Target="http://brandonfyia.github.com/MDV-Projects/MIU/Sease_Brandon_Project1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Macintosh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Sease</dc:creator>
  <cp:keywords/>
  <dc:description/>
  <cp:lastModifiedBy>Brandon Sease</cp:lastModifiedBy>
  <cp:revision>1</cp:revision>
  <dcterms:created xsi:type="dcterms:W3CDTF">2011-12-02T02:51:00Z</dcterms:created>
  <dcterms:modified xsi:type="dcterms:W3CDTF">2011-12-02T02:57:00Z</dcterms:modified>
</cp:coreProperties>
</file>