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Brandon León González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Folio</w:t>
      </w:r>
      <w:r w:rsidDel="00000000" w:rsidR="00000000" w:rsidRPr="00000000">
        <w:rPr>
          <w:b w:val="1"/>
          <w:rtl w:val="0"/>
        </w:rPr>
        <w:t xml:space="preserve">: 337NRA92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#Ejercicio 1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#Código 1</w:t>
      </w:r>
    </w:p>
    <w:p w:rsidR="00000000" w:rsidDel="00000000" w:rsidP="00000000" w:rsidRDefault="00000000" w:rsidRPr="00000000" w14:paraId="0000000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00e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e1ff"/>
          <w:sz w:val="21"/>
          <w:szCs w:val="21"/>
          <w:rtl w:val="0"/>
        </w:rPr>
        <w:t xml:space="preserve">random</w:t>
      </w:r>
    </w:p>
    <w:p w:rsidR="00000000" w:rsidDel="00000000" w:rsidP="00000000" w:rsidRDefault="00000000" w:rsidRPr="00000000" w14:paraId="0000000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a6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aciertos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a6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---------BIenvenido---------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Se imprimirá en pantallla una multiplicación aleatoria y tendrás que escribir la respuesta. Si quieres terminar el programa escribe "Finish" y se imprimirá en pantalla en número de aciertos que tuviste.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0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a6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multiplicador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peticion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¿De cuantos dígitos quieres que sean los números a multiplicar? --&gt;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1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e1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peticion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e1ff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peticion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e1ff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multiplicador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e1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peticion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a6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multiplicador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Ingresa un número válido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1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continue</w:t>
      </w:r>
    </w:p>
    <w:p w:rsidR="00000000" w:rsidDel="00000000" w:rsidP="00000000" w:rsidRDefault="00000000" w:rsidRPr="00000000" w14:paraId="0000001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1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Error de escritura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1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00ff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a6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multiplicador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Empecemos.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1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e1ff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randrange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multiplicador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e1ff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randrange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multiplicador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00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solucion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num2</w:t>
      </w:r>
    </w:p>
    <w:p w:rsidR="00000000" w:rsidDel="00000000" w:rsidP="00000000" w:rsidRDefault="00000000" w:rsidRPr="00000000" w14:paraId="0000002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}x{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}'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--&gt;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2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e1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solucion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Correcto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2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a6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aciertos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Incorrecto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2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a6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respuesta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finish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':</w:t>
      </w:r>
    </w:p>
    <w:p w:rsidR="00000000" w:rsidDel="00000000" w:rsidP="00000000" w:rsidRDefault="00000000" w:rsidRPr="00000000" w14:paraId="0000002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Obtuviste: {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aciertos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} aciertos de {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total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Adios'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3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Error de escritura.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#Archivo 1 .py: 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https://drive.google.com/file/d/120YMYGl9wD5ZDzI8vo-8lbiHxYvra8gR/view?usp=sharing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#Ejercicio 2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#Código 2</w:t>
      </w:r>
    </w:p>
    <w:p w:rsidR="00000000" w:rsidDel="00000000" w:rsidP="00000000" w:rsidRDefault="00000000" w:rsidRPr="00000000" w14:paraId="0000004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Ingresa una lista de números, separados por cómas uno de otro. ---&gt;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4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a6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x</w:t>
      </w:r>
    </w:p>
    <w:p w:rsidR="00000000" w:rsidDel="00000000" w:rsidP="00000000" w:rsidRDefault="00000000" w:rsidRPr="00000000" w14:paraId="0000004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4F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'):</w:t>
      </w:r>
    </w:p>
    <w:p w:rsidR="00000000" w:rsidDel="00000000" w:rsidP="00000000" w:rsidRDefault="00000000" w:rsidRPr="00000000" w14:paraId="00000050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e1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1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'Aquí tienes los cuadrados de tu lista {</w:t>
      </w:r>
      <w:r w:rsidDel="00000000" w:rsidR="00000000" w:rsidRPr="00000000">
        <w:rPr>
          <w:rFonts w:ascii="Courier New" w:cs="Courier New" w:eastAsia="Courier New" w:hAnsi="Courier New"/>
          <w:b w:val="1"/>
          <w:color w:val="00e1ff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e1ff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}'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#Archivo 2 .py: 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https://drive.google.com/file/d/1XzIwSPQUOHj5tT7KtDp70Bj7-jju251B/view?usp=sharing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#Ejercicio 3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#Código 3</w:t>
      </w:r>
    </w:p>
    <w:p w:rsidR="00000000" w:rsidDel="00000000" w:rsidP="00000000" w:rsidRDefault="00000000" w:rsidRPr="00000000" w14:paraId="0000006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Ingresa una lista de números, separados por cómas uno de otro. ---&gt;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6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esMayor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a6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6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00ff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6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'):</w:t>
      </w:r>
    </w:p>
    <w:p w:rsidR="00000000" w:rsidDel="00000000" w:rsidP="00000000" w:rsidRDefault="00000000" w:rsidRPr="00000000" w14:paraId="0000006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e1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'La cantidad de números mayores en tu lista es: {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e1ff"/>
          <w:sz w:val="21"/>
          <w:szCs w:val="21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e1ff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esMayor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}'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#Archivo 3 .py: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https://drive.google.com/file/d/1vdMYKpAJi8x-xm8emI9M3dVIEubSrpvD/view?usp=sharing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#Ejercicio 4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25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#Código 4</w:t>
      </w:r>
    </w:p>
    <w:p w:rsidR="00000000" w:rsidDel="00000000" w:rsidP="00000000" w:rsidRDefault="00000000" w:rsidRPr="00000000" w14:paraId="00000083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eeff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e1ff"/>
          <w:sz w:val="21"/>
          <w:szCs w:val="21"/>
          <w:rtl w:val="0"/>
        </w:rPr>
        <w:t xml:space="preserve">functools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reduce</w:t>
      </w:r>
    </w:p>
    <w:p w:rsidR="00000000" w:rsidDel="00000000" w:rsidP="00000000" w:rsidRDefault="00000000" w:rsidRPr="00000000" w14:paraId="00000084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Ingresa una lista de números, separados por cómas uno de otro. ---&gt;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85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00ff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7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a6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088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00ff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8A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'):</w:t>
      </w:r>
    </w:p>
    <w:p w:rsidR="00000000" w:rsidDel="00000000" w:rsidP="00000000" w:rsidRDefault="00000000" w:rsidRPr="00000000" w14:paraId="0000008B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e1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C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ffb3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'El cuadrado de tus número es: {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reduce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eeff0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d4"/>
          <w:sz w:val="21"/>
          <w:szCs w:val="21"/>
          <w:rtl w:val="0"/>
        </w:rPr>
        <w:t xml:space="preserve">lista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a600"/>
          <w:sz w:val="21"/>
          <w:szCs w:val="21"/>
          <w:rtl w:val="0"/>
        </w:rPr>
        <w:t xml:space="preserve">}'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00ff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000000" w:val="clear"/>
        <w:spacing w:line="325.71428571428567" w:lineRule="auto"/>
        <w:rPr>
          <w:rFonts w:ascii="Courier New" w:cs="Courier New" w:eastAsia="Courier New" w:hAnsi="Courier New"/>
          <w:b w:val="1"/>
          <w:color w:val="00ff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#Archivo 4 .py: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https://drive.google.com/file/d/1U30r-yqg51leG-ArB84HCMmR9oF3NI0s/view?usp=sharing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