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56E2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CE1B71" wp14:editId="79FF98C9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747520" cy="1351915"/>
            <wp:effectExtent l="0" t="0" r="508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o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699" r="-1"/>
                    <a:stretch/>
                  </pic:blipFill>
                  <pic:spPr bwMode="auto">
                    <a:xfrm>
                      <a:off x="0" y="0"/>
                      <a:ext cx="1747520" cy="135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9555F2" wp14:editId="450F19B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5375" cy="17240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4" t="2116" r="28464" b="2116"/>
                    <a:stretch/>
                  </pic:blipFill>
                  <pic:spPr bwMode="auto"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9C5">
        <w:rPr>
          <w:rFonts w:ascii="Arial" w:hAnsi="Arial" w:cs="Arial"/>
          <w:sz w:val="28"/>
          <w:szCs w:val="28"/>
        </w:rPr>
        <w:t>Instituto Politécnico Nacional</w:t>
      </w:r>
    </w:p>
    <w:p w14:paraId="23C913C4" w14:textId="77777777" w:rsidR="00574875" w:rsidRPr="00CE49C5" w:rsidRDefault="00574875" w:rsidP="00574875">
      <w:pPr>
        <w:tabs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407FCC0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71783494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Escuela Superior de Computo</w:t>
      </w:r>
    </w:p>
    <w:p w14:paraId="2B860216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(ESCOM)</w:t>
      </w:r>
    </w:p>
    <w:p w14:paraId="4F0AC442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6B17EFA4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1051545A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14:paraId="1B1DB838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Diseño de Algoritmos.</w:t>
      </w:r>
    </w:p>
    <w:p w14:paraId="19D9D585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54E10B68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587F888B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Tema:</w:t>
      </w:r>
    </w:p>
    <w:p w14:paraId="2FA62EB0" w14:textId="6AB82EEE" w:rsidR="00574875" w:rsidRDefault="00366816" w:rsidP="00574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 de la mochila</w:t>
      </w:r>
      <w:r w:rsidR="00574875">
        <w:rPr>
          <w:rFonts w:ascii="Arial" w:hAnsi="Arial" w:cs="Arial"/>
          <w:sz w:val="28"/>
          <w:szCs w:val="28"/>
        </w:rPr>
        <w:t>.</w:t>
      </w:r>
    </w:p>
    <w:p w14:paraId="1559E8E3" w14:textId="6F5AD53A" w:rsidR="00574875" w:rsidRDefault="00574875" w:rsidP="00574875">
      <w:pPr>
        <w:rPr>
          <w:rFonts w:ascii="Arial" w:hAnsi="Arial" w:cs="Arial"/>
          <w:sz w:val="28"/>
          <w:szCs w:val="28"/>
        </w:rPr>
      </w:pPr>
    </w:p>
    <w:p w14:paraId="0AB2F80D" w14:textId="77777777" w:rsidR="00574875" w:rsidRDefault="00574875" w:rsidP="00574875">
      <w:pPr>
        <w:rPr>
          <w:rFonts w:ascii="Arial" w:hAnsi="Arial" w:cs="Arial"/>
          <w:sz w:val="28"/>
          <w:szCs w:val="28"/>
        </w:rPr>
      </w:pPr>
    </w:p>
    <w:p w14:paraId="354802DD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14:paraId="26A2AD2E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Casiano Granados Brandon Antonio</w:t>
      </w:r>
    </w:p>
    <w:p w14:paraId="2CE3ADFA" w14:textId="77777777" w:rsidR="00574875" w:rsidRDefault="00574875" w:rsidP="00574875">
      <w:pPr>
        <w:jc w:val="center"/>
        <w:rPr>
          <w:rFonts w:ascii="Arial" w:hAnsi="Arial" w:cs="Arial"/>
          <w:sz w:val="28"/>
          <w:szCs w:val="28"/>
        </w:rPr>
      </w:pPr>
    </w:p>
    <w:p w14:paraId="60CCBB37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Carrera:</w:t>
      </w:r>
    </w:p>
    <w:p w14:paraId="293708D8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Ingeniería en Sistemas Computacionales.</w:t>
      </w:r>
    </w:p>
    <w:p w14:paraId="3F5B1478" w14:textId="359609E4" w:rsidR="00574875" w:rsidRDefault="00574875" w:rsidP="00574875">
      <w:pPr>
        <w:rPr>
          <w:rFonts w:ascii="Arial" w:hAnsi="Arial" w:cs="Arial"/>
          <w:sz w:val="28"/>
          <w:szCs w:val="28"/>
        </w:rPr>
      </w:pPr>
    </w:p>
    <w:p w14:paraId="580640E6" w14:textId="77777777" w:rsidR="00574875" w:rsidRPr="00CE49C5" w:rsidRDefault="00574875" w:rsidP="00574875">
      <w:pPr>
        <w:rPr>
          <w:rFonts w:ascii="Arial" w:hAnsi="Arial" w:cs="Arial"/>
          <w:sz w:val="28"/>
          <w:szCs w:val="28"/>
        </w:rPr>
      </w:pPr>
    </w:p>
    <w:p w14:paraId="242D1CCE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 xml:space="preserve">Grupo: </w:t>
      </w:r>
    </w:p>
    <w:p w14:paraId="71B6E32C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3CV14</w:t>
      </w:r>
    </w:p>
    <w:p w14:paraId="1036151C" w14:textId="02F4A5EE" w:rsidR="00574875" w:rsidRDefault="00574875" w:rsidP="00574875">
      <w:pPr>
        <w:rPr>
          <w:rFonts w:ascii="Arial" w:hAnsi="Arial" w:cs="Arial"/>
          <w:sz w:val="28"/>
          <w:szCs w:val="28"/>
        </w:rPr>
      </w:pPr>
    </w:p>
    <w:p w14:paraId="7E8E3DED" w14:textId="77777777" w:rsidR="00574875" w:rsidRPr="00CE49C5" w:rsidRDefault="00574875" w:rsidP="00574875">
      <w:pPr>
        <w:rPr>
          <w:rFonts w:ascii="Arial" w:hAnsi="Arial" w:cs="Arial"/>
          <w:sz w:val="28"/>
          <w:szCs w:val="28"/>
        </w:rPr>
      </w:pPr>
    </w:p>
    <w:p w14:paraId="05D48C0C" w14:textId="77777777" w:rsidR="00574875" w:rsidRPr="00CE49C5" w:rsidRDefault="00574875" w:rsidP="00574875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Profesor</w:t>
      </w:r>
      <w:r>
        <w:rPr>
          <w:rFonts w:ascii="Arial" w:hAnsi="Arial" w:cs="Arial"/>
          <w:sz w:val="28"/>
          <w:szCs w:val="28"/>
        </w:rPr>
        <w:t>a</w:t>
      </w:r>
      <w:r w:rsidRPr="00CE49C5">
        <w:rPr>
          <w:rFonts w:ascii="Arial" w:hAnsi="Arial" w:cs="Arial"/>
          <w:sz w:val="28"/>
          <w:szCs w:val="28"/>
        </w:rPr>
        <w:t>:</w:t>
      </w:r>
    </w:p>
    <w:p w14:paraId="460D56AA" w14:textId="77777777" w:rsidR="00574875" w:rsidRDefault="00574875" w:rsidP="00574875">
      <w:pPr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Moreno Galván Elizabeth </w:t>
      </w:r>
    </w:p>
    <w:tbl>
      <w:tblPr>
        <w:tblW w:w="8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740"/>
        <w:gridCol w:w="2140"/>
        <w:gridCol w:w="2240"/>
      </w:tblGrid>
      <w:tr w:rsidR="008C66A5" w:rsidRPr="008C66A5" w14:paraId="76271237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AD0F6B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lastRenderedPageBreak/>
              <w:t>NO.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4D957557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t>Objetos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79C3608C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t>Peso (PI) KG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noWrap/>
            <w:vAlign w:val="bottom"/>
            <w:hideMark/>
          </w:tcPr>
          <w:p w14:paraId="575BC1C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MX"/>
              </w:rPr>
              <w:t>Beneficio (BI)</w:t>
            </w:r>
          </w:p>
        </w:tc>
      </w:tr>
      <w:tr w:rsidR="008C66A5" w:rsidRPr="008C66A5" w14:paraId="762C9EF9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3F2B70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21644284" w14:textId="011B5C56" w:rsidR="008C66A5" w:rsidRPr="008C66A5" w:rsidRDefault="009A75B6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</w:t>
            </w:r>
            <w:r w:rsidR="008C66A5"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avaja suiza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1E58738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255F1D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</w:tr>
      <w:tr w:rsidR="008C66A5" w:rsidRPr="008C66A5" w14:paraId="27332E8E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1A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6675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Agua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7CB0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5860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</w:tr>
      <w:tr w:rsidR="008C66A5" w:rsidRPr="008C66A5" w14:paraId="4B5FF1A9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18DD50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69324668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Pedernal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8C3EE1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1F9251FC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</w:tr>
      <w:tr w:rsidR="008C66A5" w:rsidRPr="008C66A5" w14:paraId="0B63C747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B45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04BA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Lentes de sol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649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0.5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4FEE8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</w:tr>
      <w:tr w:rsidR="008C66A5" w:rsidRPr="008C66A5" w14:paraId="4EA72A98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DE09CBA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7CE94C4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Patito de goma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1D214A2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2126200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7C692D57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EDB2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0B5C2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Sleeping bag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9A320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3DFB0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</w:tr>
      <w:tr w:rsidR="008C66A5" w:rsidRPr="008C66A5" w14:paraId="67638682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9FD4A9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3523FAA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Guitarra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05359B8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58A5B02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</w:tr>
      <w:tr w:rsidR="008C66A5" w:rsidRPr="008C66A5" w14:paraId="70E151F9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07DC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66C92" w14:textId="7A6C426B" w:rsidR="008C66A5" w:rsidRPr="008C66A5" w:rsidRDefault="00B561AE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Botiquín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FFB60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B5FA7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</w:tr>
      <w:tr w:rsidR="008C66A5" w:rsidRPr="008C66A5" w14:paraId="59FB643F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F12A22A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58E3DD87" w14:textId="0BAEF89E" w:rsidR="008C66A5" w:rsidRPr="008C66A5" w:rsidRDefault="00B561AE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Nintendo</w:t>
            </w:r>
            <w:r w:rsidR="008C66A5"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Switch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38B66DB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99AFD7C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48CA25B8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BCD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6511" w14:textId="413782DD" w:rsidR="008C66A5" w:rsidRPr="008C66A5" w:rsidRDefault="00B561AE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Batería</w:t>
            </w:r>
            <w:r w:rsidR="008C66A5"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 xml:space="preserve"> de </w:t>
            </w: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Nintendo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7FC7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E33E8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11072DF5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E15E6E7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7947E456" w14:textId="52BBB702" w:rsidR="008C66A5" w:rsidRPr="008C66A5" w:rsidRDefault="00B561AE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Linterna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560FAED4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0.6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32B2D0F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4</w:t>
            </w:r>
          </w:p>
        </w:tc>
      </w:tr>
      <w:tr w:rsidR="008C66A5" w:rsidRPr="008C66A5" w14:paraId="05CBB99B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D982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7315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La foto de tu ex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C734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0.001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0409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3F5D0D65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39C185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65FBCA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Comida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61D5C2F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60A5453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5</w:t>
            </w:r>
          </w:p>
        </w:tc>
      </w:tr>
      <w:tr w:rsidR="008C66A5" w:rsidRPr="008C66A5" w14:paraId="6D63B98D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C14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14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F3FC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Barrita de chocolate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E6D9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E16F7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61EECBB8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5D23C6D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0D64F226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Snickers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74AA596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6345D5E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040A59D7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334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CFD30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Langosta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9D33C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2.3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9727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1A823D25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C254F92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17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5E6A4BE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Cerveza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2EEFFCF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7C98F10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</w:t>
            </w:r>
          </w:p>
        </w:tc>
      </w:tr>
      <w:tr w:rsidR="008C66A5" w:rsidRPr="008C66A5" w14:paraId="71861496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703D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E85B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Quesito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B8D3F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6A1B3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</w:t>
            </w:r>
          </w:p>
        </w:tc>
      </w:tr>
      <w:tr w:rsidR="008C66A5" w:rsidRPr="008C66A5" w14:paraId="055A2682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FD0A00D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198D961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Sombrero mexicano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1FD84318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0.1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E4D6" w:fill="FCE4D6"/>
            <w:noWrap/>
            <w:vAlign w:val="bottom"/>
            <w:hideMark/>
          </w:tcPr>
          <w:p w14:paraId="4692B5ED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</w:tr>
      <w:tr w:rsidR="008C66A5" w:rsidRPr="008C66A5" w14:paraId="64881286" w14:textId="77777777" w:rsidTr="008C66A5">
        <w:trPr>
          <w:trHeight w:val="36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01CB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5CE44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Hielera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6FAEA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1.6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4D8A5" w14:textId="77777777" w:rsidR="008C66A5" w:rsidRPr="008C66A5" w:rsidRDefault="008C66A5" w:rsidP="008C6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8C66A5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1</w:t>
            </w:r>
          </w:p>
        </w:tc>
      </w:tr>
    </w:tbl>
    <w:p w14:paraId="4E9ED36B" w14:textId="0265CD6C" w:rsidR="00F34E41" w:rsidRDefault="00F34E41"/>
    <w:p w14:paraId="1686539F" w14:textId="4F9D88B1" w:rsidR="008C66A5" w:rsidRDefault="008C66A5">
      <w:pPr>
        <w:rPr>
          <w:rFonts w:ascii="Arial" w:hAnsi="Arial" w:cs="Arial"/>
          <w:sz w:val="28"/>
          <w:szCs w:val="28"/>
        </w:rPr>
      </w:pPr>
      <w:r w:rsidRPr="0055187E">
        <w:rPr>
          <w:rFonts w:ascii="Arial" w:hAnsi="Arial" w:cs="Arial"/>
          <w:sz w:val="28"/>
          <w:szCs w:val="28"/>
        </w:rPr>
        <w:t xml:space="preserve">Llenamos </w:t>
      </w:r>
      <w:r w:rsidR="009C20C8" w:rsidRPr="0055187E">
        <w:rPr>
          <w:rFonts w:ascii="Arial" w:hAnsi="Arial" w:cs="Arial"/>
          <w:sz w:val="28"/>
          <w:szCs w:val="28"/>
        </w:rPr>
        <w:t xml:space="preserve">la mochila </w:t>
      </w:r>
      <w:r w:rsidR="0055187E" w:rsidRPr="0055187E">
        <w:rPr>
          <w:rFonts w:ascii="Arial" w:hAnsi="Arial" w:cs="Arial"/>
          <w:sz w:val="28"/>
          <w:szCs w:val="28"/>
        </w:rPr>
        <w:t>escogemos primeramente a los de mayor beneficio a menor beneficio y sumamos sus pesos para evitar que exceda los 10kg de limite.</w:t>
      </w:r>
    </w:p>
    <w:p w14:paraId="6991D912" w14:textId="29B8F1B3" w:rsidR="0055187E" w:rsidRDefault="00551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</w:t>
      </w:r>
    </w:p>
    <w:p w14:paraId="371D20FE" w14:textId="2F3AF808" w:rsidR="0055187E" w:rsidRDefault="0055187E">
      <w:pPr>
        <w:rPr>
          <w:rFonts w:ascii="Arial" w:hAnsi="Arial" w:cs="Arial"/>
          <w:sz w:val="28"/>
          <w:szCs w:val="28"/>
        </w:rPr>
      </w:pPr>
      <w:r w:rsidRPr="0055187E">
        <w:rPr>
          <w:rFonts w:ascii="Arial" w:hAnsi="Arial" w:cs="Arial"/>
          <w:sz w:val="28"/>
          <w:szCs w:val="28"/>
        </w:rPr>
        <w:t>(Agua 5 kg)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+ (Sleeping 1 kg)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+ (Comida 2 kg)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+(Botiquín 1 kg)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+(Linterna 0.6 kg)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+</w:t>
      </w:r>
      <w:r w:rsidR="00AE31A7">
        <w:rPr>
          <w:rFonts w:ascii="Arial" w:hAnsi="Arial" w:cs="Arial"/>
          <w:sz w:val="28"/>
          <w:szCs w:val="28"/>
        </w:rPr>
        <w:t xml:space="preserve"> </w:t>
      </w:r>
      <w:r w:rsidRPr="0055187E">
        <w:rPr>
          <w:rFonts w:ascii="Arial" w:hAnsi="Arial" w:cs="Arial"/>
          <w:sz w:val="28"/>
          <w:szCs w:val="28"/>
        </w:rPr>
        <w:t>(Sombrero</w:t>
      </w:r>
      <w:r>
        <w:rPr>
          <w:rFonts w:ascii="Arial" w:hAnsi="Arial" w:cs="Arial"/>
          <w:sz w:val="28"/>
          <w:szCs w:val="28"/>
        </w:rPr>
        <w:t xml:space="preserve"> Mexicano 0.1 kg</w:t>
      </w:r>
      <w:r w:rsidRPr="0055187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= 9.7 kg</w:t>
      </w:r>
      <w:r w:rsidR="00AE31A7">
        <w:rPr>
          <w:rFonts w:ascii="Arial" w:hAnsi="Arial" w:cs="Arial"/>
          <w:sz w:val="28"/>
          <w:szCs w:val="28"/>
        </w:rPr>
        <w:t>.</w:t>
      </w:r>
    </w:p>
    <w:p w14:paraId="0E6F3350" w14:textId="6C11C549" w:rsidR="006A23BD" w:rsidRPr="0055187E" w:rsidRDefault="006A23BD">
      <w:pPr>
        <w:rPr>
          <w:rFonts w:ascii="Arial" w:hAnsi="Arial" w:cs="Arial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BI=5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BI=0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PI≤10</m:t>
              </m:r>
            </m:e>
          </m:nary>
        </m:oMath>
      </m:oMathPara>
    </w:p>
    <w:sectPr w:rsidR="006A23BD" w:rsidRPr="0055187E" w:rsidSect="00574875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41"/>
    <w:rsid w:val="001830BD"/>
    <w:rsid w:val="00366816"/>
    <w:rsid w:val="0055187E"/>
    <w:rsid w:val="00574875"/>
    <w:rsid w:val="00655193"/>
    <w:rsid w:val="006A23BD"/>
    <w:rsid w:val="00757C0C"/>
    <w:rsid w:val="007B6279"/>
    <w:rsid w:val="0085548A"/>
    <w:rsid w:val="008C66A5"/>
    <w:rsid w:val="009A75B6"/>
    <w:rsid w:val="009C20C8"/>
    <w:rsid w:val="00AE31A7"/>
    <w:rsid w:val="00B561AE"/>
    <w:rsid w:val="00F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2DF9"/>
  <w15:chartTrackingRefBased/>
  <w15:docId w15:val="{94D08ABE-228E-46CC-BB70-0150344F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2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13</cp:revision>
  <dcterms:created xsi:type="dcterms:W3CDTF">2021-05-06T20:48:00Z</dcterms:created>
  <dcterms:modified xsi:type="dcterms:W3CDTF">2021-05-06T22:30:00Z</dcterms:modified>
</cp:coreProperties>
</file>