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FB03A" w14:textId="77777777" w:rsidR="008020AF" w:rsidRPr="00CE49C5" w:rsidRDefault="008020AF" w:rsidP="008020AF">
      <w:pPr>
        <w:jc w:val="center"/>
        <w:rPr>
          <w:rFonts w:ascii="Arial" w:hAnsi="Arial" w:cs="Arial"/>
          <w:sz w:val="28"/>
          <w:szCs w:val="28"/>
        </w:rPr>
      </w:pPr>
      <w:r w:rsidRPr="00CE49C5">
        <w:rPr>
          <w:rFonts w:ascii="Arial" w:hAnsi="Arial" w:cs="Arial"/>
          <w:noProof/>
          <w:sz w:val="28"/>
          <w:szCs w:val="28"/>
        </w:rPr>
        <w:drawing>
          <wp:anchor distT="0" distB="0" distL="114300" distR="114300" simplePos="0" relativeHeight="251660288" behindDoc="1" locked="0" layoutInCell="1" allowOverlap="1" wp14:anchorId="3BA40D3C" wp14:editId="1F9C9367">
            <wp:simplePos x="0" y="0"/>
            <wp:positionH relativeFrom="margin">
              <wp:align>left</wp:align>
            </wp:positionH>
            <wp:positionV relativeFrom="margin">
              <wp:posOffset>9525</wp:posOffset>
            </wp:positionV>
            <wp:extent cx="1747520" cy="1351915"/>
            <wp:effectExtent l="0" t="0" r="508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com.png"/>
                    <pic:cNvPicPr/>
                  </pic:nvPicPr>
                  <pic:blipFill rotWithShape="1">
                    <a:blip r:embed="rId5">
                      <a:extLst>
                        <a:ext uri="{28A0092B-C50C-407E-A947-70E740481C1C}">
                          <a14:useLocalDpi xmlns:a14="http://schemas.microsoft.com/office/drawing/2010/main" val="0"/>
                        </a:ext>
                      </a:extLst>
                    </a:blip>
                    <a:srcRect l="2133" t="699" r="-1"/>
                    <a:stretch/>
                  </pic:blipFill>
                  <pic:spPr bwMode="auto">
                    <a:xfrm>
                      <a:off x="0" y="0"/>
                      <a:ext cx="1747520" cy="1351915"/>
                    </a:xfrm>
                    <a:prstGeom prst="rect">
                      <a:avLst/>
                    </a:prstGeom>
                    <a:ln>
                      <a:noFill/>
                    </a:ln>
                    <a:extLst>
                      <a:ext uri="{53640926-AAD7-44D8-BBD7-CCE9431645EC}">
                        <a14:shadowObscured xmlns:a14="http://schemas.microsoft.com/office/drawing/2010/main"/>
                      </a:ext>
                    </a:extLst>
                  </pic:spPr>
                </pic:pic>
              </a:graphicData>
            </a:graphic>
          </wp:anchor>
        </w:drawing>
      </w:r>
      <w:r w:rsidRPr="00CE49C5">
        <w:rPr>
          <w:rFonts w:ascii="Arial" w:hAnsi="Arial" w:cs="Arial"/>
          <w:noProof/>
          <w:sz w:val="28"/>
          <w:szCs w:val="28"/>
        </w:rPr>
        <w:drawing>
          <wp:anchor distT="0" distB="0" distL="114300" distR="114300" simplePos="0" relativeHeight="251659264" behindDoc="1" locked="0" layoutInCell="1" allowOverlap="1" wp14:anchorId="54CF8E17" wp14:editId="398AE09F">
            <wp:simplePos x="0" y="0"/>
            <wp:positionH relativeFrom="margin">
              <wp:align>right</wp:align>
            </wp:positionH>
            <wp:positionV relativeFrom="margin">
              <wp:align>top</wp:align>
            </wp:positionV>
            <wp:extent cx="1095375" cy="172402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n.png"/>
                    <pic:cNvPicPr/>
                  </pic:nvPicPr>
                  <pic:blipFill rotWithShape="1">
                    <a:blip r:embed="rId6">
                      <a:extLst>
                        <a:ext uri="{28A0092B-C50C-407E-A947-70E740481C1C}">
                          <a14:useLocalDpi xmlns:a14="http://schemas.microsoft.com/office/drawing/2010/main" val="0"/>
                        </a:ext>
                      </a:extLst>
                    </a:blip>
                    <a:srcRect l="28464" t="2116" r="28464" b="2116"/>
                    <a:stretch/>
                  </pic:blipFill>
                  <pic:spPr bwMode="auto">
                    <a:xfrm>
                      <a:off x="0" y="0"/>
                      <a:ext cx="1095375" cy="1724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E49C5">
        <w:rPr>
          <w:rFonts w:ascii="Arial" w:hAnsi="Arial" w:cs="Arial"/>
          <w:sz w:val="28"/>
          <w:szCs w:val="28"/>
        </w:rPr>
        <w:t>Instituto Politécnico Nacional</w:t>
      </w:r>
    </w:p>
    <w:p w14:paraId="4C188433" w14:textId="77777777" w:rsidR="008020AF" w:rsidRPr="00CE49C5" w:rsidRDefault="008020AF" w:rsidP="008020AF">
      <w:pPr>
        <w:tabs>
          <w:tab w:val="left" w:pos="1155"/>
        </w:tabs>
        <w:rPr>
          <w:rFonts w:ascii="Arial" w:hAnsi="Arial" w:cs="Arial"/>
          <w:sz w:val="28"/>
          <w:szCs w:val="28"/>
        </w:rPr>
      </w:pPr>
      <w:r>
        <w:rPr>
          <w:rFonts w:ascii="Arial" w:hAnsi="Arial" w:cs="Arial"/>
          <w:sz w:val="28"/>
          <w:szCs w:val="28"/>
        </w:rPr>
        <w:tab/>
      </w:r>
    </w:p>
    <w:p w14:paraId="63947E47" w14:textId="77777777" w:rsidR="008020AF" w:rsidRPr="00CE49C5" w:rsidRDefault="008020AF" w:rsidP="008020AF">
      <w:pPr>
        <w:jc w:val="center"/>
        <w:rPr>
          <w:rFonts w:ascii="Arial" w:hAnsi="Arial" w:cs="Arial"/>
          <w:sz w:val="28"/>
          <w:szCs w:val="28"/>
        </w:rPr>
      </w:pPr>
    </w:p>
    <w:p w14:paraId="52BD5D42" w14:textId="77777777" w:rsidR="008020AF" w:rsidRPr="00CE49C5" w:rsidRDefault="008020AF" w:rsidP="008020AF">
      <w:pPr>
        <w:jc w:val="center"/>
        <w:rPr>
          <w:rFonts w:ascii="Arial" w:hAnsi="Arial" w:cs="Arial"/>
          <w:sz w:val="28"/>
          <w:szCs w:val="28"/>
        </w:rPr>
      </w:pPr>
      <w:r w:rsidRPr="00CE49C5">
        <w:rPr>
          <w:rFonts w:ascii="Arial" w:hAnsi="Arial" w:cs="Arial"/>
          <w:sz w:val="28"/>
          <w:szCs w:val="28"/>
        </w:rPr>
        <w:t>Escuela Superior de Computo</w:t>
      </w:r>
    </w:p>
    <w:p w14:paraId="45AF834B" w14:textId="77777777" w:rsidR="008020AF" w:rsidRDefault="008020AF" w:rsidP="008020AF">
      <w:pPr>
        <w:jc w:val="center"/>
        <w:rPr>
          <w:rFonts w:ascii="Arial" w:hAnsi="Arial" w:cs="Arial"/>
          <w:sz w:val="28"/>
          <w:szCs w:val="28"/>
        </w:rPr>
      </w:pPr>
      <w:r w:rsidRPr="00CE49C5">
        <w:rPr>
          <w:rFonts w:ascii="Arial" w:hAnsi="Arial" w:cs="Arial"/>
          <w:sz w:val="28"/>
          <w:szCs w:val="28"/>
        </w:rPr>
        <w:t>(ESCOM)</w:t>
      </w:r>
    </w:p>
    <w:p w14:paraId="794CB7AC" w14:textId="77777777" w:rsidR="008020AF" w:rsidRDefault="008020AF" w:rsidP="008020AF">
      <w:pPr>
        <w:jc w:val="center"/>
        <w:rPr>
          <w:rFonts w:ascii="Arial" w:hAnsi="Arial" w:cs="Arial"/>
          <w:sz w:val="28"/>
          <w:szCs w:val="28"/>
        </w:rPr>
      </w:pPr>
    </w:p>
    <w:p w14:paraId="0F2F431D" w14:textId="77777777" w:rsidR="008020AF" w:rsidRDefault="008020AF" w:rsidP="008020AF">
      <w:pPr>
        <w:jc w:val="center"/>
        <w:rPr>
          <w:rFonts w:ascii="Arial" w:hAnsi="Arial" w:cs="Arial"/>
          <w:sz w:val="28"/>
          <w:szCs w:val="28"/>
        </w:rPr>
      </w:pPr>
    </w:p>
    <w:p w14:paraId="232E6C4E" w14:textId="77777777" w:rsidR="008020AF" w:rsidRDefault="008020AF" w:rsidP="008020AF">
      <w:pPr>
        <w:jc w:val="center"/>
        <w:rPr>
          <w:rFonts w:ascii="Arial" w:hAnsi="Arial" w:cs="Arial"/>
          <w:sz w:val="28"/>
          <w:szCs w:val="28"/>
        </w:rPr>
      </w:pPr>
      <w:r>
        <w:rPr>
          <w:rFonts w:ascii="Arial" w:hAnsi="Arial" w:cs="Arial"/>
          <w:sz w:val="28"/>
          <w:szCs w:val="28"/>
        </w:rPr>
        <w:t>Materia:</w:t>
      </w:r>
    </w:p>
    <w:p w14:paraId="46FDABBA" w14:textId="77777777" w:rsidR="008020AF" w:rsidRDefault="008020AF" w:rsidP="008020AF">
      <w:pPr>
        <w:jc w:val="center"/>
        <w:rPr>
          <w:rFonts w:ascii="Arial" w:hAnsi="Arial" w:cs="Arial"/>
          <w:sz w:val="28"/>
          <w:szCs w:val="28"/>
        </w:rPr>
      </w:pPr>
      <w:r>
        <w:rPr>
          <w:rFonts w:ascii="Arial" w:hAnsi="Arial" w:cs="Arial"/>
          <w:sz w:val="28"/>
          <w:szCs w:val="28"/>
        </w:rPr>
        <w:t>Análisis y Diseño de Algoritmos.</w:t>
      </w:r>
    </w:p>
    <w:p w14:paraId="1BDF5BCE" w14:textId="77777777" w:rsidR="008020AF" w:rsidRDefault="008020AF" w:rsidP="008020AF">
      <w:pPr>
        <w:rPr>
          <w:rFonts w:ascii="Arial" w:hAnsi="Arial" w:cs="Arial"/>
          <w:sz w:val="28"/>
          <w:szCs w:val="28"/>
        </w:rPr>
      </w:pPr>
    </w:p>
    <w:p w14:paraId="62D1AAE7" w14:textId="77777777" w:rsidR="008020AF" w:rsidRPr="00CE49C5" w:rsidRDefault="008020AF" w:rsidP="008020AF">
      <w:pPr>
        <w:jc w:val="center"/>
        <w:rPr>
          <w:rFonts w:ascii="Arial" w:hAnsi="Arial" w:cs="Arial"/>
          <w:sz w:val="28"/>
          <w:szCs w:val="28"/>
        </w:rPr>
      </w:pPr>
    </w:p>
    <w:p w14:paraId="20963B2F" w14:textId="77777777" w:rsidR="008020AF" w:rsidRPr="00CE49C5" w:rsidRDefault="008020AF" w:rsidP="008020AF">
      <w:pPr>
        <w:jc w:val="center"/>
        <w:rPr>
          <w:rFonts w:ascii="Arial" w:hAnsi="Arial" w:cs="Arial"/>
          <w:sz w:val="28"/>
          <w:szCs w:val="28"/>
        </w:rPr>
      </w:pPr>
      <w:r w:rsidRPr="00CE49C5">
        <w:rPr>
          <w:rFonts w:ascii="Arial" w:hAnsi="Arial" w:cs="Arial"/>
          <w:sz w:val="28"/>
          <w:szCs w:val="28"/>
        </w:rPr>
        <w:t>Tema:</w:t>
      </w:r>
    </w:p>
    <w:p w14:paraId="3E6936B1" w14:textId="382EDB1D" w:rsidR="008020AF" w:rsidRPr="00CE49C5" w:rsidRDefault="008020AF" w:rsidP="008020AF">
      <w:pPr>
        <w:jc w:val="center"/>
        <w:rPr>
          <w:rFonts w:ascii="Arial" w:hAnsi="Arial" w:cs="Arial"/>
          <w:sz w:val="28"/>
          <w:szCs w:val="28"/>
        </w:rPr>
      </w:pPr>
      <w:r>
        <w:rPr>
          <w:rFonts w:ascii="Arial" w:hAnsi="Arial" w:cs="Arial"/>
          <w:sz w:val="28"/>
          <w:szCs w:val="28"/>
        </w:rPr>
        <w:t>Cuadro sinóptico de algoritmos de ordenamiento</w:t>
      </w:r>
      <w:r>
        <w:rPr>
          <w:rFonts w:ascii="Arial" w:hAnsi="Arial" w:cs="Arial"/>
          <w:sz w:val="28"/>
          <w:szCs w:val="28"/>
        </w:rPr>
        <w:t>.</w:t>
      </w:r>
    </w:p>
    <w:p w14:paraId="6563FC1D" w14:textId="77777777" w:rsidR="008020AF" w:rsidRDefault="008020AF" w:rsidP="008020AF">
      <w:pPr>
        <w:rPr>
          <w:rFonts w:ascii="Arial" w:hAnsi="Arial" w:cs="Arial"/>
          <w:sz w:val="28"/>
          <w:szCs w:val="28"/>
        </w:rPr>
      </w:pPr>
    </w:p>
    <w:p w14:paraId="47CBE03E" w14:textId="77777777" w:rsidR="008020AF" w:rsidRDefault="008020AF" w:rsidP="008020AF">
      <w:pPr>
        <w:rPr>
          <w:rFonts w:ascii="Arial" w:hAnsi="Arial" w:cs="Arial"/>
          <w:sz w:val="28"/>
          <w:szCs w:val="28"/>
        </w:rPr>
      </w:pPr>
    </w:p>
    <w:p w14:paraId="73668017" w14:textId="77777777" w:rsidR="008020AF" w:rsidRPr="00CE49C5" w:rsidRDefault="008020AF" w:rsidP="008020AF">
      <w:pPr>
        <w:jc w:val="center"/>
        <w:rPr>
          <w:rFonts w:ascii="Arial" w:hAnsi="Arial" w:cs="Arial"/>
          <w:sz w:val="28"/>
          <w:szCs w:val="28"/>
        </w:rPr>
      </w:pPr>
      <w:r>
        <w:rPr>
          <w:rFonts w:ascii="Arial" w:hAnsi="Arial" w:cs="Arial"/>
          <w:sz w:val="28"/>
          <w:szCs w:val="28"/>
        </w:rPr>
        <w:t>Alumno:</w:t>
      </w:r>
    </w:p>
    <w:p w14:paraId="3E4CDCD4" w14:textId="77777777" w:rsidR="008020AF" w:rsidRDefault="008020AF" w:rsidP="008020AF">
      <w:pPr>
        <w:jc w:val="center"/>
        <w:rPr>
          <w:rFonts w:ascii="Arial" w:hAnsi="Arial" w:cs="Arial"/>
          <w:sz w:val="28"/>
          <w:szCs w:val="28"/>
        </w:rPr>
      </w:pPr>
      <w:r w:rsidRPr="00CE49C5">
        <w:rPr>
          <w:rFonts w:ascii="Arial" w:hAnsi="Arial" w:cs="Arial"/>
          <w:sz w:val="28"/>
          <w:szCs w:val="28"/>
        </w:rPr>
        <w:t>Casiano Granados Brandon Antonio</w:t>
      </w:r>
    </w:p>
    <w:p w14:paraId="25C08F34" w14:textId="77777777" w:rsidR="008020AF" w:rsidRDefault="008020AF" w:rsidP="008020AF">
      <w:pPr>
        <w:jc w:val="center"/>
        <w:rPr>
          <w:rFonts w:ascii="Arial" w:hAnsi="Arial" w:cs="Arial"/>
          <w:sz w:val="28"/>
          <w:szCs w:val="28"/>
        </w:rPr>
      </w:pPr>
    </w:p>
    <w:p w14:paraId="67427DBA" w14:textId="77777777" w:rsidR="008020AF" w:rsidRPr="00CE49C5" w:rsidRDefault="008020AF" w:rsidP="008020AF">
      <w:pPr>
        <w:jc w:val="center"/>
        <w:rPr>
          <w:rFonts w:ascii="Arial" w:hAnsi="Arial" w:cs="Arial"/>
          <w:sz w:val="28"/>
          <w:szCs w:val="28"/>
        </w:rPr>
      </w:pPr>
      <w:r w:rsidRPr="00CE49C5">
        <w:rPr>
          <w:rFonts w:ascii="Arial" w:hAnsi="Arial" w:cs="Arial"/>
          <w:sz w:val="28"/>
          <w:szCs w:val="28"/>
        </w:rPr>
        <w:t>Carrera:</w:t>
      </w:r>
    </w:p>
    <w:p w14:paraId="7CDE3F7A" w14:textId="77777777" w:rsidR="008020AF" w:rsidRPr="00CE49C5" w:rsidRDefault="008020AF" w:rsidP="008020AF">
      <w:pPr>
        <w:jc w:val="center"/>
        <w:rPr>
          <w:rFonts w:ascii="Arial" w:hAnsi="Arial" w:cs="Arial"/>
          <w:sz w:val="28"/>
          <w:szCs w:val="28"/>
        </w:rPr>
      </w:pPr>
      <w:r w:rsidRPr="00CE49C5">
        <w:rPr>
          <w:rFonts w:ascii="Arial" w:hAnsi="Arial" w:cs="Arial"/>
          <w:sz w:val="28"/>
          <w:szCs w:val="28"/>
        </w:rPr>
        <w:t>Ingeniería en Sistemas Computacionales.</w:t>
      </w:r>
    </w:p>
    <w:p w14:paraId="753635A3" w14:textId="1FD80C8E" w:rsidR="008020AF" w:rsidRDefault="008020AF" w:rsidP="008020AF">
      <w:pPr>
        <w:rPr>
          <w:rFonts w:ascii="Arial" w:hAnsi="Arial" w:cs="Arial"/>
          <w:sz w:val="28"/>
          <w:szCs w:val="28"/>
        </w:rPr>
      </w:pPr>
    </w:p>
    <w:p w14:paraId="3E66606E" w14:textId="77777777" w:rsidR="008020AF" w:rsidRPr="00CE49C5" w:rsidRDefault="008020AF" w:rsidP="008020AF">
      <w:pPr>
        <w:rPr>
          <w:rFonts w:ascii="Arial" w:hAnsi="Arial" w:cs="Arial"/>
          <w:sz w:val="28"/>
          <w:szCs w:val="28"/>
        </w:rPr>
      </w:pPr>
    </w:p>
    <w:p w14:paraId="3BB4940B" w14:textId="77777777" w:rsidR="008020AF" w:rsidRPr="00CE49C5" w:rsidRDefault="008020AF" w:rsidP="008020AF">
      <w:pPr>
        <w:jc w:val="center"/>
        <w:rPr>
          <w:rFonts w:ascii="Arial" w:hAnsi="Arial" w:cs="Arial"/>
          <w:sz w:val="28"/>
          <w:szCs w:val="28"/>
        </w:rPr>
      </w:pPr>
      <w:r w:rsidRPr="00CE49C5">
        <w:rPr>
          <w:rFonts w:ascii="Arial" w:hAnsi="Arial" w:cs="Arial"/>
          <w:sz w:val="28"/>
          <w:szCs w:val="28"/>
        </w:rPr>
        <w:t xml:space="preserve">Grupo: </w:t>
      </w:r>
    </w:p>
    <w:p w14:paraId="19A03E25" w14:textId="77777777" w:rsidR="008020AF" w:rsidRPr="00CE49C5" w:rsidRDefault="008020AF" w:rsidP="008020AF">
      <w:pPr>
        <w:jc w:val="center"/>
        <w:rPr>
          <w:rFonts w:ascii="Arial" w:hAnsi="Arial" w:cs="Arial"/>
          <w:sz w:val="28"/>
          <w:szCs w:val="28"/>
        </w:rPr>
      </w:pPr>
      <w:r>
        <w:rPr>
          <w:rFonts w:ascii="Arial" w:hAnsi="Arial" w:cs="Arial"/>
          <w:sz w:val="28"/>
          <w:szCs w:val="28"/>
        </w:rPr>
        <w:t>3CV14</w:t>
      </w:r>
    </w:p>
    <w:p w14:paraId="337CC43E" w14:textId="77777777" w:rsidR="008020AF" w:rsidRPr="00CE49C5" w:rsidRDefault="008020AF" w:rsidP="008020AF">
      <w:pPr>
        <w:rPr>
          <w:rFonts w:ascii="Arial" w:hAnsi="Arial" w:cs="Arial"/>
          <w:sz w:val="28"/>
          <w:szCs w:val="28"/>
        </w:rPr>
      </w:pPr>
    </w:p>
    <w:p w14:paraId="54815E35" w14:textId="77777777" w:rsidR="008020AF" w:rsidRPr="00CE49C5" w:rsidRDefault="008020AF" w:rsidP="008020AF">
      <w:pPr>
        <w:jc w:val="center"/>
        <w:rPr>
          <w:rFonts w:ascii="Arial" w:hAnsi="Arial" w:cs="Arial"/>
          <w:sz w:val="28"/>
          <w:szCs w:val="28"/>
        </w:rPr>
      </w:pPr>
      <w:r w:rsidRPr="00CE49C5">
        <w:rPr>
          <w:rFonts w:ascii="Arial" w:hAnsi="Arial" w:cs="Arial"/>
          <w:sz w:val="28"/>
          <w:szCs w:val="28"/>
        </w:rPr>
        <w:t>Profesor</w:t>
      </w:r>
      <w:r>
        <w:rPr>
          <w:rFonts w:ascii="Arial" w:hAnsi="Arial" w:cs="Arial"/>
          <w:sz w:val="28"/>
          <w:szCs w:val="28"/>
        </w:rPr>
        <w:t>a</w:t>
      </w:r>
      <w:r w:rsidRPr="00CE49C5">
        <w:rPr>
          <w:rFonts w:ascii="Arial" w:hAnsi="Arial" w:cs="Arial"/>
          <w:sz w:val="28"/>
          <w:szCs w:val="28"/>
        </w:rPr>
        <w:t>:</w:t>
      </w:r>
    </w:p>
    <w:p w14:paraId="0207EF60" w14:textId="77777777" w:rsidR="008020AF" w:rsidRDefault="008020AF" w:rsidP="008020AF">
      <w:pPr>
        <w:ind w:left="2832" w:firstLine="708"/>
        <w:rPr>
          <w:rFonts w:ascii="Arial" w:hAnsi="Arial" w:cs="Arial"/>
          <w:sz w:val="28"/>
          <w:szCs w:val="28"/>
        </w:rPr>
      </w:pPr>
      <w:r>
        <w:rPr>
          <w:rFonts w:ascii="Arial" w:hAnsi="Arial" w:cs="Arial"/>
          <w:sz w:val="28"/>
          <w:szCs w:val="28"/>
        </w:rPr>
        <w:t xml:space="preserve">Moreno Galván Elizabeth </w:t>
      </w:r>
    </w:p>
    <w:p w14:paraId="0576DA5E" w14:textId="77777777" w:rsidR="008020AF" w:rsidRDefault="008020AF" w:rsidP="008020AF">
      <w:pPr>
        <w:rPr>
          <w:rFonts w:ascii="Arial" w:hAnsi="Arial" w:cs="Arial"/>
          <w:sz w:val="28"/>
          <w:szCs w:val="28"/>
          <w:lang w:val="es-ES"/>
        </w:rPr>
      </w:pPr>
    </w:p>
    <w:p w14:paraId="10EC5999" w14:textId="77777777" w:rsidR="008020AF" w:rsidRDefault="008020AF" w:rsidP="00DA1DAA">
      <w:pPr>
        <w:jc w:val="center"/>
        <w:rPr>
          <w:lang w:val="es-ES"/>
        </w:rPr>
        <w:sectPr w:rsidR="008020AF" w:rsidSect="008020AF">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615FC357" w14:textId="7B4493F0" w:rsidR="00DA1DAA" w:rsidRDefault="003122B0" w:rsidP="00DA1DAA">
      <w:pPr>
        <w:jc w:val="center"/>
        <w:rPr>
          <w:lang w:val="es-ES"/>
        </w:rPr>
      </w:pPr>
      <w:r>
        <w:rPr>
          <w:noProof/>
          <w:lang w:val="es-ES"/>
        </w:rPr>
        <w:lastRenderedPageBreak/>
        <w:drawing>
          <wp:inline distT="0" distB="0" distL="0" distR="0" wp14:anchorId="08F0ECEA" wp14:editId="49F15B0A">
            <wp:extent cx="9220200" cy="6524625"/>
            <wp:effectExtent l="0" t="0" r="1905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C330F59" w14:textId="7FECB4A3" w:rsidR="00FC751D" w:rsidRDefault="00FC751D" w:rsidP="00FC751D">
      <w:pPr>
        <w:jc w:val="center"/>
        <w:rPr>
          <w:lang w:val="es-ES"/>
        </w:rPr>
      </w:pPr>
      <w:r>
        <w:rPr>
          <w:noProof/>
          <w:lang w:val="es-ES"/>
        </w:rPr>
        <w:lastRenderedPageBreak/>
        <w:drawing>
          <wp:inline distT="0" distB="0" distL="0" distR="0" wp14:anchorId="315D72D8" wp14:editId="4B80B0F9">
            <wp:extent cx="9144000" cy="6470702"/>
            <wp:effectExtent l="0" t="0" r="19050" b="2540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6DACE1F" w14:textId="03224D50" w:rsidR="001A3A20" w:rsidRDefault="001A3A20" w:rsidP="00FC751D">
      <w:pPr>
        <w:jc w:val="center"/>
        <w:rPr>
          <w:lang w:val="es-ES"/>
        </w:rPr>
      </w:pPr>
    </w:p>
    <w:p w14:paraId="55FCA591" w14:textId="4E2A30BF" w:rsidR="001A3A20" w:rsidRDefault="001A3A20" w:rsidP="00FC751D">
      <w:pPr>
        <w:jc w:val="center"/>
        <w:rPr>
          <w:lang w:val="es-ES"/>
        </w:rPr>
      </w:pPr>
      <w:r>
        <w:rPr>
          <w:noProof/>
          <w:lang w:val="es-ES"/>
        </w:rPr>
        <w:lastRenderedPageBreak/>
        <w:drawing>
          <wp:inline distT="0" distB="0" distL="0" distR="0" wp14:anchorId="3DC2B706" wp14:editId="28C115C6">
            <wp:extent cx="9144000" cy="6470650"/>
            <wp:effectExtent l="0" t="0" r="19050" b="254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39CEA0D" w14:textId="75CBC651" w:rsidR="00BF54AA" w:rsidRDefault="00BF54AA" w:rsidP="00FC751D">
      <w:pPr>
        <w:jc w:val="center"/>
        <w:rPr>
          <w:lang w:val="es-ES"/>
        </w:rPr>
      </w:pPr>
    </w:p>
    <w:sectPr w:rsidR="00BF54AA" w:rsidSect="008020AF">
      <w:pgSz w:w="15840" w:h="12240"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D0827"/>
    <w:multiLevelType w:val="hybridMultilevel"/>
    <w:tmpl w:val="C2966E0C"/>
    <w:lvl w:ilvl="0" w:tplc="5C0458B0">
      <w:start w:val="1"/>
      <w:numFmt w:val="bullet"/>
      <w:lvlText w:val="•"/>
      <w:lvlJc w:val="left"/>
      <w:pPr>
        <w:tabs>
          <w:tab w:val="num" w:pos="720"/>
        </w:tabs>
        <w:ind w:left="720" w:hanging="360"/>
      </w:pPr>
      <w:rPr>
        <w:rFonts w:ascii="Times New Roman" w:hAnsi="Times New Roman" w:hint="default"/>
      </w:rPr>
    </w:lvl>
    <w:lvl w:ilvl="1" w:tplc="B268ED6A" w:tentative="1">
      <w:start w:val="1"/>
      <w:numFmt w:val="bullet"/>
      <w:lvlText w:val="•"/>
      <w:lvlJc w:val="left"/>
      <w:pPr>
        <w:tabs>
          <w:tab w:val="num" w:pos="1440"/>
        </w:tabs>
        <w:ind w:left="1440" w:hanging="360"/>
      </w:pPr>
      <w:rPr>
        <w:rFonts w:ascii="Times New Roman" w:hAnsi="Times New Roman" w:hint="default"/>
      </w:rPr>
    </w:lvl>
    <w:lvl w:ilvl="2" w:tplc="817268D8" w:tentative="1">
      <w:start w:val="1"/>
      <w:numFmt w:val="bullet"/>
      <w:lvlText w:val="•"/>
      <w:lvlJc w:val="left"/>
      <w:pPr>
        <w:tabs>
          <w:tab w:val="num" w:pos="2160"/>
        </w:tabs>
        <w:ind w:left="2160" w:hanging="360"/>
      </w:pPr>
      <w:rPr>
        <w:rFonts w:ascii="Times New Roman" w:hAnsi="Times New Roman" w:hint="default"/>
      </w:rPr>
    </w:lvl>
    <w:lvl w:ilvl="3" w:tplc="8A2E9C0A" w:tentative="1">
      <w:start w:val="1"/>
      <w:numFmt w:val="bullet"/>
      <w:lvlText w:val="•"/>
      <w:lvlJc w:val="left"/>
      <w:pPr>
        <w:tabs>
          <w:tab w:val="num" w:pos="2880"/>
        </w:tabs>
        <w:ind w:left="2880" w:hanging="360"/>
      </w:pPr>
      <w:rPr>
        <w:rFonts w:ascii="Times New Roman" w:hAnsi="Times New Roman" w:hint="default"/>
      </w:rPr>
    </w:lvl>
    <w:lvl w:ilvl="4" w:tplc="C0786A80" w:tentative="1">
      <w:start w:val="1"/>
      <w:numFmt w:val="bullet"/>
      <w:lvlText w:val="•"/>
      <w:lvlJc w:val="left"/>
      <w:pPr>
        <w:tabs>
          <w:tab w:val="num" w:pos="3600"/>
        </w:tabs>
        <w:ind w:left="3600" w:hanging="360"/>
      </w:pPr>
      <w:rPr>
        <w:rFonts w:ascii="Times New Roman" w:hAnsi="Times New Roman" w:hint="default"/>
      </w:rPr>
    </w:lvl>
    <w:lvl w:ilvl="5" w:tplc="4E3E33E4" w:tentative="1">
      <w:start w:val="1"/>
      <w:numFmt w:val="bullet"/>
      <w:lvlText w:val="•"/>
      <w:lvlJc w:val="left"/>
      <w:pPr>
        <w:tabs>
          <w:tab w:val="num" w:pos="4320"/>
        </w:tabs>
        <w:ind w:left="4320" w:hanging="360"/>
      </w:pPr>
      <w:rPr>
        <w:rFonts w:ascii="Times New Roman" w:hAnsi="Times New Roman" w:hint="default"/>
      </w:rPr>
    </w:lvl>
    <w:lvl w:ilvl="6" w:tplc="3B3CCD9A" w:tentative="1">
      <w:start w:val="1"/>
      <w:numFmt w:val="bullet"/>
      <w:lvlText w:val="•"/>
      <w:lvlJc w:val="left"/>
      <w:pPr>
        <w:tabs>
          <w:tab w:val="num" w:pos="5040"/>
        </w:tabs>
        <w:ind w:left="5040" w:hanging="360"/>
      </w:pPr>
      <w:rPr>
        <w:rFonts w:ascii="Times New Roman" w:hAnsi="Times New Roman" w:hint="default"/>
      </w:rPr>
    </w:lvl>
    <w:lvl w:ilvl="7" w:tplc="48764BF8" w:tentative="1">
      <w:start w:val="1"/>
      <w:numFmt w:val="bullet"/>
      <w:lvlText w:val="•"/>
      <w:lvlJc w:val="left"/>
      <w:pPr>
        <w:tabs>
          <w:tab w:val="num" w:pos="5760"/>
        </w:tabs>
        <w:ind w:left="5760" w:hanging="360"/>
      </w:pPr>
      <w:rPr>
        <w:rFonts w:ascii="Times New Roman" w:hAnsi="Times New Roman" w:hint="default"/>
      </w:rPr>
    </w:lvl>
    <w:lvl w:ilvl="8" w:tplc="C57008B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AA"/>
    <w:rsid w:val="000A0F84"/>
    <w:rsid w:val="001A3A20"/>
    <w:rsid w:val="003122B0"/>
    <w:rsid w:val="004219E1"/>
    <w:rsid w:val="005F5950"/>
    <w:rsid w:val="00615E7C"/>
    <w:rsid w:val="00655193"/>
    <w:rsid w:val="00776BAB"/>
    <w:rsid w:val="008020AF"/>
    <w:rsid w:val="0095527B"/>
    <w:rsid w:val="00AC6BD7"/>
    <w:rsid w:val="00B46BDD"/>
    <w:rsid w:val="00BD6453"/>
    <w:rsid w:val="00BF54AA"/>
    <w:rsid w:val="00DA1DAA"/>
    <w:rsid w:val="00DF3941"/>
    <w:rsid w:val="00F66E88"/>
    <w:rsid w:val="00FC75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98B2"/>
  <w15:chartTrackingRefBased/>
  <w15:docId w15:val="{567D54DE-D4D7-48A8-97DA-0593FD423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962768">
      <w:bodyDiv w:val="1"/>
      <w:marLeft w:val="0"/>
      <w:marRight w:val="0"/>
      <w:marTop w:val="0"/>
      <w:marBottom w:val="0"/>
      <w:divBdr>
        <w:top w:val="none" w:sz="0" w:space="0" w:color="auto"/>
        <w:left w:val="none" w:sz="0" w:space="0" w:color="auto"/>
        <w:bottom w:val="none" w:sz="0" w:space="0" w:color="auto"/>
        <w:right w:val="none" w:sz="0" w:space="0" w:color="auto"/>
      </w:divBdr>
      <w:divsChild>
        <w:div w:id="1968117555">
          <w:marLeft w:val="547"/>
          <w:marRight w:val="0"/>
          <w:marTop w:val="0"/>
          <w:marBottom w:val="0"/>
          <w:divBdr>
            <w:top w:val="none" w:sz="0" w:space="0" w:color="auto"/>
            <w:left w:val="none" w:sz="0" w:space="0" w:color="auto"/>
            <w:bottom w:val="none" w:sz="0" w:space="0" w:color="auto"/>
            <w:right w:val="none" w:sz="0" w:space="0" w:color="auto"/>
          </w:divBdr>
        </w:div>
        <w:div w:id="15403677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39DB0C-DB7E-42ED-811E-E4AD20E8B462}"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MX"/>
        </a:p>
      </dgm:t>
    </dgm:pt>
    <dgm:pt modelId="{B9B901DE-D973-454A-A1C1-6F5184F32F89}">
      <dgm:prSet phldrT="[Texto]"/>
      <dgm:spPr/>
      <dgm:t>
        <a:bodyPr/>
        <a:lstStyle/>
        <a:p>
          <a:r>
            <a:rPr lang="es-MX"/>
            <a:t>Ordenamiento por inserción.</a:t>
          </a:r>
        </a:p>
      </dgm:t>
    </dgm:pt>
    <dgm:pt modelId="{9F7CB35A-389A-4E04-B283-50CC22FFFA06}" type="parTrans" cxnId="{B0274B9B-4F27-4593-B92D-E2E18FD82CE7}">
      <dgm:prSet/>
      <dgm:spPr/>
      <dgm:t>
        <a:bodyPr/>
        <a:lstStyle/>
        <a:p>
          <a:endParaRPr lang="es-MX"/>
        </a:p>
      </dgm:t>
    </dgm:pt>
    <dgm:pt modelId="{67A182C2-32B9-43BA-A0F1-7B3FCC74D9B8}" type="sibTrans" cxnId="{B0274B9B-4F27-4593-B92D-E2E18FD82CE7}">
      <dgm:prSet/>
      <dgm:spPr/>
      <dgm:t>
        <a:bodyPr/>
        <a:lstStyle/>
        <a:p>
          <a:endParaRPr lang="es-MX"/>
        </a:p>
      </dgm:t>
    </dgm:pt>
    <dgm:pt modelId="{791ADE23-C2D6-49DB-965E-ED611FA66817}">
      <dgm:prSet phldrT="[Texto]"/>
      <dgm:spPr/>
      <dgm:t>
        <a:bodyPr/>
        <a:lstStyle/>
        <a:p>
          <a:pPr>
            <a:buFont typeface="Times New Roman" panose="02020603050405020304" pitchFamily="18" charset="0"/>
            <a:buChar char="•"/>
          </a:pPr>
          <a:r>
            <a:rPr lang="es-MX"/>
            <a:t>La lista desordenada la dividirá en dos sublistas una donde ya se encuentren los datos ordenados y la otra los datos a ordenar.</a:t>
          </a:r>
        </a:p>
      </dgm:t>
    </dgm:pt>
    <dgm:pt modelId="{4B58393A-E30B-4219-B27A-8776141DEA45}" type="parTrans" cxnId="{ACD57E7E-F16B-48D3-9037-884F32431E4B}">
      <dgm:prSet/>
      <dgm:spPr/>
      <dgm:t>
        <a:bodyPr/>
        <a:lstStyle/>
        <a:p>
          <a:endParaRPr lang="es-MX"/>
        </a:p>
      </dgm:t>
    </dgm:pt>
    <dgm:pt modelId="{F3944697-15B2-41CA-90E8-CB23209364D1}" type="sibTrans" cxnId="{ACD57E7E-F16B-48D3-9037-884F32431E4B}">
      <dgm:prSet/>
      <dgm:spPr/>
      <dgm:t>
        <a:bodyPr/>
        <a:lstStyle/>
        <a:p>
          <a:endParaRPr lang="es-MX"/>
        </a:p>
      </dgm:t>
    </dgm:pt>
    <dgm:pt modelId="{E3E63A0B-2D63-4E95-B32C-A0D2B5BE9967}">
      <dgm:prSet phldrT="[Texto]"/>
      <dgm:spPr/>
      <dgm:t>
        <a:bodyPr/>
        <a:lstStyle/>
        <a:p>
          <a:pPr>
            <a:buFont typeface="Times New Roman" panose="02020603050405020304" pitchFamily="18" charset="0"/>
            <a:buChar char="•"/>
          </a:pPr>
          <a:r>
            <a:rPr lang="es-MX"/>
            <a:t>Ordenamiento por selección.</a:t>
          </a:r>
        </a:p>
      </dgm:t>
    </dgm:pt>
    <dgm:pt modelId="{D2666C79-2E79-4FF6-BD31-2A3952096792}" type="parTrans" cxnId="{BD6377D1-7F1F-4F1F-81DD-C459A28B5FC3}">
      <dgm:prSet/>
      <dgm:spPr/>
      <dgm:t>
        <a:bodyPr/>
        <a:lstStyle/>
        <a:p>
          <a:endParaRPr lang="es-MX"/>
        </a:p>
      </dgm:t>
    </dgm:pt>
    <dgm:pt modelId="{40AC3214-1F29-48C1-BEEA-D019CB7E4D83}" type="sibTrans" cxnId="{BD6377D1-7F1F-4F1F-81DD-C459A28B5FC3}">
      <dgm:prSet/>
      <dgm:spPr/>
      <dgm:t>
        <a:bodyPr/>
        <a:lstStyle/>
        <a:p>
          <a:endParaRPr lang="es-MX"/>
        </a:p>
      </dgm:t>
    </dgm:pt>
    <dgm:pt modelId="{91E9C128-640B-454A-A73B-8ED3B99FFA45}">
      <dgm:prSet phldrT="[Texto]"/>
      <dgm:spPr/>
      <dgm:t>
        <a:bodyPr/>
        <a:lstStyle/>
        <a:p>
          <a:pPr>
            <a:buFont typeface="Times New Roman" panose="02020603050405020304" pitchFamily="18" charset="0"/>
            <a:buChar char="•"/>
          </a:pPr>
          <a:r>
            <a:rPr lang="es-MX"/>
            <a:t>En la lista buscaría al nodo más pequeño, y lo cambiaría por el nodo de la primera posición, después buscaría al segundo más pequeño y lo cambiaría por el de la posición 2, y seguirá esta sucesión hasta ordenar la lista.</a:t>
          </a:r>
        </a:p>
      </dgm:t>
    </dgm:pt>
    <dgm:pt modelId="{80CACC3B-6E1D-4A67-885B-C355BE635DC7}" type="parTrans" cxnId="{492DD268-D4A6-4E50-B735-74AFF028800E}">
      <dgm:prSet/>
      <dgm:spPr/>
      <dgm:t>
        <a:bodyPr/>
        <a:lstStyle/>
        <a:p>
          <a:endParaRPr lang="es-MX"/>
        </a:p>
      </dgm:t>
    </dgm:pt>
    <dgm:pt modelId="{30322EB8-6A47-42D0-9D26-2D33673A9C3D}" type="sibTrans" cxnId="{492DD268-D4A6-4E50-B735-74AFF028800E}">
      <dgm:prSet/>
      <dgm:spPr/>
      <dgm:t>
        <a:bodyPr/>
        <a:lstStyle/>
        <a:p>
          <a:endParaRPr lang="es-MX"/>
        </a:p>
      </dgm:t>
    </dgm:pt>
    <dgm:pt modelId="{3BCD2A42-6E3E-44F4-897E-D525BF9FA1FC}">
      <dgm:prSet phldrT="[Texto]"/>
      <dgm:spPr/>
      <dgm:t>
        <a:bodyPr/>
        <a:lstStyle/>
        <a:p>
          <a:r>
            <a:rPr lang="es-MX"/>
            <a:t>Ordenamiento de Burbuja.</a:t>
          </a:r>
        </a:p>
      </dgm:t>
    </dgm:pt>
    <dgm:pt modelId="{6F96BAC8-1037-49E1-89C8-51BB091DBE50}" type="parTrans" cxnId="{AE7EB0C0-D3E2-40DA-9856-493D8E4D78F2}">
      <dgm:prSet/>
      <dgm:spPr/>
      <dgm:t>
        <a:bodyPr/>
        <a:lstStyle/>
        <a:p>
          <a:endParaRPr lang="es-MX"/>
        </a:p>
      </dgm:t>
    </dgm:pt>
    <dgm:pt modelId="{13A93CDC-37F8-4C4E-824B-23CF01E84401}" type="sibTrans" cxnId="{AE7EB0C0-D3E2-40DA-9856-493D8E4D78F2}">
      <dgm:prSet/>
      <dgm:spPr/>
      <dgm:t>
        <a:bodyPr/>
        <a:lstStyle/>
        <a:p>
          <a:endParaRPr lang="es-MX"/>
        </a:p>
      </dgm:t>
    </dgm:pt>
    <dgm:pt modelId="{1288D5BB-00DF-4C96-9792-759E15EE2357}">
      <dgm:prSet phldrT="[Texto]"/>
      <dgm:spPr/>
      <dgm:t>
        <a:bodyPr/>
        <a:lstStyle/>
        <a:p>
          <a:pPr>
            <a:buFont typeface="Times New Roman" panose="02020603050405020304" pitchFamily="18" charset="0"/>
            <a:buChar char="•"/>
          </a:pPr>
          <a:r>
            <a:rPr lang="es-MX"/>
            <a:t>Este algoritmo se basa en comparar un nodo con el siguiente, en caso de que se cumpla la condición de ordenamiento los intercambia. Esto se repite en varias ocasiones hasta que la lista se encuentre ordenada en su totalidad.</a:t>
          </a:r>
        </a:p>
      </dgm:t>
    </dgm:pt>
    <dgm:pt modelId="{9D2459C0-F3CC-4925-ACFD-38613B7475AA}" type="parTrans" cxnId="{90987416-652E-4A0F-9601-74E83780064E}">
      <dgm:prSet/>
      <dgm:spPr/>
      <dgm:t>
        <a:bodyPr/>
        <a:lstStyle/>
        <a:p>
          <a:endParaRPr lang="es-MX"/>
        </a:p>
      </dgm:t>
    </dgm:pt>
    <dgm:pt modelId="{95C8E8D6-6DC3-4558-A39A-9DF38F39841E}" type="sibTrans" cxnId="{90987416-652E-4A0F-9601-74E83780064E}">
      <dgm:prSet/>
      <dgm:spPr/>
      <dgm:t>
        <a:bodyPr/>
        <a:lstStyle/>
        <a:p>
          <a:endParaRPr lang="es-MX"/>
        </a:p>
      </dgm:t>
    </dgm:pt>
    <dgm:pt modelId="{7DCD8961-90AB-4A76-9E1A-8E0C2DF6F09C}">
      <dgm:prSet/>
      <dgm:spPr/>
      <dgm:t>
        <a:bodyPr/>
        <a:lstStyle/>
        <a:p>
          <a:pPr>
            <a:buFont typeface="Times New Roman" panose="02020603050405020304" pitchFamily="18" charset="0"/>
            <a:buChar char="•"/>
          </a:pPr>
          <a:r>
            <a:rPr lang="es-MX"/>
            <a:t>Su programación se basa en ingresar un dato desordenado a la lista ordenada y compararlo con los elementos de esta hasta colocarlo en su respectivo lugar.</a:t>
          </a:r>
        </a:p>
      </dgm:t>
    </dgm:pt>
    <dgm:pt modelId="{5DFC66F3-AF32-4679-96E3-91CAFADF8D28}" type="parTrans" cxnId="{1B2609A9-EE09-4D05-8786-64B390E60DBA}">
      <dgm:prSet/>
      <dgm:spPr/>
      <dgm:t>
        <a:bodyPr/>
        <a:lstStyle/>
        <a:p>
          <a:endParaRPr lang="es-MX"/>
        </a:p>
      </dgm:t>
    </dgm:pt>
    <dgm:pt modelId="{7DD8F3FB-B4D7-4384-928B-778DE884EC63}" type="sibTrans" cxnId="{1B2609A9-EE09-4D05-8786-64B390E60DBA}">
      <dgm:prSet/>
      <dgm:spPr/>
      <dgm:t>
        <a:bodyPr/>
        <a:lstStyle/>
        <a:p>
          <a:endParaRPr lang="es-MX"/>
        </a:p>
      </dgm:t>
    </dgm:pt>
    <dgm:pt modelId="{7F3BC7F8-F43F-43DF-8E2D-B44154E3D50D}">
      <dgm:prSet/>
      <dgm:spPr/>
      <dgm:t>
        <a:bodyPr/>
        <a:lstStyle/>
        <a:p>
          <a:pPr>
            <a:buFont typeface="Times New Roman" panose="02020603050405020304" pitchFamily="18" charset="0"/>
            <a:buChar char="•"/>
          </a:pPr>
          <a:r>
            <a:rPr lang="es-MX"/>
            <a:t>Su complejidad en el peor de los casos será: O(n</a:t>
          </a:r>
          <a:r>
            <a:rPr lang="es-MX" baseline="30000"/>
            <a:t>2</a:t>
          </a:r>
          <a:r>
            <a:rPr lang="es-MX"/>
            <a:t>).</a:t>
          </a:r>
        </a:p>
      </dgm:t>
    </dgm:pt>
    <dgm:pt modelId="{FC3007BC-C812-42AB-906D-52A9469F77B7}" type="parTrans" cxnId="{F9054ECE-4DF3-4AE0-AE61-E6F7954D404E}">
      <dgm:prSet/>
      <dgm:spPr/>
      <dgm:t>
        <a:bodyPr/>
        <a:lstStyle/>
        <a:p>
          <a:endParaRPr lang="es-MX"/>
        </a:p>
      </dgm:t>
    </dgm:pt>
    <dgm:pt modelId="{FBF5EE84-1D8D-482B-9933-5AC06FB8930D}" type="sibTrans" cxnId="{F9054ECE-4DF3-4AE0-AE61-E6F7954D404E}">
      <dgm:prSet/>
      <dgm:spPr/>
      <dgm:t>
        <a:bodyPr/>
        <a:lstStyle/>
        <a:p>
          <a:endParaRPr lang="es-MX"/>
        </a:p>
      </dgm:t>
    </dgm:pt>
    <dgm:pt modelId="{B222F039-F983-4564-AA9E-60BDA7BEE323}">
      <dgm:prSet/>
      <dgm:spPr/>
      <dgm:t>
        <a:bodyPr/>
        <a:lstStyle/>
        <a:p>
          <a:pPr>
            <a:buFont typeface="Times New Roman" panose="02020603050405020304" pitchFamily="18" charset="0"/>
            <a:buChar char="•"/>
          </a:pPr>
          <a:r>
            <a:rPr lang="es-MX"/>
            <a:t>Su complejidad en el mediano de los casos será: O (n log n).</a:t>
          </a:r>
        </a:p>
      </dgm:t>
    </dgm:pt>
    <dgm:pt modelId="{A9258C54-B198-43D4-ABC9-AE6FEA086117}" type="parTrans" cxnId="{969A531E-4E9D-4D08-A866-B22DC25FDE84}">
      <dgm:prSet/>
      <dgm:spPr/>
      <dgm:t>
        <a:bodyPr/>
        <a:lstStyle/>
        <a:p>
          <a:endParaRPr lang="es-MX"/>
        </a:p>
      </dgm:t>
    </dgm:pt>
    <dgm:pt modelId="{5D101A38-5F99-4E29-B904-209771E0F64A}" type="sibTrans" cxnId="{969A531E-4E9D-4D08-A866-B22DC25FDE84}">
      <dgm:prSet/>
      <dgm:spPr/>
      <dgm:t>
        <a:bodyPr/>
        <a:lstStyle/>
        <a:p>
          <a:endParaRPr lang="es-MX"/>
        </a:p>
      </dgm:t>
    </dgm:pt>
    <dgm:pt modelId="{73FA7B15-A4D7-490E-8ACB-55375C4CF8FF}">
      <dgm:prSet/>
      <dgm:spPr/>
      <dgm:t>
        <a:bodyPr/>
        <a:lstStyle/>
        <a:p>
          <a:pPr>
            <a:buFont typeface="Times New Roman" panose="02020603050405020304" pitchFamily="18" charset="0"/>
            <a:buChar char="•"/>
          </a:pPr>
          <a:r>
            <a:rPr lang="es-MX"/>
            <a:t>Su complejidad en el mejor de los casos será: O(n).</a:t>
          </a:r>
        </a:p>
      </dgm:t>
    </dgm:pt>
    <dgm:pt modelId="{3AC93EEF-1E60-4CEF-8891-FFA08304DA4A}" type="parTrans" cxnId="{11A7DB20-9632-4C8C-A506-9C8494759240}">
      <dgm:prSet/>
      <dgm:spPr/>
      <dgm:t>
        <a:bodyPr/>
        <a:lstStyle/>
        <a:p>
          <a:endParaRPr lang="es-MX"/>
        </a:p>
      </dgm:t>
    </dgm:pt>
    <dgm:pt modelId="{8B05A396-53D1-4784-8DBD-A0AF10944F0F}" type="sibTrans" cxnId="{11A7DB20-9632-4C8C-A506-9C8494759240}">
      <dgm:prSet/>
      <dgm:spPr/>
      <dgm:t>
        <a:bodyPr/>
        <a:lstStyle/>
        <a:p>
          <a:endParaRPr lang="es-MX"/>
        </a:p>
      </dgm:t>
    </dgm:pt>
    <dgm:pt modelId="{090FB655-4EFF-431D-991F-A70BA97246AC}">
      <dgm:prSet/>
      <dgm:spPr/>
      <dgm:t>
        <a:bodyPr/>
        <a:lstStyle/>
        <a:p>
          <a:pPr>
            <a:buFont typeface="Times New Roman" panose="02020603050405020304" pitchFamily="18" charset="0"/>
            <a:buChar char="•"/>
          </a:pPr>
          <a:r>
            <a:rPr lang="es-MX"/>
            <a:t>Su complejidad en el peor, mediano y mejor caso es: O(n</a:t>
          </a:r>
          <a:r>
            <a:rPr lang="es-MX" baseline="30000"/>
            <a:t>2</a:t>
          </a:r>
          <a:r>
            <a:rPr lang="es-MX"/>
            <a:t>).</a:t>
          </a:r>
        </a:p>
      </dgm:t>
    </dgm:pt>
    <dgm:pt modelId="{0137B5C1-B46C-48CA-8670-E153C4F4CECC}" type="parTrans" cxnId="{57A771A0-ECF8-4569-B52C-F13C0E06E012}">
      <dgm:prSet/>
      <dgm:spPr/>
      <dgm:t>
        <a:bodyPr/>
        <a:lstStyle/>
        <a:p>
          <a:endParaRPr lang="es-MX"/>
        </a:p>
      </dgm:t>
    </dgm:pt>
    <dgm:pt modelId="{E6959612-072C-450F-9575-D12E409B54A8}" type="sibTrans" cxnId="{57A771A0-ECF8-4569-B52C-F13C0E06E012}">
      <dgm:prSet/>
      <dgm:spPr/>
      <dgm:t>
        <a:bodyPr/>
        <a:lstStyle/>
        <a:p>
          <a:endParaRPr lang="es-MX"/>
        </a:p>
      </dgm:t>
    </dgm:pt>
    <dgm:pt modelId="{0F4B615E-2533-44B1-B503-928DB81FFEB6}">
      <dgm:prSet/>
      <dgm:spPr/>
      <dgm:t>
        <a:bodyPr/>
        <a:lstStyle/>
        <a:p>
          <a:pPr>
            <a:buFont typeface="Times New Roman" panose="02020603050405020304" pitchFamily="18" charset="0"/>
            <a:buChar char="•"/>
          </a:pPr>
          <a:r>
            <a:rPr lang="es-MX"/>
            <a:t>Su complejidad en el peor, mediano y mejor caso es: O(n</a:t>
          </a:r>
          <a:r>
            <a:rPr lang="es-MX" baseline="30000"/>
            <a:t>2</a:t>
          </a:r>
          <a:r>
            <a:rPr lang="es-MX"/>
            <a:t>).</a:t>
          </a:r>
        </a:p>
      </dgm:t>
    </dgm:pt>
    <dgm:pt modelId="{F334FE53-455D-4A57-A6E5-839474F4D020}" type="parTrans" cxnId="{B40CD5D3-0108-4823-8E36-B5A54FD0DD85}">
      <dgm:prSet/>
      <dgm:spPr/>
      <dgm:t>
        <a:bodyPr/>
        <a:lstStyle/>
        <a:p>
          <a:endParaRPr lang="es-MX"/>
        </a:p>
      </dgm:t>
    </dgm:pt>
    <dgm:pt modelId="{7856135C-81A9-432D-AEBB-41F633B0BCE3}" type="sibTrans" cxnId="{B40CD5D3-0108-4823-8E36-B5A54FD0DD85}">
      <dgm:prSet/>
      <dgm:spPr/>
      <dgm:t>
        <a:bodyPr/>
        <a:lstStyle/>
        <a:p>
          <a:endParaRPr lang="es-MX"/>
        </a:p>
      </dgm:t>
    </dgm:pt>
    <dgm:pt modelId="{4988B61E-5E2F-41B0-A41B-2127F00F1048}" type="pres">
      <dgm:prSet presAssocID="{4439DB0C-DB7E-42ED-811E-E4AD20E8B462}" presName="Name0" presStyleCnt="0">
        <dgm:presLayoutVars>
          <dgm:dir/>
          <dgm:animLvl val="lvl"/>
          <dgm:resizeHandles val="exact"/>
        </dgm:presLayoutVars>
      </dgm:prSet>
      <dgm:spPr/>
    </dgm:pt>
    <dgm:pt modelId="{524092D5-4786-48AE-B0EC-AFCC17EDE263}" type="pres">
      <dgm:prSet presAssocID="{B9B901DE-D973-454A-A1C1-6F5184F32F89}" presName="linNode" presStyleCnt="0"/>
      <dgm:spPr/>
    </dgm:pt>
    <dgm:pt modelId="{CDBB8543-FB8B-4CF5-80CC-F2735DEDAFB1}" type="pres">
      <dgm:prSet presAssocID="{B9B901DE-D973-454A-A1C1-6F5184F32F89}" presName="parentText" presStyleLbl="node1" presStyleIdx="0" presStyleCnt="3">
        <dgm:presLayoutVars>
          <dgm:chMax val="1"/>
          <dgm:bulletEnabled val="1"/>
        </dgm:presLayoutVars>
      </dgm:prSet>
      <dgm:spPr/>
    </dgm:pt>
    <dgm:pt modelId="{A12E6F66-68D3-437A-9197-260BC1E8A7A7}" type="pres">
      <dgm:prSet presAssocID="{B9B901DE-D973-454A-A1C1-6F5184F32F89}" presName="descendantText" presStyleLbl="alignAccFollowNode1" presStyleIdx="0" presStyleCnt="3">
        <dgm:presLayoutVars>
          <dgm:bulletEnabled val="1"/>
        </dgm:presLayoutVars>
      </dgm:prSet>
      <dgm:spPr/>
    </dgm:pt>
    <dgm:pt modelId="{75DE2B52-9FFB-4193-AB75-9E07C06A0FD8}" type="pres">
      <dgm:prSet presAssocID="{67A182C2-32B9-43BA-A0F1-7B3FCC74D9B8}" presName="sp" presStyleCnt="0"/>
      <dgm:spPr/>
    </dgm:pt>
    <dgm:pt modelId="{8EC649C4-831B-4A8C-A0FD-8D73D346F2D3}" type="pres">
      <dgm:prSet presAssocID="{E3E63A0B-2D63-4E95-B32C-A0D2B5BE9967}" presName="linNode" presStyleCnt="0"/>
      <dgm:spPr/>
    </dgm:pt>
    <dgm:pt modelId="{BF33B78D-8E88-4A31-98A5-290BA1F9B89B}" type="pres">
      <dgm:prSet presAssocID="{E3E63A0B-2D63-4E95-B32C-A0D2B5BE9967}" presName="parentText" presStyleLbl="node1" presStyleIdx="1" presStyleCnt="3">
        <dgm:presLayoutVars>
          <dgm:chMax val="1"/>
          <dgm:bulletEnabled val="1"/>
        </dgm:presLayoutVars>
      </dgm:prSet>
      <dgm:spPr/>
    </dgm:pt>
    <dgm:pt modelId="{8EDA9DA3-276D-4999-A682-1F4EB106F465}" type="pres">
      <dgm:prSet presAssocID="{E3E63A0B-2D63-4E95-B32C-A0D2B5BE9967}" presName="descendantText" presStyleLbl="alignAccFollowNode1" presStyleIdx="1" presStyleCnt="3">
        <dgm:presLayoutVars>
          <dgm:bulletEnabled val="1"/>
        </dgm:presLayoutVars>
      </dgm:prSet>
      <dgm:spPr/>
    </dgm:pt>
    <dgm:pt modelId="{67A5C3EE-53C0-4937-9501-F95CA16EB688}" type="pres">
      <dgm:prSet presAssocID="{40AC3214-1F29-48C1-BEEA-D019CB7E4D83}" presName="sp" presStyleCnt="0"/>
      <dgm:spPr/>
    </dgm:pt>
    <dgm:pt modelId="{0470B069-DEA0-4DF1-B8AB-D34979970289}" type="pres">
      <dgm:prSet presAssocID="{3BCD2A42-6E3E-44F4-897E-D525BF9FA1FC}" presName="linNode" presStyleCnt="0"/>
      <dgm:spPr/>
    </dgm:pt>
    <dgm:pt modelId="{73A2B7EC-3F49-4E44-B287-F01986883B62}" type="pres">
      <dgm:prSet presAssocID="{3BCD2A42-6E3E-44F4-897E-D525BF9FA1FC}" presName="parentText" presStyleLbl="node1" presStyleIdx="2" presStyleCnt="3">
        <dgm:presLayoutVars>
          <dgm:chMax val="1"/>
          <dgm:bulletEnabled val="1"/>
        </dgm:presLayoutVars>
      </dgm:prSet>
      <dgm:spPr/>
    </dgm:pt>
    <dgm:pt modelId="{20A2833D-3DBC-42FD-856E-F6ED48F9D82A}" type="pres">
      <dgm:prSet presAssocID="{3BCD2A42-6E3E-44F4-897E-D525BF9FA1FC}" presName="descendantText" presStyleLbl="alignAccFollowNode1" presStyleIdx="2" presStyleCnt="3">
        <dgm:presLayoutVars>
          <dgm:bulletEnabled val="1"/>
        </dgm:presLayoutVars>
      </dgm:prSet>
      <dgm:spPr/>
    </dgm:pt>
  </dgm:ptLst>
  <dgm:cxnLst>
    <dgm:cxn modelId="{B4C42A04-1A81-40F7-8758-5435D51C66D0}" type="presOf" srcId="{7F3BC7F8-F43F-43DF-8E2D-B44154E3D50D}" destId="{A12E6F66-68D3-437A-9197-260BC1E8A7A7}" srcOrd="0" destOrd="2" presId="urn:microsoft.com/office/officeart/2005/8/layout/vList5"/>
    <dgm:cxn modelId="{E7FF1C07-5AEE-4456-BFA6-4B97D2455F4C}" type="presOf" srcId="{91E9C128-640B-454A-A73B-8ED3B99FFA45}" destId="{8EDA9DA3-276D-4999-A682-1F4EB106F465}" srcOrd="0" destOrd="0" presId="urn:microsoft.com/office/officeart/2005/8/layout/vList5"/>
    <dgm:cxn modelId="{90987416-652E-4A0F-9601-74E83780064E}" srcId="{3BCD2A42-6E3E-44F4-897E-D525BF9FA1FC}" destId="{1288D5BB-00DF-4C96-9792-759E15EE2357}" srcOrd="0" destOrd="0" parTransId="{9D2459C0-F3CC-4925-ACFD-38613B7475AA}" sibTransId="{95C8E8D6-6DC3-4558-A39A-9DF38F39841E}"/>
    <dgm:cxn modelId="{969A531E-4E9D-4D08-A866-B22DC25FDE84}" srcId="{B9B901DE-D973-454A-A1C1-6F5184F32F89}" destId="{B222F039-F983-4564-AA9E-60BDA7BEE323}" srcOrd="3" destOrd="0" parTransId="{A9258C54-B198-43D4-ABC9-AE6FEA086117}" sibTransId="{5D101A38-5F99-4E29-B904-209771E0F64A}"/>
    <dgm:cxn modelId="{11A7DB20-9632-4C8C-A506-9C8494759240}" srcId="{B9B901DE-D973-454A-A1C1-6F5184F32F89}" destId="{73FA7B15-A4D7-490E-8ACB-55375C4CF8FF}" srcOrd="4" destOrd="0" parTransId="{3AC93EEF-1E60-4CEF-8891-FFA08304DA4A}" sibTransId="{8B05A396-53D1-4784-8DBD-A0AF10944F0F}"/>
    <dgm:cxn modelId="{8FAEF12C-2CCD-4963-90E3-653AC4D7D899}" type="presOf" srcId="{B222F039-F983-4564-AA9E-60BDA7BEE323}" destId="{A12E6F66-68D3-437A-9197-260BC1E8A7A7}" srcOrd="0" destOrd="3" presId="urn:microsoft.com/office/officeart/2005/8/layout/vList5"/>
    <dgm:cxn modelId="{492DD268-D4A6-4E50-B735-74AFF028800E}" srcId="{E3E63A0B-2D63-4E95-B32C-A0D2B5BE9967}" destId="{91E9C128-640B-454A-A73B-8ED3B99FFA45}" srcOrd="0" destOrd="0" parTransId="{80CACC3B-6E1D-4A67-885B-C355BE635DC7}" sibTransId="{30322EB8-6A47-42D0-9D26-2D33673A9C3D}"/>
    <dgm:cxn modelId="{C5F5166A-6E55-40B2-99D7-B43EA1CB112C}" type="presOf" srcId="{3BCD2A42-6E3E-44F4-897E-D525BF9FA1FC}" destId="{73A2B7EC-3F49-4E44-B287-F01986883B62}" srcOrd="0" destOrd="0" presId="urn:microsoft.com/office/officeart/2005/8/layout/vList5"/>
    <dgm:cxn modelId="{0B86DA52-AA77-43DB-8B2A-322791AD3CB8}" type="presOf" srcId="{73FA7B15-A4D7-490E-8ACB-55375C4CF8FF}" destId="{A12E6F66-68D3-437A-9197-260BC1E8A7A7}" srcOrd="0" destOrd="4" presId="urn:microsoft.com/office/officeart/2005/8/layout/vList5"/>
    <dgm:cxn modelId="{B4F8AC75-6A32-4AC5-8065-411EE2E13243}" type="presOf" srcId="{0F4B615E-2533-44B1-B503-928DB81FFEB6}" destId="{20A2833D-3DBC-42FD-856E-F6ED48F9D82A}" srcOrd="0" destOrd="1" presId="urn:microsoft.com/office/officeart/2005/8/layout/vList5"/>
    <dgm:cxn modelId="{ACD57E7E-F16B-48D3-9037-884F32431E4B}" srcId="{B9B901DE-D973-454A-A1C1-6F5184F32F89}" destId="{791ADE23-C2D6-49DB-965E-ED611FA66817}" srcOrd="0" destOrd="0" parTransId="{4B58393A-E30B-4219-B27A-8776141DEA45}" sibTransId="{F3944697-15B2-41CA-90E8-CB23209364D1}"/>
    <dgm:cxn modelId="{B0274B9B-4F27-4593-B92D-E2E18FD82CE7}" srcId="{4439DB0C-DB7E-42ED-811E-E4AD20E8B462}" destId="{B9B901DE-D973-454A-A1C1-6F5184F32F89}" srcOrd="0" destOrd="0" parTransId="{9F7CB35A-389A-4E04-B283-50CC22FFFA06}" sibTransId="{67A182C2-32B9-43BA-A0F1-7B3FCC74D9B8}"/>
    <dgm:cxn modelId="{57A771A0-ECF8-4569-B52C-F13C0E06E012}" srcId="{E3E63A0B-2D63-4E95-B32C-A0D2B5BE9967}" destId="{090FB655-4EFF-431D-991F-A70BA97246AC}" srcOrd="1" destOrd="0" parTransId="{0137B5C1-B46C-48CA-8670-E153C4F4CECC}" sibTransId="{E6959612-072C-450F-9575-D12E409B54A8}"/>
    <dgm:cxn modelId="{1B2609A9-EE09-4D05-8786-64B390E60DBA}" srcId="{B9B901DE-D973-454A-A1C1-6F5184F32F89}" destId="{7DCD8961-90AB-4A76-9E1A-8E0C2DF6F09C}" srcOrd="1" destOrd="0" parTransId="{5DFC66F3-AF32-4679-96E3-91CAFADF8D28}" sibTransId="{7DD8F3FB-B4D7-4384-928B-778DE884EC63}"/>
    <dgm:cxn modelId="{870E93B6-477F-482F-89F6-ED4E5F93D859}" type="presOf" srcId="{E3E63A0B-2D63-4E95-B32C-A0D2B5BE9967}" destId="{BF33B78D-8E88-4A31-98A5-290BA1F9B89B}" srcOrd="0" destOrd="0" presId="urn:microsoft.com/office/officeart/2005/8/layout/vList5"/>
    <dgm:cxn modelId="{F36A86B8-471D-4E4B-8A4D-935B956FDB68}" type="presOf" srcId="{4439DB0C-DB7E-42ED-811E-E4AD20E8B462}" destId="{4988B61E-5E2F-41B0-A41B-2127F00F1048}" srcOrd="0" destOrd="0" presId="urn:microsoft.com/office/officeart/2005/8/layout/vList5"/>
    <dgm:cxn modelId="{AE7EB0C0-D3E2-40DA-9856-493D8E4D78F2}" srcId="{4439DB0C-DB7E-42ED-811E-E4AD20E8B462}" destId="{3BCD2A42-6E3E-44F4-897E-D525BF9FA1FC}" srcOrd="2" destOrd="0" parTransId="{6F96BAC8-1037-49E1-89C8-51BB091DBE50}" sibTransId="{13A93CDC-37F8-4C4E-824B-23CF01E84401}"/>
    <dgm:cxn modelId="{7B629AC2-6143-425A-AA89-A6E7ECC568D1}" type="presOf" srcId="{1288D5BB-00DF-4C96-9792-759E15EE2357}" destId="{20A2833D-3DBC-42FD-856E-F6ED48F9D82A}" srcOrd="0" destOrd="0" presId="urn:microsoft.com/office/officeart/2005/8/layout/vList5"/>
    <dgm:cxn modelId="{F9054ECE-4DF3-4AE0-AE61-E6F7954D404E}" srcId="{B9B901DE-D973-454A-A1C1-6F5184F32F89}" destId="{7F3BC7F8-F43F-43DF-8E2D-B44154E3D50D}" srcOrd="2" destOrd="0" parTransId="{FC3007BC-C812-42AB-906D-52A9469F77B7}" sibTransId="{FBF5EE84-1D8D-482B-9933-5AC06FB8930D}"/>
    <dgm:cxn modelId="{BD6377D1-7F1F-4F1F-81DD-C459A28B5FC3}" srcId="{4439DB0C-DB7E-42ED-811E-E4AD20E8B462}" destId="{E3E63A0B-2D63-4E95-B32C-A0D2B5BE9967}" srcOrd="1" destOrd="0" parTransId="{D2666C79-2E79-4FF6-BD31-2A3952096792}" sibTransId="{40AC3214-1F29-48C1-BEEA-D019CB7E4D83}"/>
    <dgm:cxn modelId="{BDD726D3-4C7B-40B2-9D72-FCDF053B6BFA}" type="presOf" srcId="{791ADE23-C2D6-49DB-965E-ED611FA66817}" destId="{A12E6F66-68D3-437A-9197-260BC1E8A7A7}" srcOrd="0" destOrd="0" presId="urn:microsoft.com/office/officeart/2005/8/layout/vList5"/>
    <dgm:cxn modelId="{B40CD5D3-0108-4823-8E36-B5A54FD0DD85}" srcId="{3BCD2A42-6E3E-44F4-897E-D525BF9FA1FC}" destId="{0F4B615E-2533-44B1-B503-928DB81FFEB6}" srcOrd="1" destOrd="0" parTransId="{F334FE53-455D-4A57-A6E5-839474F4D020}" sibTransId="{7856135C-81A9-432D-AEBB-41F633B0BCE3}"/>
    <dgm:cxn modelId="{A3E87FDE-7DC5-4ABA-8026-EE1FE8489510}" type="presOf" srcId="{7DCD8961-90AB-4A76-9E1A-8E0C2DF6F09C}" destId="{A12E6F66-68D3-437A-9197-260BC1E8A7A7}" srcOrd="0" destOrd="1" presId="urn:microsoft.com/office/officeart/2005/8/layout/vList5"/>
    <dgm:cxn modelId="{6D8133E2-5C74-4430-AED5-3387645ED10C}" type="presOf" srcId="{B9B901DE-D973-454A-A1C1-6F5184F32F89}" destId="{CDBB8543-FB8B-4CF5-80CC-F2735DEDAFB1}" srcOrd="0" destOrd="0" presId="urn:microsoft.com/office/officeart/2005/8/layout/vList5"/>
    <dgm:cxn modelId="{30B35BF2-FC92-4C98-9CEF-66F817C8DB4D}" type="presOf" srcId="{090FB655-4EFF-431D-991F-A70BA97246AC}" destId="{8EDA9DA3-276D-4999-A682-1F4EB106F465}" srcOrd="0" destOrd="1" presId="urn:microsoft.com/office/officeart/2005/8/layout/vList5"/>
    <dgm:cxn modelId="{1B389894-3178-48D7-A1C9-966E12844210}" type="presParOf" srcId="{4988B61E-5E2F-41B0-A41B-2127F00F1048}" destId="{524092D5-4786-48AE-B0EC-AFCC17EDE263}" srcOrd="0" destOrd="0" presId="urn:microsoft.com/office/officeart/2005/8/layout/vList5"/>
    <dgm:cxn modelId="{D9C76765-FC62-4AD9-BB8B-F81EA67C4D56}" type="presParOf" srcId="{524092D5-4786-48AE-B0EC-AFCC17EDE263}" destId="{CDBB8543-FB8B-4CF5-80CC-F2735DEDAFB1}" srcOrd="0" destOrd="0" presId="urn:microsoft.com/office/officeart/2005/8/layout/vList5"/>
    <dgm:cxn modelId="{29FF8704-0530-42B6-AEEE-2E4B6D5939F1}" type="presParOf" srcId="{524092D5-4786-48AE-B0EC-AFCC17EDE263}" destId="{A12E6F66-68D3-437A-9197-260BC1E8A7A7}" srcOrd="1" destOrd="0" presId="urn:microsoft.com/office/officeart/2005/8/layout/vList5"/>
    <dgm:cxn modelId="{6DDFBAD7-4065-4A0E-9FD3-57BE871985C5}" type="presParOf" srcId="{4988B61E-5E2F-41B0-A41B-2127F00F1048}" destId="{75DE2B52-9FFB-4193-AB75-9E07C06A0FD8}" srcOrd="1" destOrd="0" presId="urn:microsoft.com/office/officeart/2005/8/layout/vList5"/>
    <dgm:cxn modelId="{F400AA1E-8094-4A34-A0A7-49DD438C5411}" type="presParOf" srcId="{4988B61E-5E2F-41B0-A41B-2127F00F1048}" destId="{8EC649C4-831B-4A8C-A0FD-8D73D346F2D3}" srcOrd="2" destOrd="0" presId="urn:microsoft.com/office/officeart/2005/8/layout/vList5"/>
    <dgm:cxn modelId="{C2E9EE84-1E4E-48B8-BE25-A055E9C4953A}" type="presParOf" srcId="{8EC649C4-831B-4A8C-A0FD-8D73D346F2D3}" destId="{BF33B78D-8E88-4A31-98A5-290BA1F9B89B}" srcOrd="0" destOrd="0" presId="urn:microsoft.com/office/officeart/2005/8/layout/vList5"/>
    <dgm:cxn modelId="{D723307E-300D-4A66-96CD-70905CE63CCE}" type="presParOf" srcId="{8EC649C4-831B-4A8C-A0FD-8D73D346F2D3}" destId="{8EDA9DA3-276D-4999-A682-1F4EB106F465}" srcOrd="1" destOrd="0" presId="urn:microsoft.com/office/officeart/2005/8/layout/vList5"/>
    <dgm:cxn modelId="{F8699CB8-E225-468C-B0F6-3975053F63EB}" type="presParOf" srcId="{4988B61E-5E2F-41B0-A41B-2127F00F1048}" destId="{67A5C3EE-53C0-4937-9501-F95CA16EB688}" srcOrd="3" destOrd="0" presId="urn:microsoft.com/office/officeart/2005/8/layout/vList5"/>
    <dgm:cxn modelId="{AD1E1E3D-06D2-4D3B-8ABE-07AA00663C7E}" type="presParOf" srcId="{4988B61E-5E2F-41B0-A41B-2127F00F1048}" destId="{0470B069-DEA0-4DF1-B8AB-D34979970289}" srcOrd="4" destOrd="0" presId="urn:microsoft.com/office/officeart/2005/8/layout/vList5"/>
    <dgm:cxn modelId="{9AA36483-44F9-4B1A-B0A0-BCEE36286EF9}" type="presParOf" srcId="{0470B069-DEA0-4DF1-B8AB-D34979970289}" destId="{73A2B7EC-3F49-4E44-B287-F01986883B62}" srcOrd="0" destOrd="0" presId="urn:microsoft.com/office/officeart/2005/8/layout/vList5"/>
    <dgm:cxn modelId="{546AF8F4-F1CE-43B7-B50D-01993692A33F}" type="presParOf" srcId="{0470B069-DEA0-4DF1-B8AB-D34979970289}" destId="{20A2833D-3DBC-42FD-856E-F6ED48F9D82A}"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439DB0C-DB7E-42ED-811E-E4AD20E8B462}"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MX"/>
        </a:p>
      </dgm:t>
    </dgm:pt>
    <dgm:pt modelId="{B9B901DE-D973-454A-A1C1-6F5184F32F89}">
      <dgm:prSet phldrT="[Texto]"/>
      <dgm:spPr/>
      <dgm:t>
        <a:bodyPr/>
        <a:lstStyle/>
        <a:p>
          <a:pPr>
            <a:buFont typeface="Times New Roman" panose="02020603050405020304" pitchFamily="18" charset="0"/>
            <a:buChar char="•"/>
          </a:pPr>
          <a:r>
            <a:rPr lang="es-MX"/>
            <a:t>Ordenación del peine.</a:t>
          </a:r>
        </a:p>
      </dgm:t>
    </dgm:pt>
    <dgm:pt modelId="{9F7CB35A-389A-4E04-B283-50CC22FFFA06}" type="parTrans" cxnId="{B0274B9B-4F27-4593-B92D-E2E18FD82CE7}">
      <dgm:prSet/>
      <dgm:spPr/>
      <dgm:t>
        <a:bodyPr/>
        <a:lstStyle/>
        <a:p>
          <a:endParaRPr lang="es-MX"/>
        </a:p>
      </dgm:t>
    </dgm:pt>
    <dgm:pt modelId="{67A182C2-32B9-43BA-A0F1-7B3FCC74D9B8}" type="sibTrans" cxnId="{B0274B9B-4F27-4593-B92D-E2E18FD82CE7}">
      <dgm:prSet/>
      <dgm:spPr/>
      <dgm:t>
        <a:bodyPr/>
        <a:lstStyle/>
        <a:p>
          <a:endParaRPr lang="es-MX"/>
        </a:p>
      </dgm:t>
    </dgm:pt>
    <dgm:pt modelId="{791ADE23-C2D6-49DB-965E-ED611FA66817}">
      <dgm:prSet phldrT="[Texto]"/>
      <dgm:spPr/>
      <dgm:t>
        <a:bodyPr/>
        <a:lstStyle/>
        <a:p>
          <a:pPr>
            <a:buFont typeface="Times New Roman" panose="02020603050405020304" pitchFamily="18" charset="0"/>
            <a:buChar char="•"/>
          </a:pPr>
          <a:r>
            <a:rPr lang="es-MX"/>
            <a:t>El algoritmo tiene el mismo principio que el de burbuja, la diferencia es que compara un nodo actual, con otro de cualquier posición y no necesariamente la siguiente. Lo cual permite que sea más eficiente.</a:t>
          </a:r>
        </a:p>
      </dgm:t>
    </dgm:pt>
    <dgm:pt modelId="{4B58393A-E30B-4219-B27A-8776141DEA45}" type="parTrans" cxnId="{ACD57E7E-F16B-48D3-9037-884F32431E4B}">
      <dgm:prSet/>
      <dgm:spPr/>
      <dgm:t>
        <a:bodyPr/>
        <a:lstStyle/>
        <a:p>
          <a:endParaRPr lang="es-MX"/>
        </a:p>
      </dgm:t>
    </dgm:pt>
    <dgm:pt modelId="{F3944697-15B2-41CA-90E8-CB23209364D1}" type="sibTrans" cxnId="{ACD57E7E-F16B-48D3-9037-884F32431E4B}">
      <dgm:prSet/>
      <dgm:spPr/>
      <dgm:t>
        <a:bodyPr/>
        <a:lstStyle/>
        <a:p>
          <a:endParaRPr lang="es-MX"/>
        </a:p>
      </dgm:t>
    </dgm:pt>
    <dgm:pt modelId="{E3E63A0B-2D63-4E95-B32C-A0D2B5BE9967}">
      <dgm:prSet phldrT="[Texto]"/>
      <dgm:spPr/>
      <dgm:t>
        <a:bodyPr/>
        <a:lstStyle/>
        <a:p>
          <a:pPr>
            <a:buFont typeface="Times New Roman" panose="02020603050405020304" pitchFamily="18" charset="0"/>
            <a:buChar char="•"/>
          </a:pPr>
          <a:r>
            <a:rPr lang="es-MX"/>
            <a:t>Ordenación de Shell.</a:t>
          </a:r>
        </a:p>
      </dgm:t>
    </dgm:pt>
    <dgm:pt modelId="{D2666C79-2E79-4FF6-BD31-2A3952096792}" type="parTrans" cxnId="{BD6377D1-7F1F-4F1F-81DD-C459A28B5FC3}">
      <dgm:prSet/>
      <dgm:spPr/>
      <dgm:t>
        <a:bodyPr/>
        <a:lstStyle/>
        <a:p>
          <a:endParaRPr lang="es-MX"/>
        </a:p>
      </dgm:t>
    </dgm:pt>
    <dgm:pt modelId="{40AC3214-1F29-48C1-BEEA-D019CB7E4D83}" type="sibTrans" cxnId="{BD6377D1-7F1F-4F1F-81DD-C459A28B5FC3}">
      <dgm:prSet/>
      <dgm:spPr/>
      <dgm:t>
        <a:bodyPr/>
        <a:lstStyle/>
        <a:p>
          <a:endParaRPr lang="es-MX"/>
        </a:p>
      </dgm:t>
    </dgm:pt>
    <dgm:pt modelId="{91E9C128-640B-454A-A73B-8ED3B99FFA45}">
      <dgm:prSet phldrT="[Texto]"/>
      <dgm:spPr/>
      <dgm:t>
        <a:bodyPr/>
        <a:lstStyle/>
        <a:p>
          <a:pPr>
            <a:buFont typeface="Times New Roman" panose="02020603050405020304" pitchFamily="18" charset="0"/>
            <a:buChar char="•"/>
          </a:pPr>
          <a:r>
            <a:rPr lang="es-MX"/>
            <a:t>El algoritmo divide al vector en subvectores (la división en subvectores depende de la formula matemática que se utilice), comparar la posición 0 del subvector 0 con las posiciones 0 de los demás subvectores, esto sucedería con las demás posiciones de todos los subvectores. Cada iteración de comparación hace que los subvectores disminuyan de tamaño hasta que no exista la necesidad de dividir cuando la lista se ordenó.</a:t>
          </a:r>
        </a:p>
      </dgm:t>
    </dgm:pt>
    <dgm:pt modelId="{80CACC3B-6E1D-4A67-885B-C355BE635DC7}" type="parTrans" cxnId="{492DD268-D4A6-4E50-B735-74AFF028800E}">
      <dgm:prSet/>
      <dgm:spPr/>
      <dgm:t>
        <a:bodyPr/>
        <a:lstStyle/>
        <a:p>
          <a:endParaRPr lang="es-MX"/>
        </a:p>
      </dgm:t>
    </dgm:pt>
    <dgm:pt modelId="{30322EB8-6A47-42D0-9D26-2D33673A9C3D}" type="sibTrans" cxnId="{492DD268-D4A6-4E50-B735-74AFF028800E}">
      <dgm:prSet/>
      <dgm:spPr/>
      <dgm:t>
        <a:bodyPr/>
        <a:lstStyle/>
        <a:p>
          <a:endParaRPr lang="es-MX"/>
        </a:p>
      </dgm:t>
    </dgm:pt>
    <dgm:pt modelId="{3BCD2A42-6E3E-44F4-897E-D525BF9FA1FC}">
      <dgm:prSet phldrT="[Texto]"/>
      <dgm:spPr/>
      <dgm:t>
        <a:bodyPr/>
        <a:lstStyle/>
        <a:p>
          <a:pPr>
            <a:buFont typeface="Times New Roman" panose="02020603050405020304" pitchFamily="18" charset="0"/>
            <a:buChar char="•"/>
          </a:pPr>
          <a:r>
            <a:rPr lang="es-MX"/>
            <a:t>Ordenamiento rápido.</a:t>
          </a:r>
        </a:p>
      </dgm:t>
    </dgm:pt>
    <dgm:pt modelId="{6F96BAC8-1037-49E1-89C8-51BB091DBE50}" type="parTrans" cxnId="{AE7EB0C0-D3E2-40DA-9856-493D8E4D78F2}">
      <dgm:prSet/>
      <dgm:spPr/>
      <dgm:t>
        <a:bodyPr/>
        <a:lstStyle/>
        <a:p>
          <a:endParaRPr lang="es-MX"/>
        </a:p>
      </dgm:t>
    </dgm:pt>
    <dgm:pt modelId="{13A93CDC-37F8-4C4E-824B-23CF01E84401}" type="sibTrans" cxnId="{AE7EB0C0-D3E2-40DA-9856-493D8E4D78F2}">
      <dgm:prSet/>
      <dgm:spPr/>
      <dgm:t>
        <a:bodyPr/>
        <a:lstStyle/>
        <a:p>
          <a:endParaRPr lang="es-MX"/>
        </a:p>
      </dgm:t>
    </dgm:pt>
    <dgm:pt modelId="{1288D5BB-00DF-4C96-9792-759E15EE2357}">
      <dgm:prSet phldrT="[Texto]"/>
      <dgm:spPr/>
      <dgm:t>
        <a:bodyPr/>
        <a:lstStyle/>
        <a:p>
          <a:pPr>
            <a:buFont typeface="Times New Roman" panose="02020603050405020304" pitchFamily="18" charset="0"/>
            <a:buChar char="•"/>
          </a:pPr>
          <a:r>
            <a:rPr lang="es-MX"/>
            <a:t>El algoritmo escoge un pivote colocando todos los elementos menores al pivote en un subvector izquierdo y todos los elementos mayores en un subvector derecho, repetiría todo lo anterior hasta que los subvetores creados en las iteraciones sean de dos elementos.</a:t>
          </a:r>
        </a:p>
      </dgm:t>
    </dgm:pt>
    <dgm:pt modelId="{9D2459C0-F3CC-4925-ACFD-38613B7475AA}" type="parTrans" cxnId="{90987416-652E-4A0F-9601-74E83780064E}">
      <dgm:prSet/>
      <dgm:spPr/>
      <dgm:t>
        <a:bodyPr/>
        <a:lstStyle/>
        <a:p>
          <a:endParaRPr lang="es-MX"/>
        </a:p>
      </dgm:t>
    </dgm:pt>
    <dgm:pt modelId="{95C8E8D6-6DC3-4558-A39A-9DF38F39841E}" type="sibTrans" cxnId="{90987416-652E-4A0F-9601-74E83780064E}">
      <dgm:prSet/>
      <dgm:spPr/>
      <dgm:t>
        <a:bodyPr/>
        <a:lstStyle/>
        <a:p>
          <a:endParaRPr lang="es-MX"/>
        </a:p>
      </dgm:t>
    </dgm:pt>
    <dgm:pt modelId="{A4C58A5E-C784-4FE5-A093-948DFA1AA645}">
      <dgm:prSet/>
      <dgm:spPr/>
      <dgm:t>
        <a:bodyPr/>
        <a:lstStyle/>
        <a:p>
          <a:pPr>
            <a:buFont typeface="Times New Roman" panose="02020603050405020304" pitchFamily="18" charset="0"/>
            <a:buChar char="•"/>
          </a:pPr>
          <a:r>
            <a:rPr lang="es-MX"/>
            <a:t>Su complejidad en el peor, mediano y mejor caso es: O (n log n).</a:t>
          </a:r>
        </a:p>
      </dgm:t>
    </dgm:pt>
    <dgm:pt modelId="{0502E088-3B55-4BF2-8FF6-15B32A11267C}" type="parTrans" cxnId="{C3FD8561-BD2D-4718-A7F0-BDB40BD6BCC8}">
      <dgm:prSet/>
      <dgm:spPr/>
      <dgm:t>
        <a:bodyPr/>
        <a:lstStyle/>
        <a:p>
          <a:endParaRPr lang="es-MX"/>
        </a:p>
      </dgm:t>
    </dgm:pt>
    <dgm:pt modelId="{C746F828-40B8-4FC8-8ECA-1C39C93BC7F4}" type="sibTrans" cxnId="{C3FD8561-BD2D-4718-A7F0-BDB40BD6BCC8}">
      <dgm:prSet/>
      <dgm:spPr/>
      <dgm:t>
        <a:bodyPr/>
        <a:lstStyle/>
        <a:p>
          <a:endParaRPr lang="es-MX"/>
        </a:p>
      </dgm:t>
    </dgm:pt>
    <dgm:pt modelId="{1CAE46CB-E415-458A-817D-22DE661B01EE}">
      <dgm:prSet/>
      <dgm:spPr/>
      <dgm:t>
        <a:bodyPr/>
        <a:lstStyle/>
        <a:p>
          <a:pPr>
            <a:buFont typeface="Times New Roman" panose="02020603050405020304" pitchFamily="18" charset="0"/>
            <a:buChar char="•"/>
          </a:pPr>
          <a:r>
            <a:rPr lang="es-MX"/>
            <a:t>Su complejidad en el peor de los casos será: O(n</a:t>
          </a:r>
          <a:r>
            <a:rPr lang="es-MX" baseline="30000"/>
            <a:t>2</a:t>
          </a:r>
          <a:r>
            <a:rPr lang="es-MX"/>
            <a:t>).</a:t>
          </a:r>
        </a:p>
      </dgm:t>
    </dgm:pt>
    <dgm:pt modelId="{9780CAF9-5B52-4F64-933C-E9AB58379496}" type="parTrans" cxnId="{394A9C3F-1D2E-4E23-968C-9CC30A830587}">
      <dgm:prSet/>
      <dgm:spPr/>
      <dgm:t>
        <a:bodyPr/>
        <a:lstStyle/>
        <a:p>
          <a:endParaRPr lang="es-MX"/>
        </a:p>
      </dgm:t>
    </dgm:pt>
    <dgm:pt modelId="{B4F9E9D2-C7AF-4424-8D08-B4DA07D1E03C}" type="sibTrans" cxnId="{394A9C3F-1D2E-4E23-968C-9CC30A830587}">
      <dgm:prSet/>
      <dgm:spPr/>
      <dgm:t>
        <a:bodyPr/>
        <a:lstStyle/>
        <a:p>
          <a:endParaRPr lang="es-MX"/>
        </a:p>
      </dgm:t>
    </dgm:pt>
    <dgm:pt modelId="{FF09CE15-B693-432E-964A-C7113C0E09C3}">
      <dgm:prSet/>
      <dgm:spPr/>
      <dgm:t>
        <a:bodyPr/>
        <a:lstStyle/>
        <a:p>
          <a:pPr>
            <a:buFont typeface="Times New Roman" panose="02020603050405020304" pitchFamily="18" charset="0"/>
            <a:buChar char="•"/>
          </a:pPr>
          <a:r>
            <a:rPr lang="es-MX"/>
            <a:t>Su complejidad en el mediano y mejor de los casos será: O (n log n).</a:t>
          </a:r>
        </a:p>
      </dgm:t>
    </dgm:pt>
    <dgm:pt modelId="{EA125A05-6BE2-44C0-8FA2-B78D2719494A}" type="parTrans" cxnId="{C55ED1A0-F2AE-4749-BA4D-019474328ED1}">
      <dgm:prSet/>
      <dgm:spPr/>
      <dgm:t>
        <a:bodyPr/>
        <a:lstStyle/>
        <a:p>
          <a:endParaRPr lang="es-MX"/>
        </a:p>
      </dgm:t>
    </dgm:pt>
    <dgm:pt modelId="{3D14E2A2-81BE-4ECF-AFF6-FE770010F191}" type="sibTrans" cxnId="{C55ED1A0-F2AE-4749-BA4D-019474328ED1}">
      <dgm:prSet/>
      <dgm:spPr/>
      <dgm:t>
        <a:bodyPr/>
        <a:lstStyle/>
        <a:p>
          <a:endParaRPr lang="es-MX"/>
        </a:p>
      </dgm:t>
    </dgm:pt>
    <dgm:pt modelId="{4D997E8F-F492-471F-9715-CAE341CFB855}">
      <dgm:prSet/>
      <dgm:spPr/>
      <dgm:t>
        <a:bodyPr/>
        <a:lstStyle/>
        <a:p>
          <a:pPr>
            <a:buFont typeface="Times New Roman" panose="02020603050405020304" pitchFamily="18" charset="0"/>
            <a:buChar char="•"/>
          </a:pPr>
          <a:r>
            <a:rPr lang="es-MX"/>
            <a:t>Su complejidad en el peor de los casos será: O(n</a:t>
          </a:r>
          <a:r>
            <a:rPr lang="es-MX" baseline="30000"/>
            <a:t>2</a:t>
          </a:r>
          <a:r>
            <a:rPr lang="es-MX"/>
            <a:t>).</a:t>
          </a:r>
        </a:p>
      </dgm:t>
    </dgm:pt>
    <dgm:pt modelId="{9054743E-C482-4471-8556-363B1983D7DE}" type="parTrans" cxnId="{55FE9747-4565-42FA-97A2-DC818950E8B6}">
      <dgm:prSet/>
      <dgm:spPr/>
      <dgm:t>
        <a:bodyPr/>
        <a:lstStyle/>
        <a:p>
          <a:endParaRPr lang="es-MX"/>
        </a:p>
      </dgm:t>
    </dgm:pt>
    <dgm:pt modelId="{3DBBCB11-3E4F-4F79-8CBE-7A116E2706F6}" type="sibTrans" cxnId="{55FE9747-4565-42FA-97A2-DC818950E8B6}">
      <dgm:prSet/>
      <dgm:spPr/>
      <dgm:t>
        <a:bodyPr/>
        <a:lstStyle/>
        <a:p>
          <a:endParaRPr lang="es-MX"/>
        </a:p>
      </dgm:t>
    </dgm:pt>
    <dgm:pt modelId="{65488F1A-CDFE-4DBB-A27B-16A10272E512}">
      <dgm:prSet/>
      <dgm:spPr/>
      <dgm:t>
        <a:bodyPr/>
        <a:lstStyle/>
        <a:p>
          <a:pPr>
            <a:buFont typeface="Times New Roman" panose="02020603050405020304" pitchFamily="18" charset="0"/>
            <a:buChar char="•"/>
          </a:pPr>
          <a:r>
            <a:rPr lang="es-MX"/>
            <a:t>Su complejidad en el mediano y mejor de los casos será: O (n log n).</a:t>
          </a:r>
        </a:p>
      </dgm:t>
    </dgm:pt>
    <dgm:pt modelId="{B2CEBE91-A448-4128-8913-982F001B5AAC}" type="parTrans" cxnId="{7FB7933A-48A2-4712-90FA-7AD317637FDF}">
      <dgm:prSet/>
      <dgm:spPr/>
      <dgm:t>
        <a:bodyPr/>
        <a:lstStyle/>
        <a:p>
          <a:endParaRPr lang="es-MX"/>
        </a:p>
      </dgm:t>
    </dgm:pt>
    <dgm:pt modelId="{56DE93D3-FEC2-4FED-8329-E6B8CCA5C09C}" type="sibTrans" cxnId="{7FB7933A-48A2-4712-90FA-7AD317637FDF}">
      <dgm:prSet/>
      <dgm:spPr/>
      <dgm:t>
        <a:bodyPr/>
        <a:lstStyle/>
        <a:p>
          <a:endParaRPr lang="es-MX"/>
        </a:p>
      </dgm:t>
    </dgm:pt>
    <dgm:pt modelId="{4988B61E-5E2F-41B0-A41B-2127F00F1048}" type="pres">
      <dgm:prSet presAssocID="{4439DB0C-DB7E-42ED-811E-E4AD20E8B462}" presName="Name0" presStyleCnt="0">
        <dgm:presLayoutVars>
          <dgm:dir/>
          <dgm:animLvl val="lvl"/>
          <dgm:resizeHandles val="exact"/>
        </dgm:presLayoutVars>
      </dgm:prSet>
      <dgm:spPr/>
    </dgm:pt>
    <dgm:pt modelId="{524092D5-4786-48AE-B0EC-AFCC17EDE263}" type="pres">
      <dgm:prSet presAssocID="{B9B901DE-D973-454A-A1C1-6F5184F32F89}" presName="linNode" presStyleCnt="0"/>
      <dgm:spPr/>
    </dgm:pt>
    <dgm:pt modelId="{CDBB8543-FB8B-4CF5-80CC-F2735DEDAFB1}" type="pres">
      <dgm:prSet presAssocID="{B9B901DE-D973-454A-A1C1-6F5184F32F89}" presName="parentText" presStyleLbl="node1" presStyleIdx="0" presStyleCnt="3">
        <dgm:presLayoutVars>
          <dgm:chMax val="1"/>
          <dgm:bulletEnabled val="1"/>
        </dgm:presLayoutVars>
      </dgm:prSet>
      <dgm:spPr/>
    </dgm:pt>
    <dgm:pt modelId="{A12E6F66-68D3-437A-9197-260BC1E8A7A7}" type="pres">
      <dgm:prSet presAssocID="{B9B901DE-D973-454A-A1C1-6F5184F32F89}" presName="descendantText" presStyleLbl="alignAccFollowNode1" presStyleIdx="0" presStyleCnt="3">
        <dgm:presLayoutVars>
          <dgm:bulletEnabled val="1"/>
        </dgm:presLayoutVars>
      </dgm:prSet>
      <dgm:spPr/>
    </dgm:pt>
    <dgm:pt modelId="{75DE2B52-9FFB-4193-AB75-9E07C06A0FD8}" type="pres">
      <dgm:prSet presAssocID="{67A182C2-32B9-43BA-A0F1-7B3FCC74D9B8}" presName="sp" presStyleCnt="0"/>
      <dgm:spPr/>
    </dgm:pt>
    <dgm:pt modelId="{8EC649C4-831B-4A8C-A0FD-8D73D346F2D3}" type="pres">
      <dgm:prSet presAssocID="{E3E63A0B-2D63-4E95-B32C-A0D2B5BE9967}" presName="linNode" presStyleCnt="0"/>
      <dgm:spPr/>
    </dgm:pt>
    <dgm:pt modelId="{BF33B78D-8E88-4A31-98A5-290BA1F9B89B}" type="pres">
      <dgm:prSet presAssocID="{E3E63A0B-2D63-4E95-B32C-A0D2B5BE9967}" presName="parentText" presStyleLbl="node1" presStyleIdx="1" presStyleCnt="3">
        <dgm:presLayoutVars>
          <dgm:chMax val="1"/>
          <dgm:bulletEnabled val="1"/>
        </dgm:presLayoutVars>
      </dgm:prSet>
      <dgm:spPr/>
    </dgm:pt>
    <dgm:pt modelId="{8EDA9DA3-276D-4999-A682-1F4EB106F465}" type="pres">
      <dgm:prSet presAssocID="{E3E63A0B-2D63-4E95-B32C-A0D2B5BE9967}" presName="descendantText" presStyleLbl="alignAccFollowNode1" presStyleIdx="1" presStyleCnt="3">
        <dgm:presLayoutVars>
          <dgm:bulletEnabled val="1"/>
        </dgm:presLayoutVars>
      </dgm:prSet>
      <dgm:spPr/>
    </dgm:pt>
    <dgm:pt modelId="{67A5C3EE-53C0-4937-9501-F95CA16EB688}" type="pres">
      <dgm:prSet presAssocID="{40AC3214-1F29-48C1-BEEA-D019CB7E4D83}" presName="sp" presStyleCnt="0"/>
      <dgm:spPr/>
    </dgm:pt>
    <dgm:pt modelId="{0470B069-DEA0-4DF1-B8AB-D34979970289}" type="pres">
      <dgm:prSet presAssocID="{3BCD2A42-6E3E-44F4-897E-D525BF9FA1FC}" presName="linNode" presStyleCnt="0"/>
      <dgm:spPr/>
    </dgm:pt>
    <dgm:pt modelId="{73A2B7EC-3F49-4E44-B287-F01986883B62}" type="pres">
      <dgm:prSet presAssocID="{3BCD2A42-6E3E-44F4-897E-D525BF9FA1FC}" presName="parentText" presStyleLbl="node1" presStyleIdx="2" presStyleCnt="3">
        <dgm:presLayoutVars>
          <dgm:chMax val="1"/>
          <dgm:bulletEnabled val="1"/>
        </dgm:presLayoutVars>
      </dgm:prSet>
      <dgm:spPr/>
    </dgm:pt>
    <dgm:pt modelId="{20A2833D-3DBC-42FD-856E-F6ED48F9D82A}" type="pres">
      <dgm:prSet presAssocID="{3BCD2A42-6E3E-44F4-897E-D525BF9FA1FC}" presName="descendantText" presStyleLbl="alignAccFollowNode1" presStyleIdx="2" presStyleCnt="3">
        <dgm:presLayoutVars>
          <dgm:bulletEnabled val="1"/>
        </dgm:presLayoutVars>
      </dgm:prSet>
      <dgm:spPr/>
    </dgm:pt>
  </dgm:ptLst>
  <dgm:cxnLst>
    <dgm:cxn modelId="{E7FF1C07-5AEE-4456-BFA6-4B97D2455F4C}" type="presOf" srcId="{91E9C128-640B-454A-A73B-8ED3B99FFA45}" destId="{8EDA9DA3-276D-4999-A682-1F4EB106F465}" srcOrd="0" destOrd="0" presId="urn:microsoft.com/office/officeart/2005/8/layout/vList5"/>
    <dgm:cxn modelId="{B46F6F07-C32D-4909-B889-FCD22F58261B}" type="presOf" srcId="{4D997E8F-F492-471F-9715-CAE341CFB855}" destId="{20A2833D-3DBC-42FD-856E-F6ED48F9D82A}" srcOrd="0" destOrd="1" presId="urn:microsoft.com/office/officeart/2005/8/layout/vList5"/>
    <dgm:cxn modelId="{90987416-652E-4A0F-9601-74E83780064E}" srcId="{3BCD2A42-6E3E-44F4-897E-D525BF9FA1FC}" destId="{1288D5BB-00DF-4C96-9792-759E15EE2357}" srcOrd="0" destOrd="0" parTransId="{9D2459C0-F3CC-4925-ACFD-38613B7475AA}" sibTransId="{95C8E8D6-6DC3-4558-A39A-9DF38F39841E}"/>
    <dgm:cxn modelId="{7FB7933A-48A2-4712-90FA-7AD317637FDF}" srcId="{3BCD2A42-6E3E-44F4-897E-D525BF9FA1FC}" destId="{65488F1A-CDFE-4DBB-A27B-16A10272E512}" srcOrd="2" destOrd="0" parTransId="{B2CEBE91-A448-4128-8913-982F001B5AAC}" sibTransId="{56DE93D3-FEC2-4FED-8329-E6B8CCA5C09C}"/>
    <dgm:cxn modelId="{DE7DC33E-DED1-400C-AD42-C7C6F8573E32}" type="presOf" srcId="{1CAE46CB-E415-458A-817D-22DE661B01EE}" destId="{8EDA9DA3-276D-4999-A682-1F4EB106F465}" srcOrd="0" destOrd="1" presId="urn:microsoft.com/office/officeart/2005/8/layout/vList5"/>
    <dgm:cxn modelId="{394A9C3F-1D2E-4E23-968C-9CC30A830587}" srcId="{E3E63A0B-2D63-4E95-B32C-A0D2B5BE9967}" destId="{1CAE46CB-E415-458A-817D-22DE661B01EE}" srcOrd="1" destOrd="0" parTransId="{9780CAF9-5B52-4F64-933C-E9AB58379496}" sibTransId="{B4F9E9D2-C7AF-4424-8D08-B4DA07D1E03C}"/>
    <dgm:cxn modelId="{C3FD8561-BD2D-4718-A7F0-BDB40BD6BCC8}" srcId="{B9B901DE-D973-454A-A1C1-6F5184F32F89}" destId="{A4C58A5E-C784-4FE5-A093-948DFA1AA645}" srcOrd="1" destOrd="0" parTransId="{0502E088-3B55-4BF2-8FF6-15B32A11267C}" sibTransId="{C746F828-40B8-4FC8-8ECA-1C39C93BC7F4}"/>
    <dgm:cxn modelId="{55FE9747-4565-42FA-97A2-DC818950E8B6}" srcId="{3BCD2A42-6E3E-44F4-897E-D525BF9FA1FC}" destId="{4D997E8F-F492-471F-9715-CAE341CFB855}" srcOrd="1" destOrd="0" parTransId="{9054743E-C482-4471-8556-363B1983D7DE}" sibTransId="{3DBBCB11-3E4F-4F79-8CBE-7A116E2706F6}"/>
    <dgm:cxn modelId="{492DD268-D4A6-4E50-B735-74AFF028800E}" srcId="{E3E63A0B-2D63-4E95-B32C-A0D2B5BE9967}" destId="{91E9C128-640B-454A-A73B-8ED3B99FFA45}" srcOrd="0" destOrd="0" parTransId="{80CACC3B-6E1D-4A67-885B-C355BE635DC7}" sibTransId="{30322EB8-6A47-42D0-9D26-2D33673A9C3D}"/>
    <dgm:cxn modelId="{C5F5166A-6E55-40B2-99D7-B43EA1CB112C}" type="presOf" srcId="{3BCD2A42-6E3E-44F4-897E-D525BF9FA1FC}" destId="{73A2B7EC-3F49-4E44-B287-F01986883B62}" srcOrd="0" destOrd="0" presId="urn:microsoft.com/office/officeart/2005/8/layout/vList5"/>
    <dgm:cxn modelId="{ACD57E7E-F16B-48D3-9037-884F32431E4B}" srcId="{B9B901DE-D973-454A-A1C1-6F5184F32F89}" destId="{791ADE23-C2D6-49DB-965E-ED611FA66817}" srcOrd="0" destOrd="0" parTransId="{4B58393A-E30B-4219-B27A-8776141DEA45}" sibTransId="{F3944697-15B2-41CA-90E8-CB23209364D1}"/>
    <dgm:cxn modelId="{C902AA80-DB70-406A-92C7-513CFBC92716}" type="presOf" srcId="{A4C58A5E-C784-4FE5-A093-948DFA1AA645}" destId="{A12E6F66-68D3-437A-9197-260BC1E8A7A7}" srcOrd="0" destOrd="1" presId="urn:microsoft.com/office/officeart/2005/8/layout/vList5"/>
    <dgm:cxn modelId="{B0274B9B-4F27-4593-B92D-E2E18FD82CE7}" srcId="{4439DB0C-DB7E-42ED-811E-E4AD20E8B462}" destId="{B9B901DE-D973-454A-A1C1-6F5184F32F89}" srcOrd="0" destOrd="0" parTransId="{9F7CB35A-389A-4E04-B283-50CC22FFFA06}" sibTransId="{67A182C2-32B9-43BA-A0F1-7B3FCC74D9B8}"/>
    <dgm:cxn modelId="{C55ED1A0-F2AE-4749-BA4D-019474328ED1}" srcId="{E3E63A0B-2D63-4E95-B32C-A0D2B5BE9967}" destId="{FF09CE15-B693-432E-964A-C7113C0E09C3}" srcOrd="2" destOrd="0" parTransId="{EA125A05-6BE2-44C0-8FA2-B78D2719494A}" sibTransId="{3D14E2A2-81BE-4ECF-AFF6-FE770010F191}"/>
    <dgm:cxn modelId="{208A12A4-6CED-4FFF-B851-45A4CD1965C8}" type="presOf" srcId="{65488F1A-CDFE-4DBB-A27B-16A10272E512}" destId="{20A2833D-3DBC-42FD-856E-F6ED48F9D82A}" srcOrd="0" destOrd="2" presId="urn:microsoft.com/office/officeart/2005/8/layout/vList5"/>
    <dgm:cxn modelId="{870E93B6-477F-482F-89F6-ED4E5F93D859}" type="presOf" srcId="{E3E63A0B-2D63-4E95-B32C-A0D2B5BE9967}" destId="{BF33B78D-8E88-4A31-98A5-290BA1F9B89B}" srcOrd="0" destOrd="0" presId="urn:microsoft.com/office/officeart/2005/8/layout/vList5"/>
    <dgm:cxn modelId="{F36A86B8-471D-4E4B-8A4D-935B956FDB68}" type="presOf" srcId="{4439DB0C-DB7E-42ED-811E-E4AD20E8B462}" destId="{4988B61E-5E2F-41B0-A41B-2127F00F1048}" srcOrd="0" destOrd="0" presId="urn:microsoft.com/office/officeart/2005/8/layout/vList5"/>
    <dgm:cxn modelId="{AE7EB0C0-D3E2-40DA-9856-493D8E4D78F2}" srcId="{4439DB0C-DB7E-42ED-811E-E4AD20E8B462}" destId="{3BCD2A42-6E3E-44F4-897E-D525BF9FA1FC}" srcOrd="2" destOrd="0" parTransId="{6F96BAC8-1037-49E1-89C8-51BB091DBE50}" sibTransId="{13A93CDC-37F8-4C4E-824B-23CF01E84401}"/>
    <dgm:cxn modelId="{7B629AC2-6143-425A-AA89-A6E7ECC568D1}" type="presOf" srcId="{1288D5BB-00DF-4C96-9792-759E15EE2357}" destId="{20A2833D-3DBC-42FD-856E-F6ED48F9D82A}" srcOrd="0" destOrd="0" presId="urn:microsoft.com/office/officeart/2005/8/layout/vList5"/>
    <dgm:cxn modelId="{BD6377D1-7F1F-4F1F-81DD-C459A28B5FC3}" srcId="{4439DB0C-DB7E-42ED-811E-E4AD20E8B462}" destId="{E3E63A0B-2D63-4E95-B32C-A0D2B5BE9967}" srcOrd="1" destOrd="0" parTransId="{D2666C79-2E79-4FF6-BD31-2A3952096792}" sibTransId="{40AC3214-1F29-48C1-BEEA-D019CB7E4D83}"/>
    <dgm:cxn modelId="{BDD726D3-4C7B-40B2-9D72-FCDF053B6BFA}" type="presOf" srcId="{791ADE23-C2D6-49DB-965E-ED611FA66817}" destId="{A12E6F66-68D3-437A-9197-260BC1E8A7A7}" srcOrd="0" destOrd="0" presId="urn:microsoft.com/office/officeart/2005/8/layout/vList5"/>
    <dgm:cxn modelId="{6D8133E2-5C74-4430-AED5-3387645ED10C}" type="presOf" srcId="{B9B901DE-D973-454A-A1C1-6F5184F32F89}" destId="{CDBB8543-FB8B-4CF5-80CC-F2735DEDAFB1}" srcOrd="0" destOrd="0" presId="urn:microsoft.com/office/officeart/2005/8/layout/vList5"/>
    <dgm:cxn modelId="{14FA78EE-7EF6-47B3-8302-660CA3A43107}" type="presOf" srcId="{FF09CE15-B693-432E-964A-C7113C0E09C3}" destId="{8EDA9DA3-276D-4999-A682-1F4EB106F465}" srcOrd="0" destOrd="2" presId="urn:microsoft.com/office/officeart/2005/8/layout/vList5"/>
    <dgm:cxn modelId="{1B389894-3178-48D7-A1C9-966E12844210}" type="presParOf" srcId="{4988B61E-5E2F-41B0-A41B-2127F00F1048}" destId="{524092D5-4786-48AE-B0EC-AFCC17EDE263}" srcOrd="0" destOrd="0" presId="urn:microsoft.com/office/officeart/2005/8/layout/vList5"/>
    <dgm:cxn modelId="{D9C76765-FC62-4AD9-BB8B-F81EA67C4D56}" type="presParOf" srcId="{524092D5-4786-48AE-B0EC-AFCC17EDE263}" destId="{CDBB8543-FB8B-4CF5-80CC-F2735DEDAFB1}" srcOrd="0" destOrd="0" presId="urn:microsoft.com/office/officeart/2005/8/layout/vList5"/>
    <dgm:cxn modelId="{29FF8704-0530-42B6-AEEE-2E4B6D5939F1}" type="presParOf" srcId="{524092D5-4786-48AE-B0EC-AFCC17EDE263}" destId="{A12E6F66-68D3-437A-9197-260BC1E8A7A7}" srcOrd="1" destOrd="0" presId="urn:microsoft.com/office/officeart/2005/8/layout/vList5"/>
    <dgm:cxn modelId="{6DDFBAD7-4065-4A0E-9FD3-57BE871985C5}" type="presParOf" srcId="{4988B61E-5E2F-41B0-A41B-2127F00F1048}" destId="{75DE2B52-9FFB-4193-AB75-9E07C06A0FD8}" srcOrd="1" destOrd="0" presId="urn:microsoft.com/office/officeart/2005/8/layout/vList5"/>
    <dgm:cxn modelId="{F400AA1E-8094-4A34-A0A7-49DD438C5411}" type="presParOf" srcId="{4988B61E-5E2F-41B0-A41B-2127F00F1048}" destId="{8EC649C4-831B-4A8C-A0FD-8D73D346F2D3}" srcOrd="2" destOrd="0" presId="urn:microsoft.com/office/officeart/2005/8/layout/vList5"/>
    <dgm:cxn modelId="{C2E9EE84-1E4E-48B8-BE25-A055E9C4953A}" type="presParOf" srcId="{8EC649C4-831B-4A8C-A0FD-8D73D346F2D3}" destId="{BF33B78D-8E88-4A31-98A5-290BA1F9B89B}" srcOrd="0" destOrd="0" presId="urn:microsoft.com/office/officeart/2005/8/layout/vList5"/>
    <dgm:cxn modelId="{D723307E-300D-4A66-96CD-70905CE63CCE}" type="presParOf" srcId="{8EC649C4-831B-4A8C-A0FD-8D73D346F2D3}" destId="{8EDA9DA3-276D-4999-A682-1F4EB106F465}" srcOrd="1" destOrd="0" presId="urn:microsoft.com/office/officeart/2005/8/layout/vList5"/>
    <dgm:cxn modelId="{F8699CB8-E225-468C-B0F6-3975053F63EB}" type="presParOf" srcId="{4988B61E-5E2F-41B0-A41B-2127F00F1048}" destId="{67A5C3EE-53C0-4937-9501-F95CA16EB688}" srcOrd="3" destOrd="0" presId="urn:microsoft.com/office/officeart/2005/8/layout/vList5"/>
    <dgm:cxn modelId="{AD1E1E3D-06D2-4D3B-8ABE-07AA00663C7E}" type="presParOf" srcId="{4988B61E-5E2F-41B0-A41B-2127F00F1048}" destId="{0470B069-DEA0-4DF1-B8AB-D34979970289}" srcOrd="4" destOrd="0" presId="urn:microsoft.com/office/officeart/2005/8/layout/vList5"/>
    <dgm:cxn modelId="{9AA36483-44F9-4B1A-B0A0-BCEE36286EF9}" type="presParOf" srcId="{0470B069-DEA0-4DF1-B8AB-D34979970289}" destId="{73A2B7EC-3F49-4E44-B287-F01986883B62}" srcOrd="0" destOrd="0" presId="urn:microsoft.com/office/officeart/2005/8/layout/vList5"/>
    <dgm:cxn modelId="{546AF8F4-F1CE-43B7-B50D-01993692A33F}" type="presParOf" srcId="{0470B069-DEA0-4DF1-B8AB-D34979970289}" destId="{20A2833D-3DBC-42FD-856E-F6ED48F9D82A}"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39DB0C-DB7E-42ED-811E-E4AD20E8B462}"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MX"/>
        </a:p>
      </dgm:t>
    </dgm:pt>
    <dgm:pt modelId="{B9B901DE-D973-454A-A1C1-6F5184F32F89}">
      <dgm:prSet phldrT="[Texto]"/>
      <dgm:spPr/>
      <dgm:t>
        <a:bodyPr/>
        <a:lstStyle/>
        <a:p>
          <a:r>
            <a:rPr lang="es-MX"/>
            <a:t>Ordenamiento de burbuja bidireccional.</a:t>
          </a:r>
        </a:p>
      </dgm:t>
    </dgm:pt>
    <dgm:pt modelId="{9F7CB35A-389A-4E04-B283-50CC22FFFA06}" type="parTrans" cxnId="{B0274B9B-4F27-4593-B92D-E2E18FD82CE7}">
      <dgm:prSet/>
      <dgm:spPr/>
      <dgm:t>
        <a:bodyPr/>
        <a:lstStyle/>
        <a:p>
          <a:endParaRPr lang="es-MX"/>
        </a:p>
      </dgm:t>
    </dgm:pt>
    <dgm:pt modelId="{67A182C2-32B9-43BA-A0F1-7B3FCC74D9B8}" type="sibTrans" cxnId="{B0274B9B-4F27-4593-B92D-E2E18FD82CE7}">
      <dgm:prSet/>
      <dgm:spPr/>
      <dgm:t>
        <a:bodyPr/>
        <a:lstStyle/>
        <a:p>
          <a:endParaRPr lang="es-MX"/>
        </a:p>
      </dgm:t>
    </dgm:pt>
    <dgm:pt modelId="{791ADE23-C2D6-49DB-965E-ED611FA66817}">
      <dgm:prSet phldrT="[Texto]"/>
      <dgm:spPr/>
      <dgm:t>
        <a:bodyPr/>
        <a:lstStyle/>
        <a:p>
          <a:pPr>
            <a:buFont typeface="Times New Roman" panose="02020603050405020304" pitchFamily="18" charset="0"/>
            <a:buChar char="•"/>
          </a:pPr>
          <a:r>
            <a:rPr lang="es-MX"/>
            <a:t>Es casi el mismo algoritmo que el de burbuja ordinario, la diferencia es que recorre el vector de forma ascendente y cuando llega al final empieza del final al principio. Este proceso de manera vulgar seria recorrer el vector de cabeza a pies y viceversa.</a:t>
          </a:r>
        </a:p>
      </dgm:t>
    </dgm:pt>
    <dgm:pt modelId="{4B58393A-E30B-4219-B27A-8776141DEA45}" type="parTrans" cxnId="{ACD57E7E-F16B-48D3-9037-884F32431E4B}">
      <dgm:prSet/>
      <dgm:spPr/>
      <dgm:t>
        <a:bodyPr/>
        <a:lstStyle/>
        <a:p>
          <a:endParaRPr lang="es-MX"/>
        </a:p>
      </dgm:t>
    </dgm:pt>
    <dgm:pt modelId="{F3944697-15B2-41CA-90E8-CB23209364D1}" type="sibTrans" cxnId="{ACD57E7E-F16B-48D3-9037-884F32431E4B}">
      <dgm:prSet/>
      <dgm:spPr/>
      <dgm:t>
        <a:bodyPr/>
        <a:lstStyle/>
        <a:p>
          <a:endParaRPr lang="es-MX"/>
        </a:p>
      </dgm:t>
    </dgm:pt>
    <dgm:pt modelId="{E3E63A0B-2D63-4E95-B32C-A0D2B5BE9967}">
      <dgm:prSet phldrT="[Texto]"/>
      <dgm:spPr/>
      <dgm:t>
        <a:bodyPr/>
        <a:lstStyle/>
        <a:p>
          <a:pPr>
            <a:buFont typeface="Times New Roman" panose="02020603050405020304" pitchFamily="18" charset="0"/>
            <a:buChar char="•"/>
          </a:pPr>
          <a:r>
            <a:rPr lang="es-MX"/>
            <a:t>Ordenación Gnome.</a:t>
          </a:r>
        </a:p>
      </dgm:t>
    </dgm:pt>
    <dgm:pt modelId="{D2666C79-2E79-4FF6-BD31-2A3952096792}" type="parTrans" cxnId="{BD6377D1-7F1F-4F1F-81DD-C459A28B5FC3}">
      <dgm:prSet/>
      <dgm:spPr/>
      <dgm:t>
        <a:bodyPr/>
        <a:lstStyle/>
        <a:p>
          <a:endParaRPr lang="es-MX"/>
        </a:p>
      </dgm:t>
    </dgm:pt>
    <dgm:pt modelId="{40AC3214-1F29-48C1-BEEA-D019CB7E4D83}" type="sibTrans" cxnId="{BD6377D1-7F1F-4F1F-81DD-C459A28B5FC3}">
      <dgm:prSet/>
      <dgm:spPr/>
      <dgm:t>
        <a:bodyPr/>
        <a:lstStyle/>
        <a:p>
          <a:endParaRPr lang="es-MX"/>
        </a:p>
      </dgm:t>
    </dgm:pt>
    <dgm:pt modelId="{91E9C128-640B-454A-A73B-8ED3B99FFA45}">
      <dgm:prSet phldrT="[Texto]"/>
      <dgm:spPr/>
      <dgm:t>
        <a:bodyPr/>
        <a:lstStyle/>
        <a:p>
          <a:endParaRPr lang="es-MX"/>
        </a:p>
      </dgm:t>
    </dgm:pt>
    <dgm:pt modelId="{80CACC3B-6E1D-4A67-885B-C355BE635DC7}" type="parTrans" cxnId="{492DD268-D4A6-4E50-B735-74AFF028800E}">
      <dgm:prSet/>
      <dgm:spPr/>
      <dgm:t>
        <a:bodyPr/>
        <a:lstStyle/>
        <a:p>
          <a:endParaRPr lang="es-MX"/>
        </a:p>
      </dgm:t>
    </dgm:pt>
    <dgm:pt modelId="{30322EB8-6A47-42D0-9D26-2D33673A9C3D}" type="sibTrans" cxnId="{492DD268-D4A6-4E50-B735-74AFF028800E}">
      <dgm:prSet/>
      <dgm:spPr/>
      <dgm:t>
        <a:bodyPr/>
        <a:lstStyle/>
        <a:p>
          <a:endParaRPr lang="es-MX"/>
        </a:p>
      </dgm:t>
    </dgm:pt>
    <dgm:pt modelId="{3BCD2A42-6E3E-44F4-897E-D525BF9FA1FC}">
      <dgm:prSet phldrT="[Texto]"/>
      <dgm:spPr/>
      <dgm:t>
        <a:bodyPr/>
        <a:lstStyle/>
        <a:p>
          <a:pPr>
            <a:buFont typeface="Times New Roman" panose="02020603050405020304" pitchFamily="18" charset="0"/>
            <a:buChar char="•"/>
          </a:pPr>
          <a:r>
            <a:rPr lang="es-MX"/>
            <a:t>Ordenación Merge.</a:t>
          </a:r>
        </a:p>
      </dgm:t>
    </dgm:pt>
    <dgm:pt modelId="{6F96BAC8-1037-49E1-89C8-51BB091DBE50}" type="parTrans" cxnId="{AE7EB0C0-D3E2-40DA-9856-493D8E4D78F2}">
      <dgm:prSet/>
      <dgm:spPr/>
      <dgm:t>
        <a:bodyPr/>
        <a:lstStyle/>
        <a:p>
          <a:endParaRPr lang="es-MX"/>
        </a:p>
      </dgm:t>
    </dgm:pt>
    <dgm:pt modelId="{13A93CDC-37F8-4C4E-824B-23CF01E84401}" type="sibTrans" cxnId="{AE7EB0C0-D3E2-40DA-9856-493D8E4D78F2}">
      <dgm:prSet/>
      <dgm:spPr/>
      <dgm:t>
        <a:bodyPr/>
        <a:lstStyle/>
        <a:p>
          <a:endParaRPr lang="es-MX"/>
        </a:p>
      </dgm:t>
    </dgm:pt>
    <dgm:pt modelId="{1288D5BB-00DF-4C96-9792-759E15EE2357}">
      <dgm:prSet phldrT="[Texto]"/>
      <dgm:spPr/>
      <dgm:t>
        <a:bodyPr/>
        <a:lstStyle/>
        <a:p>
          <a:endParaRPr lang="es-MX"/>
        </a:p>
      </dgm:t>
    </dgm:pt>
    <dgm:pt modelId="{9D2459C0-F3CC-4925-ACFD-38613B7475AA}" type="parTrans" cxnId="{90987416-652E-4A0F-9601-74E83780064E}">
      <dgm:prSet/>
      <dgm:spPr/>
      <dgm:t>
        <a:bodyPr/>
        <a:lstStyle/>
        <a:p>
          <a:endParaRPr lang="es-MX"/>
        </a:p>
      </dgm:t>
    </dgm:pt>
    <dgm:pt modelId="{95C8E8D6-6DC3-4558-A39A-9DF38F39841E}" type="sibTrans" cxnId="{90987416-652E-4A0F-9601-74E83780064E}">
      <dgm:prSet/>
      <dgm:spPr/>
      <dgm:t>
        <a:bodyPr/>
        <a:lstStyle/>
        <a:p>
          <a:endParaRPr lang="es-MX"/>
        </a:p>
      </dgm:t>
    </dgm:pt>
    <dgm:pt modelId="{5C2D90C7-3202-45FC-BAAF-9F05A54675DF}">
      <dgm:prSet phldrT="[Texto]"/>
      <dgm:spPr/>
      <dgm:t>
        <a:bodyPr/>
        <a:lstStyle/>
        <a:p>
          <a:pPr>
            <a:buFont typeface="Times New Roman" panose="02020603050405020304" pitchFamily="18" charset="0"/>
            <a:buChar char="•"/>
          </a:pPr>
          <a:r>
            <a:rPr lang="es-MX"/>
            <a:t>El algoritmo crea un subvector el cual incrementa un elemento a la vez por cada iteración, dicho elemento se ordenada en el subvector.</a:t>
          </a:r>
        </a:p>
      </dgm:t>
    </dgm:pt>
    <dgm:pt modelId="{237E3492-83E9-489A-96FC-339AA1EC802E}" type="parTrans" cxnId="{94B5E9C4-8D01-4D5A-90C2-1B93D6F640CB}">
      <dgm:prSet/>
      <dgm:spPr/>
      <dgm:t>
        <a:bodyPr/>
        <a:lstStyle/>
        <a:p>
          <a:endParaRPr lang="es-MX"/>
        </a:p>
      </dgm:t>
    </dgm:pt>
    <dgm:pt modelId="{E87E2BE2-D0B6-46A6-A75F-8D9C476819FC}" type="sibTrans" cxnId="{94B5E9C4-8D01-4D5A-90C2-1B93D6F640CB}">
      <dgm:prSet/>
      <dgm:spPr/>
      <dgm:t>
        <a:bodyPr/>
        <a:lstStyle/>
        <a:p>
          <a:endParaRPr lang="es-MX"/>
        </a:p>
      </dgm:t>
    </dgm:pt>
    <dgm:pt modelId="{292480B6-F934-47D7-9C5D-5F49397C83AC}">
      <dgm:prSet/>
      <dgm:spPr/>
      <dgm:t>
        <a:bodyPr/>
        <a:lstStyle/>
        <a:p>
          <a:pPr>
            <a:buFont typeface="Times New Roman" panose="02020603050405020304" pitchFamily="18" charset="0"/>
            <a:buChar char="•"/>
          </a:pPr>
          <a:r>
            <a:rPr lang="es-MX"/>
            <a:t>Su complejidad en el peor, mediano y mejor caso es: O(n</a:t>
          </a:r>
          <a:r>
            <a:rPr lang="es-MX" baseline="30000"/>
            <a:t>2</a:t>
          </a:r>
          <a:r>
            <a:rPr lang="es-MX"/>
            <a:t>).</a:t>
          </a:r>
        </a:p>
      </dgm:t>
    </dgm:pt>
    <dgm:pt modelId="{F05F9247-D113-49AE-8BFD-07E96C38E716}" type="parTrans" cxnId="{47E4BF39-01E2-4CAE-9A7B-9AAEB566E8CF}">
      <dgm:prSet/>
      <dgm:spPr/>
      <dgm:t>
        <a:bodyPr/>
        <a:lstStyle/>
        <a:p>
          <a:endParaRPr lang="es-MX"/>
        </a:p>
      </dgm:t>
    </dgm:pt>
    <dgm:pt modelId="{38377B06-A311-4977-8DF2-67CA41F36796}" type="sibTrans" cxnId="{47E4BF39-01E2-4CAE-9A7B-9AAEB566E8CF}">
      <dgm:prSet/>
      <dgm:spPr/>
      <dgm:t>
        <a:bodyPr/>
        <a:lstStyle/>
        <a:p>
          <a:endParaRPr lang="es-MX"/>
        </a:p>
      </dgm:t>
    </dgm:pt>
    <dgm:pt modelId="{D8EE2292-A97B-4228-9B10-2C1F6F427FA1}">
      <dgm:prSet/>
      <dgm:spPr/>
      <dgm:t>
        <a:bodyPr/>
        <a:lstStyle/>
        <a:p>
          <a:pPr>
            <a:buFont typeface="Times New Roman" panose="02020603050405020304" pitchFamily="18" charset="0"/>
            <a:buChar char="•"/>
          </a:pPr>
          <a:r>
            <a:rPr lang="es-MX"/>
            <a:t>Su complejidad en el peor de los casos será: O(n</a:t>
          </a:r>
          <a:r>
            <a:rPr lang="es-MX" baseline="30000"/>
            <a:t>2</a:t>
          </a:r>
          <a:r>
            <a:rPr lang="es-MX"/>
            <a:t>).</a:t>
          </a:r>
        </a:p>
      </dgm:t>
    </dgm:pt>
    <dgm:pt modelId="{277D30F6-E4E3-49C4-BBFA-D9359F804E18}" type="parTrans" cxnId="{AF407EBA-DADC-4AF9-9BBE-922038A8DFBB}">
      <dgm:prSet/>
      <dgm:spPr/>
      <dgm:t>
        <a:bodyPr/>
        <a:lstStyle/>
        <a:p>
          <a:endParaRPr lang="es-MX"/>
        </a:p>
      </dgm:t>
    </dgm:pt>
    <dgm:pt modelId="{88ADEDE6-A00E-4713-9E5B-1CE1B0C291A1}" type="sibTrans" cxnId="{AF407EBA-DADC-4AF9-9BBE-922038A8DFBB}">
      <dgm:prSet/>
      <dgm:spPr/>
      <dgm:t>
        <a:bodyPr/>
        <a:lstStyle/>
        <a:p>
          <a:endParaRPr lang="es-MX"/>
        </a:p>
      </dgm:t>
    </dgm:pt>
    <dgm:pt modelId="{BD39C23A-E3E1-460A-B250-7EEE2F19F9CE}">
      <dgm:prSet/>
      <dgm:spPr/>
      <dgm:t>
        <a:bodyPr/>
        <a:lstStyle/>
        <a:p>
          <a:pPr>
            <a:buFont typeface="Times New Roman" panose="02020603050405020304" pitchFamily="18" charset="0"/>
            <a:buChar char="•"/>
          </a:pPr>
          <a:r>
            <a:rPr lang="es-MX"/>
            <a:t>Su complejidad en el peor, mediano y mejor caso es: O(n</a:t>
          </a:r>
          <a:r>
            <a:rPr lang="es-MX" baseline="30000"/>
            <a:t>2</a:t>
          </a:r>
          <a:r>
            <a:rPr lang="es-MX"/>
            <a:t>).</a:t>
          </a:r>
        </a:p>
      </dgm:t>
    </dgm:pt>
    <dgm:pt modelId="{1CC97D01-92D4-4E42-82D5-5893159AF2A2}" type="parTrans" cxnId="{CC91430D-1F21-4009-ADEF-8ABDEB9A3D35}">
      <dgm:prSet/>
      <dgm:spPr/>
      <dgm:t>
        <a:bodyPr/>
        <a:lstStyle/>
        <a:p>
          <a:endParaRPr lang="es-MX"/>
        </a:p>
      </dgm:t>
    </dgm:pt>
    <dgm:pt modelId="{31799028-890A-4A66-9E07-D01796885549}" type="sibTrans" cxnId="{CC91430D-1F21-4009-ADEF-8ABDEB9A3D35}">
      <dgm:prSet/>
      <dgm:spPr/>
      <dgm:t>
        <a:bodyPr/>
        <a:lstStyle/>
        <a:p>
          <a:endParaRPr lang="es-MX"/>
        </a:p>
      </dgm:t>
    </dgm:pt>
    <dgm:pt modelId="{54351F14-6B14-4BCF-BB21-044F8D41154A}">
      <dgm:prSet/>
      <dgm:spPr/>
      <dgm:t>
        <a:bodyPr/>
        <a:lstStyle/>
        <a:p>
          <a:pPr>
            <a:buFont typeface="Times New Roman" panose="02020603050405020304" pitchFamily="18" charset="0"/>
            <a:buChar char="•"/>
          </a:pPr>
          <a:r>
            <a:rPr lang="es-MX"/>
            <a:t>El algoritmo escoge un pivote y divide el vector en dos subvectores en donde va a poner los elementos mayores al pivote den el subvector derecho y los menores el subvector derecho, después los 2 subvectores se unen. Se repite lo anterior varias veces.</a:t>
          </a:r>
        </a:p>
      </dgm:t>
    </dgm:pt>
    <dgm:pt modelId="{796AB6C2-9035-46EE-9D79-279F3CA70725}" type="parTrans" cxnId="{23414A05-29BB-4367-9D5B-5EF3F94611E2}">
      <dgm:prSet/>
      <dgm:spPr/>
      <dgm:t>
        <a:bodyPr/>
        <a:lstStyle/>
        <a:p>
          <a:endParaRPr lang="es-MX"/>
        </a:p>
      </dgm:t>
    </dgm:pt>
    <dgm:pt modelId="{F23C1786-1049-4B6E-8485-1EF4B47DDA95}" type="sibTrans" cxnId="{23414A05-29BB-4367-9D5B-5EF3F94611E2}">
      <dgm:prSet/>
      <dgm:spPr/>
      <dgm:t>
        <a:bodyPr/>
        <a:lstStyle/>
        <a:p>
          <a:endParaRPr lang="es-MX"/>
        </a:p>
      </dgm:t>
    </dgm:pt>
    <dgm:pt modelId="{AB7AAF61-5CBA-46BC-9455-C7F974C0F60F}">
      <dgm:prSet/>
      <dgm:spPr/>
      <dgm:t>
        <a:bodyPr/>
        <a:lstStyle/>
        <a:p>
          <a:pPr>
            <a:buFont typeface="Times New Roman" panose="02020603050405020304" pitchFamily="18" charset="0"/>
            <a:buChar char="•"/>
          </a:pPr>
          <a:r>
            <a:rPr lang="es-MX"/>
            <a:t>Su complejidad en el peor de los casos será: O(n</a:t>
          </a:r>
          <a:r>
            <a:rPr lang="es-MX" baseline="30000"/>
            <a:t>2</a:t>
          </a:r>
          <a:r>
            <a:rPr lang="es-MX"/>
            <a:t>).</a:t>
          </a:r>
        </a:p>
      </dgm:t>
    </dgm:pt>
    <dgm:pt modelId="{601FE437-330F-4CEE-A2C1-88275A89B6DC}" type="parTrans" cxnId="{12B84950-FCAC-4E05-9143-BFEA43301536}">
      <dgm:prSet/>
      <dgm:spPr/>
      <dgm:t>
        <a:bodyPr/>
        <a:lstStyle/>
        <a:p>
          <a:endParaRPr lang="es-MX"/>
        </a:p>
      </dgm:t>
    </dgm:pt>
    <dgm:pt modelId="{00BEF9C6-CB9E-47C1-A6C6-611127F16099}" type="sibTrans" cxnId="{12B84950-FCAC-4E05-9143-BFEA43301536}">
      <dgm:prSet/>
      <dgm:spPr/>
      <dgm:t>
        <a:bodyPr/>
        <a:lstStyle/>
        <a:p>
          <a:endParaRPr lang="es-MX"/>
        </a:p>
      </dgm:t>
    </dgm:pt>
    <dgm:pt modelId="{566CB38A-8048-44A1-A15A-0411C04F4652}">
      <dgm:prSet/>
      <dgm:spPr/>
      <dgm:t>
        <a:bodyPr/>
        <a:lstStyle/>
        <a:p>
          <a:pPr>
            <a:buFont typeface="Times New Roman" panose="02020603050405020304" pitchFamily="18" charset="0"/>
            <a:buChar char="•"/>
          </a:pPr>
          <a:r>
            <a:rPr lang="es-MX"/>
            <a:t>Su complejidad en el mediano y mejor de los casos será: O (n log n).</a:t>
          </a:r>
        </a:p>
      </dgm:t>
    </dgm:pt>
    <dgm:pt modelId="{9F7E3115-E6EF-48AB-A7DA-F6925424A103}" type="parTrans" cxnId="{664581A3-3482-447F-8078-19DB2CA18841}">
      <dgm:prSet/>
      <dgm:spPr/>
      <dgm:t>
        <a:bodyPr/>
        <a:lstStyle/>
        <a:p>
          <a:endParaRPr lang="es-MX"/>
        </a:p>
      </dgm:t>
    </dgm:pt>
    <dgm:pt modelId="{0AF289F0-C612-48A7-B2C5-AD6BE4E959AD}" type="sibTrans" cxnId="{664581A3-3482-447F-8078-19DB2CA18841}">
      <dgm:prSet/>
      <dgm:spPr/>
      <dgm:t>
        <a:bodyPr/>
        <a:lstStyle/>
        <a:p>
          <a:endParaRPr lang="es-MX"/>
        </a:p>
      </dgm:t>
    </dgm:pt>
    <dgm:pt modelId="{4988B61E-5E2F-41B0-A41B-2127F00F1048}" type="pres">
      <dgm:prSet presAssocID="{4439DB0C-DB7E-42ED-811E-E4AD20E8B462}" presName="Name0" presStyleCnt="0">
        <dgm:presLayoutVars>
          <dgm:dir/>
          <dgm:animLvl val="lvl"/>
          <dgm:resizeHandles val="exact"/>
        </dgm:presLayoutVars>
      </dgm:prSet>
      <dgm:spPr/>
    </dgm:pt>
    <dgm:pt modelId="{524092D5-4786-48AE-B0EC-AFCC17EDE263}" type="pres">
      <dgm:prSet presAssocID="{B9B901DE-D973-454A-A1C1-6F5184F32F89}" presName="linNode" presStyleCnt="0"/>
      <dgm:spPr/>
    </dgm:pt>
    <dgm:pt modelId="{CDBB8543-FB8B-4CF5-80CC-F2735DEDAFB1}" type="pres">
      <dgm:prSet presAssocID="{B9B901DE-D973-454A-A1C1-6F5184F32F89}" presName="parentText" presStyleLbl="node1" presStyleIdx="0" presStyleCnt="3">
        <dgm:presLayoutVars>
          <dgm:chMax val="1"/>
          <dgm:bulletEnabled val="1"/>
        </dgm:presLayoutVars>
      </dgm:prSet>
      <dgm:spPr/>
    </dgm:pt>
    <dgm:pt modelId="{A12E6F66-68D3-437A-9197-260BC1E8A7A7}" type="pres">
      <dgm:prSet presAssocID="{B9B901DE-D973-454A-A1C1-6F5184F32F89}" presName="descendantText" presStyleLbl="alignAccFollowNode1" presStyleIdx="0" presStyleCnt="3">
        <dgm:presLayoutVars>
          <dgm:bulletEnabled val="1"/>
        </dgm:presLayoutVars>
      </dgm:prSet>
      <dgm:spPr/>
    </dgm:pt>
    <dgm:pt modelId="{75DE2B52-9FFB-4193-AB75-9E07C06A0FD8}" type="pres">
      <dgm:prSet presAssocID="{67A182C2-32B9-43BA-A0F1-7B3FCC74D9B8}" presName="sp" presStyleCnt="0"/>
      <dgm:spPr/>
    </dgm:pt>
    <dgm:pt modelId="{8EC649C4-831B-4A8C-A0FD-8D73D346F2D3}" type="pres">
      <dgm:prSet presAssocID="{E3E63A0B-2D63-4E95-B32C-A0D2B5BE9967}" presName="linNode" presStyleCnt="0"/>
      <dgm:spPr/>
    </dgm:pt>
    <dgm:pt modelId="{BF33B78D-8E88-4A31-98A5-290BA1F9B89B}" type="pres">
      <dgm:prSet presAssocID="{E3E63A0B-2D63-4E95-B32C-A0D2B5BE9967}" presName="parentText" presStyleLbl="node1" presStyleIdx="1" presStyleCnt="3">
        <dgm:presLayoutVars>
          <dgm:chMax val="1"/>
          <dgm:bulletEnabled val="1"/>
        </dgm:presLayoutVars>
      </dgm:prSet>
      <dgm:spPr/>
    </dgm:pt>
    <dgm:pt modelId="{8EDA9DA3-276D-4999-A682-1F4EB106F465}" type="pres">
      <dgm:prSet presAssocID="{E3E63A0B-2D63-4E95-B32C-A0D2B5BE9967}" presName="descendantText" presStyleLbl="alignAccFollowNode1" presStyleIdx="1" presStyleCnt="3">
        <dgm:presLayoutVars>
          <dgm:bulletEnabled val="1"/>
        </dgm:presLayoutVars>
      </dgm:prSet>
      <dgm:spPr/>
    </dgm:pt>
    <dgm:pt modelId="{67A5C3EE-53C0-4937-9501-F95CA16EB688}" type="pres">
      <dgm:prSet presAssocID="{40AC3214-1F29-48C1-BEEA-D019CB7E4D83}" presName="sp" presStyleCnt="0"/>
      <dgm:spPr/>
    </dgm:pt>
    <dgm:pt modelId="{0470B069-DEA0-4DF1-B8AB-D34979970289}" type="pres">
      <dgm:prSet presAssocID="{3BCD2A42-6E3E-44F4-897E-D525BF9FA1FC}" presName="linNode" presStyleCnt="0"/>
      <dgm:spPr/>
    </dgm:pt>
    <dgm:pt modelId="{73A2B7EC-3F49-4E44-B287-F01986883B62}" type="pres">
      <dgm:prSet presAssocID="{3BCD2A42-6E3E-44F4-897E-D525BF9FA1FC}" presName="parentText" presStyleLbl="node1" presStyleIdx="2" presStyleCnt="3">
        <dgm:presLayoutVars>
          <dgm:chMax val="1"/>
          <dgm:bulletEnabled val="1"/>
        </dgm:presLayoutVars>
      </dgm:prSet>
      <dgm:spPr/>
    </dgm:pt>
    <dgm:pt modelId="{20A2833D-3DBC-42FD-856E-F6ED48F9D82A}" type="pres">
      <dgm:prSet presAssocID="{3BCD2A42-6E3E-44F4-897E-D525BF9FA1FC}" presName="descendantText" presStyleLbl="alignAccFollowNode1" presStyleIdx="2" presStyleCnt="3">
        <dgm:presLayoutVars>
          <dgm:bulletEnabled val="1"/>
        </dgm:presLayoutVars>
      </dgm:prSet>
      <dgm:spPr/>
    </dgm:pt>
  </dgm:ptLst>
  <dgm:cxnLst>
    <dgm:cxn modelId="{23414A05-29BB-4367-9D5B-5EF3F94611E2}" srcId="{3BCD2A42-6E3E-44F4-897E-D525BF9FA1FC}" destId="{54351F14-6B14-4BCF-BB21-044F8D41154A}" srcOrd="1" destOrd="0" parTransId="{796AB6C2-9035-46EE-9D79-279F3CA70725}" sibTransId="{F23C1786-1049-4B6E-8485-1EF4B47DDA95}"/>
    <dgm:cxn modelId="{E7FF1C07-5AEE-4456-BFA6-4B97D2455F4C}" type="presOf" srcId="{91E9C128-640B-454A-A73B-8ED3B99FFA45}" destId="{8EDA9DA3-276D-4999-A682-1F4EB106F465}" srcOrd="0" destOrd="0" presId="urn:microsoft.com/office/officeart/2005/8/layout/vList5"/>
    <dgm:cxn modelId="{CC91430D-1F21-4009-ADEF-8ABDEB9A3D35}" srcId="{E3E63A0B-2D63-4E95-B32C-A0D2B5BE9967}" destId="{BD39C23A-E3E1-460A-B250-7EEE2F19F9CE}" srcOrd="3" destOrd="0" parTransId="{1CC97D01-92D4-4E42-82D5-5893159AF2A2}" sibTransId="{31799028-890A-4A66-9E07-D01796885549}"/>
    <dgm:cxn modelId="{90987416-652E-4A0F-9601-74E83780064E}" srcId="{3BCD2A42-6E3E-44F4-897E-D525BF9FA1FC}" destId="{1288D5BB-00DF-4C96-9792-759E15EE2357}" srcOrd="0" destOrd="0" parTransId="{9D2459C0-F3CC-4925-ACFD-38613B7475AA}" sibTransId="{95C8E8D6-6DC3-4558-A39A-9DF38F39841E}"/>
    <dgm:cxn modelId="{47E4BF39-01E2-4CAE-9A7B-9AAEB566E8CF}" srcId="{B9B901DE-D973-454A-A1C1-6F5184F32F89}" destId="{292480B6-F934-47D7-9C5D-5F49397C83AC}" srcOrd="1" destOrd="0" parTransId="{F05F9247-D113-49AE-8BFD-07E96C38E716}" sibTransId="{38377B06-A311-4977-8DF2-67CA41F36796}"/>
    <dgm:cxn modelId="{DC647048-9925-49C8-B420-1975A288747A}" type="presOf" srcId="{D8EE2292-A97B-4228-9B10-2C1F6F427FA1}" destId="{8EDA9DA3-276D-4999-A682-1F4EB106F465}" srcOrd="0" destOrd="2" presId="urn:microsoft.com/office/officeart/2005/8/layout/vList5"/>
    <dgm:cxn modelId="{492DD268-D4A6-4E50-B735-74AFF028800E}" srcId="{E3E63A0B-2D63-4E95-B32C-A0D2B5BE9967}" destId="{91E9C128-640B-454A-A73B-8ED3B99FFA45}" srcOrd="0" destOrd="0" parTransId="{80CACC3B-6E1D-4A67-885B-C355BE635DC7}" sibTransId="{30322EB8-6A47-42D0-9D26-2D33673A9C3D}"/>
    <dgm:cxn modelId="{C5F5166A-6E55-40B2-99D7-B43EA1CB112C}" type="presOf" srcId="{3BCD2A42-6E3E-44F4-897E-D525BF9FA1FC}" destId="{73A2B7EC-3F49-4E44-B287-F01986883B62}" srcOrd="0" destOrd="0" presId="urn:microsoft.com/office/officeart/2005/8/layout/vList5"/>
    <dgm:cxn modelId="{AB5B1E4B-96CC-4129-9647-9B5B93112866}" type="presOf" srcId="{AB7AAF61-5CBA-46BC-9455-C7F974C0F60F}" destId="{20A2833D-3DBC-42FD-856E-F6ED48F9D82A}" srcOrd="0" destOrd="2" presId="urn:microsoft.com/office/officeart/2005/8/layout/vList5"/>
    <dgm:cxn modelId="{12B84950-FCAC-4E05-9143-BFEA43301536}" srcId="{3BCD2A42-6E3E-44F4-897E-D525BF9FA1FC}" destId="{AB7AAF61-5CBA-46BC-9455-C7F974C0F60F}" srcOrd="2" destOrd="0" parTransId="{601FE437-330F-4CEE-A2C1-88275A89B6DC}" sibTransId="{00BEF9C6-CB9E-47C1-A6C6-611127F16099}"/>
    <dgm:cxn modelId="{F3EECD79-62EF-4FAB-895F-9A9F1AD3836C}" type="presOf" srcId="{BD39C23A-E3E1-460A-B250-7EEE2F19F9CE}" destId="{8EDA9DA3-276D-4999-A682-1F4EB106F465}" srcOrd="0" destOrd="3" presId="urn:microsoft.com/office/officeart/2005/8/layout/vList5"/>
    <dgm:cxn modelId="{ACD57E7E-F16B-48D3-9037-884F32431E4B}" srcId="{B9B901DE-D973-454A-A1C1-6F5184F32F89}" destId="{791ADE23-C2D6-49DB-965E-ED611FA66817}" srcOrd="0" destOrd="0" parTransId="{4B58393A-E30B-4219-B27A-8776141DEA45}" sibTransId="{F3944697-15B2-41CA-90E8-CB23209364D1}"/>
    <dgm:cxn modelId="{3CB0EB87-354B-4A45-A182-8CB6CC53C7B4}" type="presOf" srcId="{292480B6-F934-47D7-9C5D-5F49397C83AC}" destId="{A12E6F66-68D3-437A-9197-260BC1E8A7A7}" srcOrd="0" destOrd="1" presId="urn:microsoft.com/office/officeart/2005/8/layout/vList5"/>
    <dgm:cxn modelId="{2EA0528D-5B46-4B01-8635-1058B958A7C2}" type="presOf" srcId="{566CB38A-8048-44A1-A15A-0411C04F4652}" destId="{20A2833D-3DBC-42FD-856E-F6ED48F9D82A}" srcOrd="0" destOrd="3" presId="urn:microsoft.com/office/officeart/2005/8/layout/vList5"/>
    <dgm:cxn modelId="{B0274B9B-4F27-4593-B92D-E2E18FD82CE7}" srcId="{4439DB0C-DB7E-42ED-811E-E4AD20E8B462}" destId="{B9B901DE-D973-454A-A1C1-6F5184F32F89}" srcOrd="0" destOrd="0" parTransId="{9F7CB35A-389A-4E04-B283-50CC22FFFA06}" sibTransId="{67A182C2-32B9-43BA-A0F1-7B3FCC74D9B8}"/>
    <dgm:cxn modelId="{781D299D-D4CE-44A3-BE71-66452E17C0E6}" type="presOf" srcId="{54351F14-6B14-4BCF-BB21-044F8D41154A}" destId="{20A2833D-3DBC-42FD-856E-F6ED48F9D82A}" srcOrd="0" destOrd="1" presId="urn:microsoft.com/office/officeart/2005/8/layout/vList5"/>
    <dgm:cxn modelId="{664581A3-3482-447F-8078-19DB2CA18841}" srcId="{3BCD2A42-6E3E-44F4-897E-D525BF9FA1FC}" destId="{566CB38A-8048-44A1-A15A-0411C04F4652}" srcOrd="3" destOrd="0" parTransId="{9F7E3115-E6EF-48AB-A7DA-F6925424A103}" sibTransId="{0AF289F0-C612-48A7-B2C5-AD6BE4E959AD}"/>
    <dgm:cxn modelId="{6061FDAE-163D-477E-947D-82D3939B482D}" type="presOf" srcId="{5C2D90C7-3202-45FC-BAAF-9F05A54675DF}" destId="{8EDA9DA3-276D-4999-A682-1F4EB106F465}" srcOrd="0" destOrd="1" presId="urn:microsoft.com/office/officeart/2005/8/layout/vList5"/>
    <dgm:cxn modelId="{870E93B6-477F-482F-89F6-ED4E5F93D859}" type="presOf" srcId="{E3E63A0B-2D63-4E95-B32C-A0D2B5BE9967}" destId="{BF33B78D-8E88-4A31-98A5-290BA1F9B89B}" srcOrd="0" destOrd="0" presId="urn:microsoft.com/office/officeart/2005/8/layout/vList5"/>
    <dgm:cxn modelId="{F36A86B8-471D-4E4B-8A4D-935B956FDB68}" type="presOf" srcId="{4439DB0C-DB7E-42ED-811E-E4AD20E8B462}" destId="{4988B61E-5E2F-41B0-A41B-2127F00F1048}" srcOrd="0" destOrd="0" presId="urn:microsoft.com/office/officeart/2005/8/layout/vList5"/>
    <dgm:cxn modelId="{AF407EBA-DADC-4AF9-9BBE-922038A8DFBB}" srcId="{E3E63A0B-2D63-4E95-B32C-A0D2B5BE9967}" destId="{D8EE2292-A97B-4228-9B10-2C1F6F427FA1}" srcOrd="2" destOrd="0" parTransId="{277D30F6-E4E3-49C4-BBFA-D9359F804E18}" sibTransId="{88ADEDE6-A00E-4713-9E5B-1CE1B0C291A1}"/>
    <dgm:cxn modelId="{AE7EB0C0-D3E2-40DA-9856-493D8E4D78F2}" srcId="{4439DB0C-DB7E-42ED-811E-E4AD20E8B462}" destId="{3BCD2A42-6E3E-44F4-897E-D525BF9FA1FC}" srcOrd="2" destOrd="0" parTransId="{6F96BAC8-1037-49E1-89C8-51BB091DBE50}" sibTransId="{13A93CDC-37F8-4C4E-824B-23CF01E84401}"/>
    <dgm:cxn modelId="{7B629AC2-6143-425A-AA89-A6E7ECC568D1}" type="presOf" srcId="{1288D5BB-00DF-4C96-9792-759E15EE2357}" destId="{20A2833D-3DBC-42FD-856E-F6ED48F9D82A}" srcOrd="0" destOrd="0" presId="urn:microsoft.com/office/officeart/2005/8/layout/vList5"/>
    <dgm:cxn modelId="{94B5E9C4-8D01-4D5A-90C2-1B93D6F640CB}" srcId="{E3E63A0B-2D63-4E95-B32C-A0D2B5BE9967}" destId="{5C2D90C7-3202-45FC-BAAF-9F05A54675DF}" srcOrd="1" destOrd="0" parTransId="{237E3492-83E9-489A-96FC-339AA1EC802E}" sibTransId="{E87E2BE2-D0B6-46A6-A75F-8D9C476819FC}"/>
    <dgm:cxn modelId="{BD6377D1-7F1F-4F1F-81DD-C459A28B5FC3}" srcId="{4439DB0C-DB7E-42ED-811E-E4AD20E8B462}" destId="{E3E63A0B-2D63-4E95-B32C-A0D2B5BE9967}" srcOrd="1" destOrd="0" parTransId="{D2666C79-2E79-4FF6-BD31-2A3952096792}" sibTransId="{40AC3214-1F29-48C1-BEEA-D019CB7E4D83}"/>
    <dgm:cxn modelId="{BDD726D3-4C7B-40B2-9D72-FCDF053B6BFA}" type="presOf" srcId="{791ADE23-C2D6-49DB-965E-ED611FA66817}" destId="{A12E6F66-68D3-437A-9197-260BC1E8A7A7}" srcOrd="0" destOrd="0" presId="urn:microsoft.com/office/officeart/2005/8/layout/vList5"/>
    <dgm:cxn modelId="{6D8133E2-5C74-4430-AED5-3387645ED10C}" type="presOf" srcId="{B9B901DE-D973-454A-A1C1-6F5184F32F89}" destId="{CDBB8543-FB8B-4CF5-80CC-F2735DEDAFB1}" srcOrd="0" destOrd="0" presId="urn:microsoft.com/office/officeart/2005/8/layout/vList5"/>
    <dgm:cxn modelId="{1B389894-3178-48D7-A1C9-966E12844210}" type="presParOf" srcId="{4988B61E-5E2F-41B0-A41B-2127F00F1048}" destId="{524092D5-4786-48AE-B0EC-AFCC17EDE263}" srcOrd="0" destOrd="0" presId="urn:microsoft.com/office/officeart/2005/8/layout/vList5"/>
    <dgm:cxn modelId="{D9C76765-FC62-4AD9-BB8B-F81EA67C4D56}" type="presParOf" srcId="{524092D5-4786-48AE-B0EC-AFCC17EDE263}" destId="{CDBB8543-FB8B-4CF5-80CC-F2735DEDAFB1}" srcOrd="0" destOrd="0" presId="urn:microsoft.com/office/officeart/2005/8/layout/vList5"/>
    <dgm:cxn modelId="{29FF8704-0530-42B6-AEEE-2E4B6D5939F1}" type="presParOf" srcId="{524092D5-4786-48AE-B0EC-AFCC17EDE263}" destId="{A12E6F66-68D3-437A-9197-260BC1E8A7A7}" srcOrd="1" destOrd="0" presId="urn:microsoft.com/office/officeart/2005/8/layout/vList5"/>
    <dgm:cxn modelId="{6DDFBAD7-4065-4A0E-9FD3-57BE871985C5}" type="presParOf" srcId="{4988B61E-5E2F-41B0-A41B-2127F00F1048}" destId="{75DE2B52-9FFB-4193-AB75-9E07C06A0FD8}" srcOrd="1" destOrd="0" presId="urn:microsoft.com/office/officeart/2005/8/layout/vList5"/>
    <dgm:cxn modelId="{F400AA1E-8094-4A34-A0A7-49DD438C5411}" type="presParOf" srcId="{4988B61E-5E2F-41B0-A41B-2127F00F1048}" destId="{8EC649C4-831B-4A8C-A0FD-8D73D346F2D3}" srcOrd="2" destOrd="0" presId="urn:microsoft.com/office/officeart/2005/8/layout/vList5"/>
    <dgm:cxn modelId="{C2E9EE84-1E4E-48B8-BE25-A055E9C4953A}" type="presParOf" srcId="{8EC649C4-831B-4A8C-A0FD-8D73D346F2D3}" destId="{BF33B78D-8E88-4A31-98A5-290BA1F9B89B}" srcOrd="0" destOrd="0" presId="urn:microsoft.com/office/officeart/2005/8/layout/vList5"/>
    <dgm:cxn modelId="{D723307E-300D-4A66-96CD-70905CE63CCE}" type="presParOf" srcId="{8EC649C4-831B-4A8C-A0FD-8D73D346F2D3}" destId="{8EDA9DA3-276D-4999-A682-1F4EB106F465}" srcOrd="1" destOrd="0" presId="urn:microsoft.com/office/officeart/2005/8/layout/vList5"/>
    <dgm:cxn modelId="{F8699CB8-E225-468C-B0F6-3975053F63EB}" type="presParOf" srcId="{4988B61E-5E2F-41B0-A41B-2127F00F1048}" destId="{67A5C3EE-53C0-4937-9501-F95CA16EB688}" srcOrd="3" destOrd="0" presId="urn:microsoft.com/office/officeart/2005/8/layout/vList5"/>
    <dgm:cxn modelId="{AD1E1E3D-06D2-4D3B-8ABE-07AA00663C7E}" type="presParOf" srcId="{4988B61E-5E2F-41B0-A41B-2127F00F1048}" destId="{0470B069-DEA0-4DF1-B8AB-D34979970289}" srcOrd="4" destOrd="0" presId="urn:microsoft.com/office/officeart/2005/8/layout/vList5"/>
    <dgm:cxn modelId="{9AA36483-44F9-4B1A-B0A0-BCEE36286EF9}" type="presParOf" srcId="{0470B069-DEA0-4DF1-B8AB-D34979970289}" destId="{73A2B7EC-3F49-4E44-B287-F01986883B62}" srcOrd="0" destOrd="0" presId="urn:microsoft.com/office/officeart/2005/8/layout/vList5"/>
    <dgm:cxn modelId="{546AF8F4-F1CE-43B7-B50D-01993692A33F}" type="presParOf" srcId="{0470B069-DEA0-4DF1-B8AB-D34979970289}" destId="{20A2833D-3DBC-42FD-856E-F6ED48F9D82A}" srcOrd="1" destOrd="0" presId="urn:microsoft.com/office/officeart/2005/8/layout/vList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2E6F66-68D3-437A-9197-260BC1E8A7A7}">
      <dsp:nvSpPr>
        <dsp:cNvPr id="0" name=""/>
        <dsp:cNvSpPr/>
      </dsp:nvSpPr>
      <dsp:spPr>
        <a:xfrm rot="5400000">
          <a:off x="5428671" y="-1895946"/>
          <a:ext cx="1682129" cy="590092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La lista desordenada la dividirá en dos sublistas una donde ya se encuentren los datos ordenados y la otra los datos a ordenar.</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programación se basa en ingresar un dato desordenado a la lista ordenada y compararlo con los elementos de esta hasta colocarlo en su respectivo lugar.</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complejidad en el peor de los casos será: O(n</a:t>
          </a:r>
          <a:r>
            <a:rPr lang="es-MX" sz="1300" kern="1200" baseline="30000"/>
            <a:t>2</a:t>
          </a:r>
          <a:r>
            <a:rPr lang="es-MX" sz="1300" kern="1200"/>
            <a:t>).</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complejidad en el mediano de los casos será: O (n log n).</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complejidad en el mejor de los casos será: O(n).</a:t>
          </a:r>
        </a:p>
      </dsp:txBody>
      <dsp:txXfrm rot="-5400000">
        <a:off x="3319272" y="295568"/>
        <a:ext cx="5818813" cy="1517899"/>
      </dsp:txXfrm>
    </dsp:sp>
    <dsp:sp modelId="{CDBB8543-FB8B-4CF5-80CC-F2735DEDAFB1}">
      <dsp:nvSpPr>
        <dsp:cNvPr id="0" name=""/>
        <dsp:cNvSpPr/>
      </dsp:nvSpPr>
      <dsp:spPr>
        <a:xfrm>
          <a:off x="0" y="3185"/>
          <a:ext cx="3319272" cy="210266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marL="0" lvl="0" indent="0" algn="ctr" defTabSz="1600200">
            <a:lnSpc>
              <a:spcPct val="90000"/>
            </a:lnSpc>
            <a:spcBef>
              <a:spcPct val="0"/>
            </a:spcBef>
            <a:spcAft>
              <a:spcPct val="35000"/>
            </a:spcAft>
            <a:buNone/>
          </a:pPr>
          <a:r>
            <a:rPr lang="es-MX" sz="3600" kern="1200"/>
            <a:t>Ordenamiento por inserción.</a:t>
          </a:r>
        </a:p>
      </dsp:txBody>
      <dsp:txXfrm>
        <a:off x="102643" y="105828"/>
        <a:ext cx="3113986" cy="1897376"/>
      </dsp:txXfrm>
    </dsp:sp>
    <dsp:sp modelId="{8EDA9DA3-276D-4999-A682-1F4EB106F465}">
      <dsp:nvSpPr>
        <dsp:cNvPr id="0" name=""/>
        <dsp:cNvSpPr/>
      </dsp:nvSpPr>
      <dsp:spPr>
        <a:xfrm rot="5400000">
          <a:off x="5428671" y="311848"/>
          <a:ext cx="1682129" cy="590092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En la lista buscaría al nodo más pequeño, y lo cambiaría por el nodo de la primera posición, después buscaría al segundo más pequeño y lo cambiaría por el de la posición 2, y seguirá esta sucesión hasta ordenar la lista.</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complejidad en el peor, mediano y mejor caso es: O(n</a:t>
          </a:r>
          <a:r>
            <a:rPr lang="es-MX" sz="1300" kern="1200" baseline="30000"/>
            <a:t>2</a:t>
          </a:r>
          <a:r>
            <a:rPr lang="es-MX" sz="1300" kern="1200"/>
            <a:t>).</a:t>
          </a:r>
        </a:p>
      </dsp:txBody>
      <dsp:txXfrm rot="-5400000">
        <a:off x="3319272" y="2503363"/>
        <a:ext cx="5818813" cy="1517899"/>
      </dsp:txXfrm>
    </dsp:sp>
    <dsp:sp modelId="{BF33B78D-8E88-4A31-98A5-290BA1F9B89B}">
      <dsp:nvSpPr>
        <dsp:cNvPr id="0" name=""/>
        <dsp:cNvSpPr/>
      </dsp:nvSpPr>
      <dsp:spPr>
        <a:xfrm>
          <a:off x="0" y="2210981"/>
          <a:ext cx="3319272" cy="210266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marL="0" lvl="0" indent="0" algn="ctr" defTabSz="1600200">
            <a:lnSpc>
              <a:spcPct val="90000"/>
            </a:lnSpc>
            <a:spcBef>
              <a:spcPct val="0"/>
            </a:spcBef>
            <a:spcAft>
              <a:spcPct val="35000"/>
            </a:spcAft>
            <a:buFont typeface="Times New Roman" panose="02020603050405020304" pitchFamily="18" charset="0"/>
            <a:buNone/>
          </a:pPr>
          <a:r>
            <a:rPr lang="es-MX" sz="3600" kern="1200"/>
            <a:t>Ordenamiento por selección.</a:t>
          </a:r>
        </a:p>
      </dsp:txBody>
      <dsp:txXfrm>
        <a:off x="102643" y="2313624"/>
        <a:ext cx="3113986" cy="1897376"/>
      </dsp:txXfrm>
    </dsp:sp>
    <dsp:sp modelId="{20A2833D-3DBC-42FD-856E-F6ED48F9D82A}">
      <dsp:nvSpPr>
        <dsp:cNvPr id="0" name=""/>
        <dsp:cNvSpPr/>
      </dsp:nvSpPr>
      <dsp:spPr>
        <a:xfrm rot="5400000">
          <a:off x="5428671" y="2519643"/>
          <a:ext cx="1682129" cy="5900928"/>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Este algoritmo se basa en comparar un nodo con el siguiente, en caso de que se cumpla la condición de ordenamiento los intercambia. Esto se repite en varias ocasiones hasta que la lista se encuentre ordenada en su totalidad.</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complejidad en el peor, mediano y mejor caso es: O(n</a:t>
          </a:r>
          <a:r>
            <a:rPr lang="es-MX" sz="1300" kern="1200" baseline="30000"/>
            <a:t>2</a:t>
          </a:r>
          <a:r>
            <a:rPr lang="es-MX" sz="1300" kern="1200"/>
            <a:t>).</a:t>
          </a:r>
        </a:p>
      </dsp:txBody>
      <dsp:txXfrm rot="-5400000">
        <a:off x="3319272" y="4711158"/>
        <a:ext cx="5818813" cy="1517899"/>
      </dsp:txXfrm>
    </dsp:sp>
    <dsp:sp modelId="{73A2B7EC-3F49-4E44-B287-F01986883B62}">
      <dsp:nvSpPr>
        <dsp:cNvPr id="0" name=""/>
        <dsp:cNvSpPr/>
      </dsp:nvSpPr>
      <dsp:spPr>
        <a:xfrm>
          <a:off x="0" y="4418776"/>
          <a:ext cx="3319272" cy="210266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68580" rIns="137160" bIns="68580" numCol="1" spcCol="1270" anchor="ctr" anchorCtr="0">
          <a:noAutofit/>
        </a:bodyPr>
        <a:lstStyle/>
        <a:p>
          <a:pPr marL="0" lvl="0" indent="0" algn="ctr" defTabSz="1600200">
            <a:lnSpc>
              <a:spcPct val="90000"/>
            </a:lnSpc>
            <a:spcBef>
              <a:spcPct val="0"/>
            </a:spcBef>
            <a:spcAft>
              <a:spcPct val="35000"/>
            </a:spcAft>
            <a:buNone/>
          </a:pPr>
          <a:r>
            <a:rPr lang="es-MX" sz="3600" kern="1200"/>
            <a:t>Ordenamiento de Burbuja.</a:t>
          </a:r>
        </a:p>
      </dsp:txBody>
      <dsp:txXfrm>
        <a:off x="102643" y="4521419"/>
        <a:ext cx="3113986" cy="18973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2E6F66-68D3-437A-9197-260BC1E8A7A7}">
      <dsp:nvSpPr>
        <dsp:cNvPr id="0" name=""/>
        <dsp:cNvSpPr/>
      </dsp:nvSpPr>
      <dsp:spPr>
        <a:xfrm rot="5400000">
          <a:off x="5383806" y="-1880278"/>
          <a:ext cx="1668227" cy="58521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Font typeface="Times New Roman" panose="02020603050405020304" pitchFamily="18" charset="0"/>
            <a:buChar char="•"/>
          </a:pPr>
          <a:r>
            <a:rPr lang="es-MX" sz="1200" kern="1200"/>
            <a:t>El algoritmo tiene el mismo principio que el de burbuja, la diferencia es que compara un nodo actual, con otro de cualquier posición y no necesariamente la siguiente. Lo cual permite que sea más eficiente.</a:t>
          </a:r>
        </a:p>
        <a:p>
          <a:pPr marL="114300" lvl="1" indent="-114300" algn="l" defTabSz="533400">
            <a:lnSpc>
              <a:spcPct val="90000"/>
            </a:lnSpc>
            <a:spcBef>
              <a:spcPct val="0"/>
            </a:spcBef>
            <a:spcAft>
              <a:spcPct val="15000"/>
            </a:spcAft>
            <a:buFont typeface="Times New Roman" panose="02020603050405020304" pitchFamily="18" charset="0"/>
            <a:buChar char="•"/>
          </a:pPr>
          <a:r>
            <a:rPr lang="es-MX" sz="1200" kern="1200"/>
            <a:t>Su complejidad en el peor, mediano y mejor caso es: O (n log n).</a:t>
          </a:r>
        </a:p>
      </dsp:txBody>
      <dsp:txXfrm rot="-5400000">
        <a:off x="3291840" y="293124"/>
        <a:ext cx="5770724" cy="1505355"/>
      </dsp:txXfrm>
    </dsp:sp>
    <dsp:sp modelId="{CDBB8543-FB8B-4CF5-80CC-F2735DEDAFB1}">
      <dsp:nvSpPr>
        <dsp:cNvPr id="0" name=""/>
        <dsp:cNvSpPr/>
      </dsp:nvSpPr>
      <dsp:spPr>
        <a:xfrm>
          <a:off x="0" y="3159"/>
          <a:ext cx="3291840" cy="20852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66675" rIns="133350" bIns="66675" numCol="1" spcCol="1270" anchor="ctr" anchorCtr="0">
          <a:noAutofit/>
        </a:bodyPr>
        <a:lstStyle/>
        <a:p>
          <a:pPr marL="0" lvl="0" indent="0" algn="ctr" defTabSz="1555750">
            <a:lnSpc>
              <a:spcPct val="90000"/>
            </a:lnSpc>
            <a:spcBef>
              <a:spcPct val="0"/>
            </a:spcBef>
            <a:spcAft>
              <a:spcPct val="35000"/>
            </a:spcAft>
            <a:buFont typeface="Times New Roman" panose="02020603050405020304" pitchFamily="18" charset="0"/>
            <a:buNone/>
          </a:pPr>
          <a:r>
            <a:rPr lang="es-MX" sz="3500" kern="1200"/>
            <a:t>Ordenación del peine.</a:t>
          </a:r>
        </a:p>
      </dsp:txBody>
      <dsp:txXfrm>
        <a:off x="101795" y="104954"/>
        <a:ext cx="3088250" cy="1881694"/>
      </dsp:txXfrm>
    </dsp:sp>
    <dsp:sp modelId="{8EDA9DA3-276D-4999-A682-1F4EB106F465}">
      <dsp:nvSpPr>
        <dsp:cNvPr id="0" name=""/>
        <dsp:cNvSpPr/>
      </dsp:nvSpPr>
      <dsp:spPr>
        <a:xfrm rot="5400000">
          <a:off x="5383806" y="309270"/>
          <a:ext cx="1668227" cy="58521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Font typeface="Times New Roman" panose="02020603050405020304" pitchFamily="18" charset="0"/>
            <a:buChar char="•"/>
          </a:pPr>
          <a:r>
            <a:rPr lang="es-MX" sz="1200" kern="1200"/>
            <a:t>El algoritmo divide al vector en subvectores (la división en subvectores depende de la formula matemática que se utilice), comparar la posición 0 del subvector 0 con las posiciones 0 de los demás subvectores, esto sucedería con las demás posiciones de todos los subvectores. Cada iteración de comparación hace que los subvectores disminuyan de tamaño hasta que no exista la necesidad de dividir cuando la lista se ordenó.</a:t>
          </a:r>
        </a:p>
        <a:p>
          <a:pPr marL="114300" lvl="1" indent="-114300" algn="l" defTabSz="533400">
            <a:lnSpc>
              <a:spcPct val="90000"/>
            </a:lnSpc>
            <a:spcBef>
              <a:spcPct val="0"/>
            </a:spcBef>
            <a:spcAft>
              <a:spcPct val="15000"/>
            </a:spcAft>
            <a:buFont typeface="Times New Roman" panose="02020603050405020304" pitchFamily="18" charset="0"/>
            <a:buChar char="•"/>
          </a:pPr>
          <a:r>
            <a:rPr lang="es-MX" sz="1200" kern="1200"/>
            <a:t>Su complejidad en el peor de los casos será: O(n</a:t>
          </a:r>
          <a:r>
            <a:rPr lang="es-MX" sz="1200" kern="1200" baseline="30000"/>
            <a:t>2</a:t>
          </a:r>
          <a:r>
            <a:rPr lang="es-MX" sz="1200" kern="1200"/>
            <a:t>).</a:t>
          </a:r>
        </a:p>
        <a:p>
          <a:pPr marL="114300" lvl="1" indent="-114300" algn="l" defTabSz="533400">
            <a:lnSpc>
              <a:spcPct val="90000"/>
            </a:lnSpc>
            <a:spcBef>
              <a:spcPct val="0"/>
            </a:spcBef>
            <a:spcAft>
              <a:spcPct val="15000"/>
            </a:spcAft>
            <a:buFont typeface="Times New Roman" panose="02020603050405020304" pitchFamily="18" charset="0"/>
            <a:buChar char="•"/>
          </a:pPr>
          <a:r>
            <a:rPr lang="es-MX" sz="1200" kern="1200"/>
            <a:t>Su complejidad en el mediano y mejor de los casos será: O (n log n).</a:t>
          </a:r>
        </a:p>
      </dsp:txBody>
      <dsp:txXfrm rot="-5400000">
        <a:off x="3291840" y="2482672"/>
        <a:ext cx="5770724" cy="1505355"/>
      </dsp:txXfrm>
    </dsp:sp>
    <dsp:sp modelId="{BF33B78D-8E88-4A31-98A5-290BA1F9B89B}">
      <dsp:nvSpPr>
        <dsp:cNvPr id="0" name=""/>
        <dsp:cNvSpPr/>
      </dsp:nvSpPr>
      <dsp:spPr>
        <a:xfrm>
          <a:off x="0" y="2192708"/>
          <a:ext cx="3291840" cy="20852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66675" rIns="133350" bIns="66675" numCol="1" spcCol="1270" anchor="ctr" anchorCtr="0">
          <a:noAutofit/>
        </a:bodyPr>
        <a:lstStyle/>
        <a:p>
          <a:pPr marL="0" lvl="0" indent="0" algn="ctr" defTabSz="1555750">
            <a:lnSpc>
              <a:spcPct val="90000"/>
            </a:lnSpc>
            <a:spcBef>
              <a:spcPct val="0"/>
            </a:spcBef>
            <a:spcAft>
              <a:spcPct val="35000"/>
            </a:spcAft>
            <a:buFont typeface="Times New Roman" panose="02020603050405020304" pitchFamily="18" charset="0"/>
            <a:buNone/>
          </a:pPr>
          <a:r>
            <a:rPr lang="es-MX" sz="3500" kern="1200"/>
            <a:t>Ordenación de Shell.</a:t>
          </a:r>
        </a:p>
      </dsp:txBody>
      <dsp:txXfrm>
        <a:off x="101795" y="2294503"/>
        <a:ext cx="3088250" cy="1881694"/>
      </dsp:txXfrm>
    </dsp:sp>
    <dsp:sp modelId="{20A2833D-3DBC-42FD-856E-F6ED48F9D82A}">
      <dsp:nvSpPr>
        <dsp:cNvPr id="0" name=""/>
        <dsp:cNvSpPr/>
      </dsp:nvSpPr>
      <dsp:spPr>
        <a:xfrm rot="5400000">
          <a:off x="5383806" y="2498820"/>
          <a:ext cx="1668227" cy="58521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Font typeface="Times New Roman" panose="02020603050405020304" pitchFamily="18" charset="0"/>
            <a:buChar char="•"/>
          </a:pPr>
          <a:r>
            <a:rPr lang="es-MX" sz="1200" kern="1200"/>
            <a:t>El algoritmo escoge un pivote colocando todos los elementos menores al pivote en un subvector izquierdo y todos los elementos mayores en un subvector derecho, repetiría todo lo anterior hasta que los subvetores creados en las iteraciones sean de dos elementos.</a:t>
          </a:r>
        </a:p>
        <a:p>
          <a:pPr marL="114300" lvl="1" indent="-114300" algn="l" defTabSz="533400">
            <a:lnSpc>
              <a:spcPct val="90000"/>
            </a:lnSpc>
            <a:spcBef>
              <a:spcPct val="0"/>
            </a:spcBef>
            <a:spcAft>
              <a:spcPct val="15000"/>
            </a:spcAft>
            <a:buFont typeface="Times New Roman" panose="02020603050405020304" pitchFamily="18" charset="0"/>
            <a:buChar char="•"/>
          </a:pPr>
          <a:r>
            <a:rPr lang="es-MX" sz="1200" kern="1200"/>
            <a:t>Su complejidad en el peor de los casos será: O(n</a:t>
          </a:r>
          <a:r>
            <a:rPr lang="es-MX" sz="1200" kern="1200" baseline="30000"/>
            <a:t>2</a:t>
          </a:r>
          <a:r>
            <a:rPr lang="es-MX" sz="1200" kern="1200"/>
            <a:t>).</a:t>
          </a:r>
        </a:p>
        <a:p>
          <a:pPr marL="114300" lvl="1" indent="-114300" algn="l" defTabSz="533400">
            <a:lnSpc>
              <a:spcPct val="90000"/>
            </a:lnSpc>
            <a:spcBef>
              <a:spcPct val="0"/>
            </a:spcBef>
            <a:spcAft>
              <a:spcPct val="15000"/>
            </a:spcAft>
            <a:buFont typeface="Times New Roman" panose="02020603050405020304" pitchFamily="18" charset="0"/>
            <a:buChar char="•"/>
          </a:pPr>
          <a:r>
            <a:rPr lang="es-MX" sz="1200" kern="1200"/>
            <a:t>Su complejidad en el mediano y mejor de los casos será: O (n log n).</a:t>
          </a:r>
        </a:p>
      </dsp:txBody>
      <dsp:txXfrm rot="-5400000">
        <a:off x="3291840" y="4672222"/>
        <a:ext cx="5770724" cy="1505355"/>
      </dsp:txXfrm>
    </dsp:sp>
    <dsp:sp modelId="{73A2B7EC-3F49-4E44-B287-F01986883B62}">
      <dsp:nvSpPr>
        <dsp:cNvPr id="0" name=""/>
        <dsp:cNvSpPr/>
      </dsp:nvSpPr>
      <dsp:spPr>
        <a:xfrm>
          <a:off x="0" y="4382257"/>
          <a:ext cx="3291840" cy="208528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66675" rIns="133350" bIns="66675" numCol="1" spcCol="1270" anchor="ctr" anchorCtr="0">
          <a:noAutofit/>
        </a:bodyPr>
        <a:lstStyle/>
        <a:p>
          <a:pPr marL="0" lvl="0" indent="0" algn="ctr" defTabSz="1555750">
            <a:lnSpc>
              <a:spcPct val="90000"/>
            </a:lnSpc>
            <a:spcBef>
              <a:spcPct val="0"/>
            </a:spcBef>
            <a:spcAft>
              <a:spcPct val="35000"/>
            </a:spcAft>
            <a:buFont typeface="Times New Roman" panose="02020603050405020304" pitchFamily="18" charset="0"/>
            <a:buNone/>
          </a:pPr>
          <a:r>
            <a:rPr lang="es-MX" sz="3500" kern="1200"/>
            <a:t>Ordenamiento rápido.</a:t>
          </a:r>
        </a:p>
      </dsp:txBody>
      <dsp:txXfrm>
        <a:off x="101795" y="4484052"/>
        <a:ext cx="3088250" cy="18816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2E6F66-68D3-437A-9197-260BC1E8A7A7}">
      <dsp:nvSpPr>
        <dsp:cNvPr id="0" name=""/>
        <dsp:cNvSpPr/>
      </dsp:nvSpPr>
      <dsp:spPr>
        <a:xfrm rot="5400000">
          <a:off x="5383812" y="-1880286"/>
          <a:ext cx="1668214" cy="58521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Es casi el mismo algoritmo que el de burbuja ordinario, la diferencia es que recorre el vector de forma ascendente y cuando llega al final empieza del final al principio. Este proceso de manera vulgar seria recorrer el vector de cabeza a pies y viceversa.</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complejidad en el peor, mediano y mejor caso es: O(n</a:t>
          </a:r>
          <a:r>
            <a:rPr lang="es-MX" sz="1300" kern="1200" baseline="30000"/>
            <a:t>2</a:t>
          </a:r>
          <a:r>
            <a:rPr lang="es-MX" sz="1300" kern="1200"/>
            <a:t>).</a:t>
          </a:r>
        </a:p>
      </dsp:txBody>
      <dsp:txXfrm rot="-5400000">
        <a:off x="3291840" y="293121"/>
        <a:ext cx="5770725" cy="1505344"/>
      </dsp:txXfrm>
    </dsp:sp>
    <dsp:sp modelId="{CDBB8543-FB8B-4CF5-80CC-F2735DEDAFB1}">
      <dsp:nvSpPr>
        <dsp:cNvPr id="0" name=""/>
        <dsp:cNvSpPr/>
      </dsp:nvSpPr>
      <dsp:spPr>
        <a:xfrm>
          <a:off x="0" y="3159"/>
          <a:ext cx="3291840" cy="20852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66675" rIns="133350" bIns="66675" numCol="1" spcCol="1270" anchor="ctr" anchorCtr="0">
          <a:noAutofit/>
        </a:bodyPr>
        <a:lstStyle/>
        <a:p>
          <a:pPr marL="0" lvl="0" indent="0" algn="ctr" defTabSz="1555750">
            <a:lnSpc>
              <a:spcPct val="90000"/>
            </a:lnSpc>
            <a:spcBef>
              <a:spcPct val="0"/>
            </a:spcBef>
            <a:spcAft>
              <a:spcPct val="35000"/>
            </a:spcAft>
            <a:buNone/>
          </a:pPr>
          <a:r>
            <a:rPr lang="es-MX" sz="3500" kern="1200"/>
            <a:t>Ordenamiento de burbuja bidireccional.</a:t>
          </a:r>
        </a:p>
      </dsp:txBody>
      <dsp:txXfrm>
        <a:off x="101794" y="104953"/>
        <a:ext cx="3088252" cy="1881680"/>
      </dsp:txXfrm>
    </dsp:sp>
    <dsp:sp modelId="{8EDA9DA3-276D-4999-A682-1F4EB106F465}">
      <dsp:nvSpPr>
        <dsp:cNvPr id="0" name=""/>
        <dsp:cNvSpPr/>
      </dsp:nvSpPr>
      <dsp:spPr>
        <a:xfrm rot="5400000">
          <a:off x="5383812" y="309244"/>
          <a:ext cx="1668214" cy="58521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endParaRPr lang="es-MX" sz="1300" kern="1200"/>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El algoritmo crea un subvector el cual incrementa un elemento a la vez por cada iteración, dicho elemento se ordenada en el subvector.</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complejidad en el peor de los casos será: O(n</a:t>
          </a:r>
          <a:r>
            <a:rPr lang="es-MX" sz="1300" kern="1200" baseline="30000"/>
            <a:t>2</a:t>
          </a:r>
          <a:r>
            <a:rPr lang="es-MX" sz="1300" kern="1200"/>
            <a:t>).</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complejidad en el peor, mediano y mejor caso es: O(n</a:t>
          </a:r>
          <a:r>
            <a:rPr lang="es-MX" sz="1300" kern="1200" baseline="30000"/>
            <a:t>2</a:t>
          </a:r>
          <a:r>
            <a:rPr lang="es-MX" sz="1300" kern="1200"/>
            <a:t>).</a:t>
          </a:r>
        </a:p>
      </dsp:txBody>
      <dsp:txXfrm rot="-5400000">
        <a:off x="3291840" y="2482652"/>
        <a:ext cx="5770725" cy="1505344"/>
      </dsp:txXfrm>
    </dsp:sp>
    <dsp:sp modelId="{BF33B78D-8E88-4A31-98A5-290BA1F9B89B}">
      <dsp:nvSpPr>
        <dsp:cNvPr id="0" name=""/>
        <dsp:cNvSpPr/>
      </dsp:nvSpPr>
      <dsp:spPr>
        <a:xfrm>
          <a:off x="0" y="2192690"/>
          <a:ext cx="3291840" cy="20852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66675" rIns="133350" bIns="66675" numCol="1" spcCol="1270" anchor="ctr" anchorCtr="0">
          <a:noAutofit/>
        </a:bodyPr>
        <a:lstStyle/>
        <a:p>
          <a:pPr marL="0" lvl="0" indent="0" algn="ctr" defTabSz="1555750">
            <a:lnSpc>
              <a:spcPct val="90000"/>
            </a:lnSpc>
            <a:spcBef>
              <a:spcPct val="0"/>
            </a:spcBef>
            <a:spcAft>
              <a:spcPct val="35000"/>
            </a:spcAft>
            <a:buFont typeface="Times New Roman" panose="02020603050405020304" pitchFamily="18" charset="0"/>
            <a:buNone/>
          </a:pPr>
          <a:r>
            <a:rPr lang="es-MX" sz="3500" kern="1200"/>
            <a:t>Ordenación Gnome.</a:t>
          </a:r>
        </a:p>
      </dsp:txBody>
      <dsp:txXfrm>
        <a:off x="101794" y="2294484"/>
        <a:ext cx="3088252" cy="1881680"/>
      </dsp:txXfrm>
    </dsp:sp>
    <dsp:sp modelId="{20A2833D-3DBC-42FD-856E-F6ED48F9D82A}">
      <dsp:nvSpPr>
        <dsp:cNvPr id="0" name=""/>
        <dsp:cNvSpPr/>
      </dsp:nvSpPr>
      <dsp:spPr>
        <a:xfrm rot="5400000">
          <a:off x="5383812" y="2498776"/>
          <a:ext cx="1668214" cy="5852160"/>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24765" rIns="49530" bIns="24765" numCol="1" spcCol="1270" anchor="ctr" anchorCtr="0">
          <a:noAutofit/>
        </a:bodyPr>
        <a:lstStyle/>
        <a:p>
          <a:pPr marL="114300" lvl="1" indent="-114300" algn="l" defTabSz="577850">
            <a:lnSpc>
              <a:spcPct val="90000"/>
            </a:lnSpc>
            <a:spcBef>
              <a:spcPct val="0"/>
            </a:spcBef>
            <a:spcAft>
              <a:spcPct val="15000"/>
            </a:spcAft>
            <a:buChar char="•"/>
          </a:pPr>
          <a:endParaRPr lang="es-MX" sz="1300" kern="1200"/>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El algoritmo escoge un pivote y divide el vector en dos subvectores en donde va a poner los elementos mayores al pivote den el subvector derecho y los menores el subvector derecho, después los 2 subvectores se unen. Se repite lo anterior varias veces.</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complejidad en el peor de los casos será: O(n</a:t>
          </a:r>
          <a:r>
            <a:rPr lang="es-MX" sz="1300" kern="1200" baseline="30000"/>
            <a:t>2</a:t>
          </a:r>
          <a:r>
            <a:rPr lang="es-MX" sz="1300" kern="1200"/>
            <a:t>).</a:t>
          </a:r>
        </a:p>
        <a:p>
          <a:pPr marL="114300" lvl="1" indent="-114300" algn="l" defTabSz="577850">
            <a:lnSpc>
              <a:spcPct val="90000"/>
            </a:lnSpc>
            <a:spcBef>
              <a:spcPct val="0"/>
            </a:spcBef>
            <a:spcAft>
              <a:spcPct val="15000"/>
            </a:spcAft>
            <a:buFont typeface="Times New Roman" panose="02020603050405020304" pitchFamily="18" charset="0"/>
            <a:buChar char="•"/>
          </a:pPr>
          <a:r>
            <a:rPr lang="es-MX" sz="1300" kern="1200"/>
            <a:t>Su complejidad en el mediano y mejor de los casos será: O (n log n).</a:t>
          </a:r>
        </a:p>
      </dsp:txBody>
      <dsp:txXfrm rot="-5400000">
        <a:off x="3291840" y="4672184"/>
        <a:ext cx="5770725" cy="1505344"/>
      </dsp:txXfrm>
    </dsp:sp>
    <dsp:sp modelId="{73A2B7EC-3F49-4E44-B287-F01986883B62}">
      <dsp:nvSpPr>
        <dsp:cNvPr id="0" name=""/>
        <dsp:cNvSpPr/>
      </dsp:nvSpPr>
      <dsp:spPr>
        <a:xfrm>
          <a:off x="0" y="4382222"/>
          <a:ext cx="3291840" cy="20852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66675" rIns="133350" bIns="66675" numCol="1" spcCol="1270" anchor="ctr" anchorCtr="0">
          <a:noAutofit/>
        </a:bodyPr>
        <a:lstStyle/>
        <a:p>
          <a:pPr marL="0" lvl="0" indent="0" algn="ctr" defTabSz="1555750">
            <a:lnSpc>
              <a:spcPct val="90000"/>
            </a:lnSpc>
            <a:spcBef>
              <a:spcPct val="0"/>
            </a:spcBef>
            <a:spcAft>
              <a:spcPct val="35000"/>
            </a:spcAft>
            <a:buFont typeface="Times New Roman" panose="02020603050405020304" pitchFamily="18" charset="0"/>
            <a:buNone/>
          </a:pPr>
          <a:r>
            <a:rPr lang="es-MX" sz="3500" kern="1200"/>
            <a:t>Ordenación Merge.</a:t>
          </a:r>
        </a:p>
      </dsp:txBody>
      <dsp:txXfrm>
        <a:off x="101794" y="4484016"/>
        <a:ext cx="3088252" cy="188168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4</Pages>
  <Words>50</Words>
  <Characters>278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ANTONIO CASIANO GRANADOS</dc:creator>
  <cp:keywords/>
  <dc:description/>
  <cp:lastModifiedBy>BRANDON ANTONIO CASIANO GRANADOS</cp:lastModifiedBy>
  <cp:revision>2</cp:revision>
  <dcterms:created xsi:type="dcterms:W3CDTF">2021-03-28T14:37:00Z</dcterms:created>
  <dcterms:modified xsi:type="dcterms:W3CDTF">2021-03-29T23:32:00Z</dcterms:modified>
</cp:coreProperties>
</file>