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Group Project AI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1 meeting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e lijn" id="1" name="image1.png"/>
            <a:graphic>
              <a:graphicData uri="http://schemas.openxmlformats.org/drawingml/2006/picture">
                <pic:pic>
                  <pic:nvPicPr>
                    <pic:cNvPr descr="horizontale lij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26 Maart 2020 / 11.00 UUR / Discord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DEELNEMERS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Richard, Julian, Brandon, Wijnand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Opvolgacties na vorige vergadering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We hebben nog wat problemen met de ERD. Ook zijn er 2 files aan documentatie verdwenen dus dat moet opgelost worden.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>
          <w:sz w:val="16"/>
          <w:szCs w:val="16"/>
        </w:rPr>
      </w:pPr>
      <w:bookmarkStart w:colFirst="0" w:colLast="0" w:name="_rlsx4o5b4mpo" w:id="5"/>
      <w:bookmarkEnd w:id="5"/>
      <w:r w:rsidDel="00000000" w:rsidR="00000000" w:rsidRPr="00000000">
        <w:rPr>
          <w:rtl w:val="0"/>
        </w:rPr>
        <w:t xml:space="preserve">OPMERKINGEN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Samenwerking gaat goed. Alleen zullen we de “koppeling van eigen database” waarschijnlijk niet afkrijgen in deze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tl w:val="0"/>
        </w:rPr>
        <w:t xml:space="preserve">ACTIE-ITEMS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Regel recommendations uitbreiden.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Sprint report maken.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ERD corrigeren en data toevoegen.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Backlog en documentatie verbeteren.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7"/>
      <w:bookmarkEnd w:id="7"/>
      <w:r w:rsidDel="00000000" w:rsidR="00000000" w:rsidRPr="00000000">
        <w:rPr>
          <w:rtl w:val="0"/>
        </w:rPr>
        <w:t xml:space="preserve">AGENDA VAN VOLGENDE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Volgende meeting zullen we de puntjes op de i zetten voor de demo.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nl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