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Group Project AI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Sprint 3 meeting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e lijn" id="2" name="image1.png"/>
            <a:graphic>
              <a:graphicData uri="http://schemas.openxmlformats.org/drawingml/2006/picture">
                <pic:pic>
                  <pic:nvPicPr>
                    <pic:cNvPr descr="horizontale lijn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7 april 2020 / 10:00 UUR / Discord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DEELNEMERS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Richard, Julian, Brandon, Wijnand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Opvolgacties na vorige vergadering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Verder programmeren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Verder met documentatie.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sz w:val="22"/>
          <w:szCs w:val="22"/>
          <w:rtl w:val="0"/>
        </w:rPr>
        <w:t xml:space="preserve">Nieuwe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Backlog sprint 3.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Feedback verwerken in adviesrapport.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OPMERKINGEN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Feedback Joost.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Voeg hier je tekst in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rtl w:val="0"/>
        </w:rPr>
        <w:t xml:space="preserve">Voeg hier je tekst in Voeg hier je tekst in Voeg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ACTIE-ITEMS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Backlog sprint 3 maken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Feedback Joost verwerken.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nl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Me85f1R5fN8c9mn+S7jhSwcIsw==">AMUW2mWQu7EKEky7mI1OY+zSlJxWNCxIJnuJsM04RZAsWi4LaA2oPgTetxkhn8OAZ6Amo6iSkDJtA3sWYlbe7n14jZxG8vFfwV2+mTCK+YVVqlAISSTUBAU3zd0jXs7qbXAGJ4cl2zlU/Bk9emh/2LD30+U/Z3YVT/NOnv2B5UeYwqKMDWO16dN4gKgE8IBOw/K47njj+ydhmU5G0Dr8oB/b5Imj2jhl7883EyrFrbE5QQ7GAUU7e7E=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