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91BC6B9" w14:textId="77777777" w:rsidR="00896DE0" w:rsidRDefault="00896DE0" w:rsidP="0083154C">
      <w:pPr>
        <w:pStyle w:val="Heading1"/>
        <w:spacing w:before="0"/>
        <w:jc w:val="center"/>
        <w:rPr>
          <w:color w:val="000000" w:themeColor="text1"/>
          <w:sz w:val="36"/>
          <w:szCs w:val="36"/>
        </w:rPr>
      </w:pPr>
    </w:p>
    <w:p w14:paraId="09A34DCC" w14:textId="77777777" w:rsidR="00896DE0" w:rsidRDefault="00896DE0" w:rsidP="0083154C">
      <w:pPr>
        <w:pStyle w:val="Heading1"/>
        <w:spacing w:before="0"/>
        <w:jc w:val="center"/>
        <w:rPr>
          <w:color w:val="000000" w:themeColor="text1"/>
          <w:sz w:val="36"/>
          <w:szCs w:val="36"/>
        </w:rPr>
      </w:pPr>
    </w:p>
    <w:p w14:paraId="58EC537D" w14:textId="77777777" w:rsidR="00896DE0" w:rsidRDefault="00896DE0" w:rsidP="0083154C">
      <w:pPr>
        <w:pStyle w:val="Heading1"/>
        <w:spacing w:before="0"/>
        <w:jc w:val="center"/>
        <w:rPr>
          <w:color w:val="000000" w:themeColor="text1"/>
          <w:sz w:val="36"/>
          <w:szCs w:val="36"/>
        </w:rPr>
      </w:pPr>
    </w:p>
    <w:p w14:paraId="7D4BCE14" w14:textId="77777777" w:rsidR="00896DE0" w:rsidRDefault="00896DE0" w:rsidP="0083154C">
      <w:pPr>
        <w:pStyle w:val="Heading1"/>
        <w:spacing w:before="0"/>
        <w:jc w:val="center"/>
        <w:rPr>
          <w:color w:val="000000" w:themeColor="text1"/>
          <w:sz w:val="36"/>
          <w:szCs w:val="36"/>
        </w:rPr>
      </w:pPr>
    </w:p>
    <w:p w14:paraId="602DD624" w14:textId="77777777" w:rsidR="00896DE0" w:rsidRDefault="00896DE0" w:rsidP="0083154C">
      <w:pPr>
        <w:pStyle w:val="Heading1"/>
        <w:spacing w:before="0"/>
        <w:jc w:val="center"/>
        <w:rPr>
          <w:color w:val="000000" w:themeColor="text1"/>
          <w:sz w:val="36"/>
          <w:szCs w:val="36"/>
        </w:rPr>
      </w:pPr>
    </w:p>
    <w:p w14:paraId="597D0D1A" w14:textId="77777777" w:rsidR="00896DE0" w:rsidRDefault="00896DE0" w:rsidP="0083154C">
      <w:pPr>
        <w:pStyle w:val="Heading1"/>
        <w:spacing w:before="0"/>
        <w:jc w:val="center"/>
        <w:rPr>
          <w:color w:val="000000" w:themeColor="text1"/>
          <w:sz w:val="36"/>
          <w:szCs w:val="36"/>
        </w:rPr>
      </w:pPr>
    </w:p>
    <w:p w14:paraId="2D6C791C" w14:textId="77777777" w:rsidR="00896DE0" w:rsidRDefault="00896DE0" w:rsidP="0083154C">
      <w:pPr>
        <w:pStyle w:val="Heading1"/>
        <w:spacing w:before="0"/>
        <w:jc w:val="center"/>
        <w:rPr>
          <w:color w:val="000000" w:themeColor="text1"/>
          <w:sz w:val="36"/>
          <w:szCs w:val="36"/>
        </w:rPr>
      </w:pPr>
    </w:p>
    <w:p w14:paraId="356EF8C5" w14:textId="77777777" w:rsidR="00896DE0" w:rsidRDefault="00896DE0" w:rsidP="0083154C">
      <w:pPr>
        <w:pStyle w:val="Heading1"/>
        <w:spacing w:before="0"/>
        <w:jc w:val="center"/>
        <w:rPr>
          <w:color w:val="000000" w:themeColor="text1"/>
          <w:sz w:val="36"/>
          <w:szCs w:val="36"/>
        </w:rPr>
      </w:pPr>
    </w:p>
    <w:p w14:paraId="7A22AC6D" w14:textId="77777777" w:rsidR="00896DE0" w:rsidRDefault="00896DE0" w:rsidP="00896DE0">
      <w:pPr>
        <w:pStyle w:val="Heading1"/>
        <w:spacing w:before="0"/>
        <w:rPr>
          <w:color w:val="000000" w:themeColor="text1"/>
          <w:sz w:val="36"/>
          <w:szCs w:val="36"/>
        </w:rPr>
      </w:pPr>
    </w:p>
    <w:p w14:paraId="1F3DC2F7" w14:textId="77777777" w:rsidR="00896DE0" w:rsidRDefault="00896DE0" w:rsidP="0083154C">
      <w:pPr>
        <w:pStyle w:val="Heading1"/>
        <w:spacing w:before="0"/>
        <w:jc w:val="center"/>
        <w:rPr>
          <w:color w:val="000000" w:themeColor="text1"/>
          <w:sz w:val="36"/>
          <w:szCs w:val="36"/>
        </w:rPr>
      </w:pPr>
    </w:p>
    <w:p w14:paraId="1F6D50D4" w14:textId="77777777" w:rsidR="00896DE0" w:rsidRDefault="00896DE0" w:rsidP="0083154C">
      <w:pPr>
        <w:pStyle w:val="Heading1"/>
        <w:spacing w:before="0"/>
        <w:jc w:val="center"/>
        <w:rPr>
          <w:color w:val="000000" w:themeColor="text1"/>
          <w:sz w:val="36"/>
          <w:szCs w:val="36"/>
        </w:rPr>
      </w:pPr>
    </w:p>
    <w:p w14:paraId="3C3BCF34" w14:textId="77777777" w:rsidR="00896DE0" w:rsidRDefault="00896DE0" w:rsidP="00896DE0">
      <w:pPr>
        <w:pStyle w:val="Heading1"/>
        <w:spacing w:before="0"/>
        <w:rPr>
          <w:color w:val="000000" w:themeColor="text1"/>
          <w:sz w:val="36"/>
          <w:szCs w:val="36"/>
        </w:rPr>
      </w:pPr>
    </w:p>
    <w:p w14:paraId="6D6A2220" w14:textId="77777777" w:rsidR="0083154C" w:rsidRPr="00A761A9" w:rsidRDefault="0083154C" w:rsidP="0083154C">
      <w:pPr>
        <w:pStyle w:val="Heading1"/>
        <w:spacing w:before="0"/>
        <w:jc w:val="center"/>
        <w:rPr>
          <w:color w:val="000000" w:themeColor="text1"/>
          <w:sz w:val="36"/>
          <w:szCs w:val="36"/>
        </w:rPr>
      </w:pPr>
      <w:r w:rsidRPr="00624227">
        <w:rPr>
          <w:color w:val="000000" w:themeColor="text1"/>
          <w:sz w:val="36"/>
          <w:szCs w:val="36"/>
        </w:rPr>
        <w:t xml:space="preserve">Worksheet #1 </w:t>
      </w:r>
    </w:p>
    <w:p w14:paraId="1BAC0CE1" w14:textId="77777777" w:rsidR="0083154C" w:rsidRPr="00A761A9" w:rsidRDefault="0083154C" w:rsidP="0083154C">
      <w:pPr>
        <w:pStyle w:val="Heading1"/>
        <w:spacing w:before="0"/>
        <w:jc w:val="center"/>
        <w:rPr>
          <w:color w:val="000000" w:themeColor="text1"/>
          <w:sz w:val="36"/>
          <w:szCs w:val="36"/>
        </w:rPr>
      </w:pPr>
      <w:r w:rsidRPr="00624227">
        <w:rPr>
          <w:color w:val="000000" w:themeColor="text1"/>
          <w:sz w:val="36"/>
          <w:szCs w:val="36"/>
        </w:rPr>
        <w:t>CS 249 –</w:t>
      </w:r>
      <w:r>
        <w:rPr>
          <w:color w:val="000000" w:themeColor="text1"/>
          <w:sz w:val="36"/>
          <w:szCs w:val="36"/>
        </w:rPr>
        <w:t xml:space="preserve"> </w:t>
      </w:r>
      <w:r w:rsidRPr="00624227">
        <w:rPr>
          <w:color w:val="000000" w:themeColor="text1"/>
          <w:sz w:val="36"/>
          <w:szCs w:val="36"/>
        </w:rPr>
        <w:t>Data Structure</w:t>
      </w:r>
      <w:r>
        <w:rPr>
          <w:color w:val="000000" w:themeColor="text1"/>
          <w:sz w:val="36"/>
          <w:szCs w:val="36"/>
        </w:rPr>
        <w:t>s</w:t>
      </w:r>
    </w:p>
    <w:p w14:paraId="3276D2E7" w14:textId="4E98D665" w:rsidR="0083154C" w:rsidRDefault="009F28C1" w:rsidP="0083154C">
      <w:pPr>
        <w:jc w:val="center"/>
        <w:rPr>
          <w:b/>
        </w:rPr>
      </w:pPr>
      <w:r>
        <w:rPr>
          <w:b/>
        </w:rPr>
        <w:t>9/16</w:t>
      </w:r>
      <w:r w:rsidR="00A8039D">
        <w:rPr>
          <w:b/>
        </w:rPr>
        <w:t>/14</w:t>
      </w:r>
    </w:p>
    <w:p w14:paraId="20EEDE3E" w14:textId="77777777" w:rsidR="00896DE0" w:rsidRDefault="00896DE0" w:rsidP="0083154C">
      <w:pPr>
        <w:jc w:val="center"/>
        <w:rPr>
          <w:b/>
        </w:rPr>
      </w:pPr>
    </w:p>
    <w:p w14:paraId="7C753281" w14:textId="7641A80C" w:rsidR="00896DE0" w:rsidRDefault="00896DE0" w:rsidP="00896DE0">
      <w:pPr>
        <w:jc w:val="center"/>
        <w:rPr>
          <w:b/>
        </w:rPr>
      </w:pPr>
      <w:r>
        <w:rPr>
          <w:b/>
        </w:rPr>
        <w:t>by</w:t>
      </w:r>
    </w:p>
    <w:p w14:paraId="0DB2463E" w14:textId="4CCA002A" w:rsidR="00896DE0" w:rsidRPr="00A761A9" w:rsidRDefault="00896DE0" w:rsidP="0083154C">
      <w:pPr>
        <w:jc w:val="center"/>
        <w:rPr>
          <w:b/>
        </w:rPr>
      </w:pPr>
      <w:r>
        <w:rPr>
          <w:b/>
        </w:rPr>
        <w:t>Brandon Horner</w:t>
      </w:r>
    </w:p>
    <w:p w14:paraId="25EC5796" w14:textId="5D88D3AF" w:rsidR="00896DE0" w:rsidRDefault="00896DE0">
      <w:r>
        <w:br w:type="page"/>
      </w:r>
    </w:p>
    <w:p w14:paraId="652DB996" w14:textId="77777777" w:rsidR="00D733EB" w:rsidRDefault="00D733EB" w:rsidP="00D733EB">
      <w:pPr>
        <w:jc w:val="center"/>
      </w:pPr>
    </w:p>
    <w:p w14:paraId="2FBF8D69" w14:textId="77777777" w:rsidR="00963BFC" w:rsidRDefault="00963BFC" w:rsidP="00D733EB">
      <w:pPr>
        <w:jc w:val="center"/>
      </w:pPr>
    </w:p>
    <w:p w14:paraId="76E8EC8E" w14:textId="77777777" w:rsidR="00D733EB" w:rsidRPr="003915F1" w:rsidRDefault="00D733EB" w:rsidP="00D733EB">
      <w:pPr>
        <w:pStyle w:val="ListParagraph"/>
        <w:numPr>
          <w:ilvl w:val="0"/>
          <w:numId w:val="1"/>
        </w:numPr>
        <w:rPr>
          <w:b/>
        </w:rPr>
      </w:pPr>
      <w:r w:rsidRPr="003915F1">
        <w:rPr>
          <w:b/>
        </w:rPr>
        <w:t>True or false?</w:t>
      </w:r>
    </w:p>
    <w:p w14:paraId="60C80656" w14:textId="6FEA9CAF" w:rsidR="00D733EB" w:rsidRDefault="009F1025" w:rsidP="00D733EB">
      <w:pPr>
        <w:pStyle w:val="ListParagraph"/>
        <w:numPr>
          <w:ilvl w:val="1"/>
          <w:numId w:val="1"/>
        </w:numPr>
      </w:pPr>
      <w:r>
        <w:t>All elements of an array must be</w:t>
      </w:r>
      <w:r w:rsidR="00D733EB">
        <w:t xml:space="preserve"> of the same type.</w:t>
      </w:r>
    </w:p>
    <w:p w14:paraId="210E7BD0" w14:textId="41F2D194" w:rsidR="000474A4" w:rsidRPr="003915F1" w:rsidRDefault="000474A4" w:rsidP="000474A4">
      <w:pPr>
        <w:pStyle w:val="ListParagraph"/>
        <w:ind w:left="1440"/>
        <w:rPr>
          <w:b/>
        </w:rPr>
      </w:pPr>
      <w:r w:rsidRPr="003915F1">
        <w:rPr>
          <w:b/>
        </w:rPr>
        <w:t>True</w:t>
      </w:r>
    </w:p>
    <w:p w14:paraId="74A7E9BB" w14:textId="77777777" w:rsidR="00D733EB" w:rsidRDefault="00D733EB" w:rsidP="00D733EB">
      <w:pPr>
        <w:pStyle w:val="ListParagraph"/>
        <w:numPr>
          <w:ilvl w:val="1"/>
          <w:numId w:val="1"/>
        </w:numPr>
      </w:pPr>
      <w:r>
        <w:t>An array index must be an integer.</w:t>
      </w:r>
    </w:p>
    <w:p w14:paraId="1B5EFC2D" w14:textId="54BEBB48" w:rsidR="000474A4" w:rsidRPr="003915F1" w:rsidRDefault="000474A4" w:rsidP="000474A4">
      <w:pPr>
        <w:ind w:left="1440"/>
        <w:rPr>
          <w:b/>
        </w:rPr>
      </w:pPr>
      <w:r w:rsidRPr="003915F1">
        <w:rPr>
          <w:b/>
        </w:rPr>
        <w:t>True</w:t>
      </w:r>
    </w:p>
    <w:p w14:paraId="68BE98A0" w14:textId="77777777" w:rsidR="00D733EB" w:rsidRDefault="00D733EB" w:rsidP="00D733EB">
      <w:pPr>
        <w:pStyle w:val="ListParagraph"/>
        <w:numPr>
          <w:ilvl w:val="1"/>
          <w:numId w:val="1"/>
        </w:numPr>
      </w:pPr>
      <w:r>
        <w:t>Arrays cannot contain string references as elements.</w:t>
      </w:r>
    </w:p>
    <w:p w14:paraId="34239D30" w14:textId="555200B8" w:rsidR="000474A4" w:rsidRPr="003915F1" w:rsidRDefault="000474A4" w:rsidP="000474A4">
      <w:pPr>
        <w:pStyle w:val="ListParagraph"/>
        <w:ind w:left="1440"/>
        <w:rPr>
          <w:b/>
        </w:rPr>
      </w:pPr>
      <w:r w:rsidRPr="003915F1">
        <w:rPr>
          <w:b/>
        </w:rPr>
        <w:t>False</w:t>
      </w:r>
    </w:p>
    <w:p w14:paraId="72F22F54" w14:textId="77777777" w:rsidR="00D733EB" w:rsidRDefault="00D733EB" w:rsidP="00D733EB">
      <w:pPr>
        <w:pStyle w:val="ListParagraph"/>
        <w:numPr>
          <w:ilvl w:val="1"/>
          <w:numId w:val="1"/>
        </w:numPr>
      </w:pPr>
      <w:r>
        <w:t>Arrays cannot contain null references as elements.</w:t>
      </w:r>
    </w:p>
    <w:p w14:paraId="525B4CD8" w14:textId="39DD1116" w:rsidR="009F28C1" w:rsidRPr="009F28C1" w:rsidRDefault="009F28C1" w:rsidP="009F28C1">
      <w:pPr>
        <w:ind w:left="720" w:firstLine="720"/>
        <w:rPr>
          <w:b/>
        </w:rPr>
      </w:pPr>
      <w:r>
        <w:rPr>
          <w:b/>
        </w:rPr>
        <w:t>False</w:t>
      </w:r>
    </w:p>
    <w:p w14:paraId="28D018FC" w14:textId="29D55979" w:rsidR="009F28C1" w:rsidRDefault="009F28C1" w:rsidP="00D733EB">
      <w:pPr>
        <w:pStyle w:val="ListParagraph"/>
        <w:numPr>
          <w:ilvl w:val="1"/>
          <w:numId w:val="1"/>
        </w:numPr>
      </w:pPr>
      <w:r>
        <w:t>Arrays can use strings as indexes.</w:t>
      </w:r>
    </w:p>
    <w:p w14:paraId="78D645B4" w14:textId="663217D3" w:rsidR="009F28C1" w:rsidRPr="009F28C1" w:rsidRDefault="009F28C1" w:rsidP="009F28C1">
      <w:pPr>
        <w:ind w:left="720" w:firstLine="720"/>
        <w:rPr>
          <w:b/>
        </w:rPr>
      </w:pPr>
      <w:r>
        <w:rPr>
          <w:b/>
        </w:rPr>
        <w:t>False</w:t>
      </w:r>
    </w:p>
    <w:p w14:paraId="4E565410" w14:textId="77777777" w:rsidR="000474A4" w:rsidRDefault="00D733EB" w:rsidP="00D733EB">
      <w:pPr>
        <w:pStyle w:val="ListParagraph"/>
        <w:numPr>
          <w:ilvl w:val="1"/>
          <w:numId w:val="1"/>
        </w:numPr>
      </w:pPr>
      <w:r>
        <w:t>Parallel arrays must have equal length.</w:t>
      </w:r>
    </w:p>
    <w:p w14:paraId="500E975C" w14:textId="427ADF77" w:rsidR="00D733EB" w:rsidRPr="003915F1" w:rsidRDefault="000474A4" w:rsidP="000474A4">
      <w:pPr>
        <w:pStyle w:val="ListParagraph"/>
        <w:ind w:left="1440"/>
        <w:rPr>
          <w:b/>
        </w:rPr>
      </w:pPr>
      <w:r w:rsidRPr="003915F1">
        <w:rPr>
          <w:b/>
        </w:rPr>
        <w:t>True</w:t>
      </w:r>
    </w:p>
    <w:p w14:paraId="5AD18959" w14:textId="77777777" w:rsidR="00D733EB" w:rsidRDefault="00D733EB" w:rsidP="00D733EB">
      <w:pPr>
        <w:pStyle w:val="ListParagraph"/>
        <w:numPr>
          <w:ilvl w:val="1"/>
          <w:numId w:val="1"/>
        </w:numPr>
      </w:pPr>
      <w:r>
        <w:t xml:space="preserve">Two-dimensional arrays always have the same numbers of rows and columns. </w:t>
      </w:r>
    </w:p>
    <w:p w14:paraId="1BD771EE" w14:textId="333A6BE9" w:rsidR="000474A4" w:rsidRPr="003915F1" w:rsidRDefault="000474A4" w:rsidP="000474A4">
      <w:pPr>
        <w:pStyle w:val="ListParagraph"/>
        <w:ind w:left="1440"/>
        <w:rPr>
          <w:b/>
        </w:rPr>
      </w:pPr>
      <w:r w:rsidRPr="003915F1">
        <w:rPr>
          <w:b/>
        </w:rPr>
        <w:t>False</w:t>
      </w:r>
    </w:p>
    <w:p w14:paraId="088CE4ED" w14:textId="65CF1CC2" w:rsidR="000474A4" w:rsidRDefault="00D733EB" w:rsidP="00D733EB">
      <w:pPr>
        <w:pStyle w:val="ListParagraph"/>
        <w:numPr>
          <w:ilvl w:val="1"/>
          <w:numId w:val="1"/>
        </w:numPr>
      </w:pPr>
      <w:r>
        <w:t>Ele</w:t>
      </w:r>
      <w:r w:rsidR="000474A4">
        <w:t>ments of different columns in a two-dimensional array</w:t>
      </w:r>
      <w:r>
        <w:t xml:space="preserve"> can have different types.</w:t>
      </w:r>
    </w:p>
    <w:p w14:paraId="123A5E4D" w14:textId="7D4A9AF9" w:rsidR="00D733EB" w:rsidRPr="003915F1" w:rsidRDefault="000474A4" w:rsidP="000474A4">
      <w:pPr>
        <w:pStyle w:val="ListParagraph"/>
        <w:ind w:left="1440"/>
        <w:rPr>
          <w:b/>
        </w:rPr>
      </w:pPr>
      <w:r w:rsidRPr="003915F1">
        <w:rPr>
          <w:b/>
        </w:rPr>
        <w:t>False</w:t>
      </w:r>
      <w:r w:rsidR="00D733EB" w:rsidRPr="003915F1">
        <w:rPr>
          <w:b/>
        </w:rPr>
        <w:t xml:space="preserve"> </w:t>
      </w:r>
    </w:p>
    <w:p w14:paraId="644068EB" w14:textId="77777777" w:rsidR="00542986" w:rsidRDefault="00542986" w:rsidP="00542986">
      <w:pPr>
        <w:pStyle w:val="ListParagraph"/>
        <w:ind w:left="1440"/>
      </w:pPr>
    </w:p>
    <w:p w14:paraId="1605DB03" w14:textId="62CABFC0" w:rsidR="00542986" w:rsidRPr="003915F1" w:rsidRDefault="00542986" w:rsidP="00542986">
      <w:pPr>
        <w:pStyle w:val="ListParagraph"/>
        <w:numPr>
          <w:ilvl w:val="0"/>
          <w:numId w:val="1"/>
        </w:numPr>
        <w:rPr>
          <w:b/>
        </w:rPr>
      </w:pPr>
      <w:r w:rsidRPr="003915F1">
        <w:rPr>
          <w:b/>
        </w:rPr>
        <w:t>A.   How do you get the first character of a string</w:t>
      </w:r>
      <w:r w:rsidR="009F28C1">
        <w:rPr>
          <w:b/>
        </w:rPr>
        <w:t xml:space="preserve"> s?</w:t>
      </w:r>
    </w:p>
    <w:p w14:paraId="79AFBB2F" w14:textId="4DFE54FA" w:rsidR="00542986" w:rsidRDefault="009F28C1" w:rsidP="000474A4">
      <w:pPr>
        <w:ind w:left="720"/>
      </w:pPr>
      <w:r>
        <w:t>char a = s</w:t>
      </w:r>
      <w:r w:rsidR="00C651BB">
        <w:t>.charAt(0);</w:t>
      </w:r>
    </w:p>
    <w:p w14:paraId="172B1C98" w14:textId="79E3B15E" w:rsidR="009F28C1" w:rsidRDefault="009F28C1" w:rsidP="000474A4">
      <w:pPr>
        <w:ind w:left="720"/>
      </w:pPr>
      <w:r>
        <w:rPr>
          <w:b/>
        </w:rPr>
        <w:t xml:space="preserve">B. </w:t>
      </w:r>
      <w:r w:rsidRPr="003915F1">
        <w:rPr>
          <w:b/>
        </w:rPr>
        <w:t>The last character?</w:t>
      </w:r>
    </w:p>
    <w:p w14:paraId="1CDA63A5" w14:textId="6CD2B7F9" w:rsidR="00542986" w:rsidRDefault="009F28C1" w:rsidP="009F28C1">
      <w:pPr>
        <w:ind w:left="720"/>
      </w:pPr>
      <w:r>
        <w:t>char z = s</w:t>
      </w:r>
      <w:r w:rsidR="00C651BB">
        <w:t>.charAt(-1);</w:t>
      </w:r>
    </w:p>
    <w:p w14:paraId="69F1DCDD" w14:textId="77777777" w:rsidR="009F28C1" w:rsidRDefault="009F28C1" w:rsidP="009F28C1">
      <w:pPr>
        <w:ind w:firstLine="720"/>
        <w:rPr>
          <w:b/>
        </w:rPr>
      </w:pPr>
      <w:r>
        <w:rPr>
          <w:b/>
        </w:rPr>
        <w:t xml:space="preserve">C. </w:t>
      </w:r>
      <w:r w:rsidR="00542986" w:rsidRPr="009F28C1">
        <w:rPr>
          <w:b/>
        </w:rPr>
        <w:t xml:space="preserve">How do you remove the first character? </w:t>
      </w:r>
    </w:p>
    <w:p w14:paraId="0022177B" w14:textId="4018406C" w:rsidR="00C651BB" w:rsidRDefault="009F28C1" w:rsidP="00542986">
      <w:pPr>
        <w:ind w:left="720"/>
      </w:pPr>
      <w:r>
        <w:t>String newA = s</w:t>
      </w:r>
      <w:r w:rsidR="00C651BB">
        <w:t>.substring(1, 5); // new string, first letter removed</w:t>
      </w:r>
    </w:p>
    <w:p w14:paraId="5084C31F" w14:textId="40B9894B" w:rsidR="009F28C1" w:rsidRPr="009F28C1" w:rsidRDefault="009F28C1" w:rsidP="009F28C1">
      <w:pPr>
        <w:ind w:firstLine="720"/>
        <w:rPr>
          <w:b/>
        </w:rPr>
      </w:pPr>
      <w:r>
        <w:rPr>
          <w:b/>
        </w:rPr>
        <w:t xml:space="preserve">D. </w:t>
      </w:r>
      <w:r w:rsidRPr="009F28C1">
        <w:rPr>
          <w:b/>
        </w:rPr>
        <w:t xml:space="preserve">The last character? </w:t>
      </w:r>
    </w:p>
    <w:p w14:paraId="7530CAA5" w14:textId="5DA92BDE" w:rsidR="00C651BB" w:rsidRDefault="009F28C1" w:rsidP="00542986">
      <w:pPr>
        <w:ind w:left="720"/>
      </w:pPr>
      <w:r>
        <w:t>String newZ = s</w:t>
      </w:r>
      <w:r w:rsidR="00C651BB">
        <w:t xml:space="preserve">.substring(0, 4); // new string, last letter removed </w:t>
      </w:r>
    </w:p>
    <w:p w14:paraId="19B0DA54" w14:textId="5A0663D6" w:rsidR="00542986" w:rsidRDefault="00542986" w:rsidP="005E09AB">
      <w:pPr>
        <w:ind w:left="720"/>
      </w:pPr>
    </w:p>
    <w:p w14:paraId="6B3B255D" w14:textId="77777777" w:rsidR="00C651BB" w:rsidRDefault="00C651BB" w:rsidP="00C651BB"/>
    <w:p w14:paraId="30B490D3" w14:textId="77777777" w:rsidR="00542986" w:rsidRPr="003915F1" w:rsidRDefault="00542986" w:rsidP="00542986">
      <w:pPr>
        <w:pStyle w:val="ListParagraph"/>
        <w:numPr>
          <w:ilvl w:val="0"/>
          <w:numId w:val="1"/>
        </w:numPr>
        <w:rPr>
          <w:b/>
        </w:rPr>
      </w:pPr>
      <w:r w:rsidRPr="003915F1">
        <w:rPr>
          <w:b/>
        </w:rPr>
        <w:t xml:space="preserve">Explain the difference between and object and an object reference. </w:t>
      </w:r>
    </w:p>
    <w:p w14:paraId="0C0D6AE9" w14:textId="10B4BE0A" w:rsidR="00F50131" w:rsidRDefault="00C651BB" w:rsidP="00C651BB">
      <w:pPr>
        <w:ind w:left="720"/>
      </w:pPr>
      <w:r>
        <w:t>An obj</w:t>
      </w:r>
      <w:r w:rsidR="005E09AB">
        <w:t>ect is a variable assigned to a value using the = operator. And object reference refers to a place in memory at a certain location</w:t>
      </w:r>
    </w:p>
    <w:p w14:paraId="62AE8C27" w14:textId="77777777" w:rsidR="00330EAF" w:rsidRDefault="00330EAF" w:rsidP="00FF5119"/>
    <w:p w14:paraId="5D43A648" w14:textId="77777777" w:rsidR="00330EAF" w:rsidRDefault="00330EAF" w:rsidP="00FF5119"/>
    <w:p w14:paraId="79CB2FED" w14:textId="77777777" w:rsidR="00F50131" w:rsidRPr="003915F1" w:rsidRDefault="00F50131" w:rsidP="00F50131">
      <w:pPr>
        <w:pStyle w:val="ListParagraph"/>
        <w:numPr>
          <w:ilvl w:val="0"/>
          <w:numId w:val="1"/>
        </w:numPr>
        <w:rPr>
          <w:b/>
        </w:rPr>
      </w:pPr>
      <w:r w:rsidRPr="003915F1">
        <w:rPr>
          <w:b/>
        </w:rPr>
        <w:t xml:space="preserve">Identify the superclass and subclass in each of the following pairs of classes. </w:t>
      </w:r>
    </w:p>
    <w:p w14:paraId="02FA9BA6" w14:textId="77777777" w:rsidR="00F50131" w:rsidRDefault="00F50131" w:rsidP="00F50131">
      <w:pPr>
        <w:pStyle w:val="ListParagraph"/>
        <w:numPr>
          <w:ilvl w:val="1"/>
          <w:numId w:val="1"/>
        </w:numPr>
      </w:pPr>
      <w:r>
        <w:t>Employee, Manager</w:t>
      </w:r>
    </w:p>
    <w:p w14:paraId="4230E727" w14:textId="783D9BB9" w:rsidR="005E09AB" w:rsidRDefault="0006555C" w:rsidP="005E09AB">
      <w:pPr>
        <w:pStyle w:val="ListParagraph"/>
        <w:ind w:left="1440"/>
      </w:pPr>
      <w:r>
        <w:t>Employee -&gt; Manager</w:t>
      </w:r>
      <w:r w:rsidR="005E09AB">
        <w:t xml:space="preserve"> </w:t>
      </w:r>
      <w:r>
        <w:t xml:space="preserve"> </w:t>
      </w:r>
      <w:r w:rsidR="005E09AB">
        <w:t>//superclass -&gt; subclass</w:t>
      </w:r>
    </w:p>
    <w:p w14:paraId="6331EF37" w14:textId="77777777" w:rsidR="00F50131" w:rsidRDefault="00F50131" w:rsidP="00F50131">
      <w:pPr>
        <w:pStyle w:val="ListParagraph"/>
        <w:numPr>
          <w:ilvl w:val="1"/>
          <w:numId w:val="1"/>
        </w:numPr>
      </w:pPr>
      <w:r>
        <w:t>Polygon, Triangle,</w:t>
      </w:r>
    </w:p>
    <w:p w14:paraId="3AD7F2EF" w14:textId="098F8E13" w:rsidR="005E09AB" w:rsidRDefault="005E09AB" w:rsidP="005E09AB">
      <w:pPr>
        <w:pStyle w:val="ListParagraph"/>
        <w:ind w:left="1440"/>
      </w:pPr>
      <w:r>
        <w:t>Polygon -&gt; Triangle</w:t>
      </w:r>
    </w:p>
    <w:p w14:paraId="0DB30EDE" w14:textId="77777777" w:rsidR="00F50131" w:rsidRDefault="00F50131" w:rsidP="00F50131">
      <w:pPr>
        <w:pStyle w:val="ListParagraph"/>
        <w:numPr>
          <w:ilvl w:val="1"/>
          <w:numId w:val="1"/>
        </w:numPr>
      </w:pPr>
      <w:r>
        <w:t>GraduateStudent, Student</w:t>
      </w:r>
    </w:p>
    <w:p w14:paraId="634A1ACF" w14:textId="10026115" w:rsidR="005E09AB" w:rsidRDefault="005E09AB" w:rsidP="005E09AB">
      <w:pPr>
        <w:pStyle w:val="ListParagraph"/>
        <w:ind w:left="1440"/>
      </w:pPr>
      <w:r>
        <w:t>Student -&gt; GraduateStudent</w:t>
      </w:r>
    </w:p>
    <w:p w14:paraId="294E04C3" w14:textId="77777777" w:rsidR="00F50131" w:rsidRDefault="00F50131" w:rsidP="00F50131">
      <w:pPr>
        <w:pStyle w:val="ListParagraph"/>
        <w:numPr>
          <w:ilvl w:val="1"/>
          <w:numId w:val="1"/>
        </w:numPr>
      </w:pPr>
      <w:r>
        <w:t>Person, Student</w:t>
      </w:r>
    </w:p>
    <w:p w14:paraId="46530B04" w14:textId="673A5A4C" w:rsidR="005E09AB" w:rsidRDefault="005E09AB" w:rsidP="005E09AB">
      <w:pPr>
        <w:ind w:left="1440"/>
      </w:pPr>
      <w:r>
        <w:lastRenderedPageBreak/>
        <w:t>Person -&gt; Student</w:t>
      </w:r>
    </w:p>
    <w:p w14:paraId="44A71151" w14:textId="77777777" w:rsidR="005E09AB" w:rsidRDefault="00F50131" w:rsidP="00F50131">
      <w:pPr>
        <w:pStyle w:val="ListParagraph"/>
        <w:numPr>
          <w:ilvl w:val="1"/>
          <w:numId w:val="1"/>
        </w:numPr>
      </w:pPr>
      <w:r>
        <w:t>BankAccount, CheckingAccount,</w:t>
      </w:r>
    </w:p>
    <w:p w14:paraId="4B78382E" w14:textId="235A6081" w:rsidR="005E09AB" w:rsidRDefault="005E09AB" w:rsidP="005E09AB">
      <w:pPr>
        <w:pStyle w:val="ListParagraph"/>
        <w:ind w:left="1440"/>
      </w:pPr>
      <w:r>
        <w:t>BankAccount -&gt; CheckingAccount</w:t>
      </w:r>
    </w:p>
    <w:p w14:paraId="36098FAB" w14:textId="77777777" w:rsidR="00F50131" w:rsidRDefault="00F50131" w:rsidP="00F50131">
      <w:pPr>
        <w:pStyle w:val="ListParagraph"/>
        <w:numPr>
          <w:ilvl w:val="1"/>
          <w:numId w:val="1"/>
        </w:numPr>
      </w:pPr>
      <w:r>
        <w:t>Vehicle, Car</w:t>
      </w:r>
    </w:p>
    <w:p w14:paraId="37053214" w14:textId="1E1B961C" w:rsidR="005E09AB" w:rsidRDefault="005E09AB" w:rsidP="005E09AB">
      <w:pPr>
        <w:pStyle w:val="ListParagraph"/>
        <w:ind w:left="1440"/>
      </w:pPr>
      <w:r>
        <w:t>Vehicle -&gt; Car</w:t>
      </w:r>
    </w:p>
    <w:p w14:paraId="27D958E2" w14:textId="77777777" w:rsidR="00F50131" w:rsidRDefault="00F50131" w:rsidP="00F50131">
      <w:pPr>
        <w:pStyle w:val="ListParagraph"/>
        <w:numPr>
          <w:ilvl w:val="1"/>
          <w:numId w:val="1"/>
        </w:numPr>
      </w:pPr>
      <w:r>
        <w:t>Vehicle, Minivan</w:t>
      </w:r>
    </w:p>
    <w:p w14:paraId="5D34EE68" w14:textId="52AAF8CD" w:rsidR="005E09AB" w:rsidRDefault="005E09AB" w:rsidP="005E09AB">
      <w:pPr>
        <w:pStyle w:val="ListParagraph"/>
        <w:ind w:left="1440"/>
      </w:pPr>
      <w:r>
        <w:t>Vehicle -&gt; Minivan</w:t>
      </w:r>
    </w:p>
    <w:p w14:paraId="58338DB2" w14:textId="77777777" w:rsidR="00F50131" w:rsidRDefault="00F50131" w:rsidP="00F50131">
      <w:pPr>
        <w:pStyle w:val="ListParagraph"/>
        <w:numPr>
          <w:ilvl w:val="1"/>
          <w:numId w:val="1"/>
        </w:numPr>
      </w:pPr>
      <w:r>
        <w:t>Car, Minivan</w:t>
      </w:r>
    </w:p>
    <w:p w14:paraId="0417B555" w14:textId="1C941DBA" w:rsidR="005E09AB" w:rsidRDefault="005E09AB" w:rsidP="005E09AB">
      <w:pPr>
        <w:pStyle w:val="ListParagraph"/>
        <w:ind w:left="1440"/>
      </w:pPr>
      <w:r>
        <w:t>Car -&gt; Minivan</w:t>
      </w:r>
    </w:p>
    <w:p w14:paraId="4CCFDD53" w14:textId="77777777" w:rsidR="00F50131" w:rsidRDefault="00F50131" w:rsidP="00F50131">
      <w:pPr>
        <w:pStyle w:val="ListParagraph"/>
        <w:numPr>
          <w:ilvl w:val="1"/>
          <w:numId w:val="1"/>
        </w:numPr>
      </w:pPr>
      <w:r>
        <w:t>Truck, Vehicle</w:t>
      </w:r>
    </w:p>
    <w:p w14:paraId="7945239C" w14:textId="6C741CF8" w:rsidR="005E09AB" w:rsidRDefault="005E09AB" w:rsidP="005E09AB">
      <w:pPr>
        <w:pStyle w:val="ListParagraph"/>
        <w:ind w:left="1440"/>
      </w:pPr>
      <w:r>
        <w:t>Vehicle -&gt; Truck</w:t>
      </w:r>
    </w:p>
    <w:p w14:paraId="07A07A0E" w14:textId="77777777" w:rsidR="00330EAF" w:rsidRDefault="00330EAF" w:rsidP="00330EAF"/>
    <w:p w14:paraId="5D6A9610" w14:textId="5EE7E6BE" w:rsidR="00F50131" w:rsidRPr="003915F1" w:rsidRDefault="009F1025" w:rsidP="00F50131">
      <w:pPr>
        <w:pStyle w:val="ListParagraph"/>
        <w:numPr>
          <w:ilvl w:val="0"/>
          <w:numId w:val="1"/>
        </w:numPr>
        <w:rPr>
          <w:b/>
        </w:rPr>
      </w:pPr>
      <w:r w:rsidRPr="003915F1">
        <w:rPr>
          <w:b/>
        </w:rPr>
        <w:t>Explain</w:t>
      </w:r>
      <w:r w:rsidR="00F50131" w:rsidRPr="003915F1">
        <w:rPr>
          <w:b/>
        </w:rPr>
        <w:t xml:space="preserve"> the difference between throwing an exception and catching one?</w:t>
      </w:r>
    </w:p>
    <w:p w14:paraId="27D071D3" w14:textId="1610597B" w:rsidR="00F50131" w:rsidRDefault="0079449B" w:rsidP="0079449B">
      <w:pPr>
        <w:spacing w:line="259" w:lineRule="atLeast"/>
        <w:ind w:left="450" w:firstLine="270"/>
        <w:textAlignment w:val="baseline"/>
      </w:pPr>
      <w:r>
        <w:t>Th</w:t>
      </w:r>
      <w:r w:rsidRPr="0079449B">
        <w:t>e throw keyword allow</w:t>
      </w:r>
      <w:r>
        <w:t>s</w:t>
      </w:r>
      <w:r w:rsidRPr="0079449B">
        <w:t xml:space="preserve"> you to throw an exception which will break the execution flow and can be caught in a catch </w:t>
      </w:r>
      <w:r>
        <w:t>block</w:t>
      </w:r>
      <w:r w:rsidRPr="0079449B">
        <w:t>.</w:t>
      </w:r>
      <w:r>
        <w:t xml:space="preserve"> When an exception is thrown in a try block, a catch statement can be used to handle the exception or display an error. </w:t>
      </w:r>
    </w:p>
    <w:p w14:paraId="03FD0033" w14:textId="77777777" w:rsidR="00F50131" w:rsidRDefault="00F50131" w:rsidP="00F50131"/>
    <w:p w14:paraId="5B0E407D" w14:textId="37CDEA45" w:rsidR="00DA43A0" w:rsidRPr="003915F1" w:rsidRDefault="00F50131" w:rsidP="00DA43A0">
      <w:pPr>
        <w:pStyle w:val="ListParagraph"/>
        <w:numPr>
          <w:ilvl w:val="0"/>
          <w:numId w:val="1"/>
        </w:numPr>
        <w:rPr>
          <w:b/>
        </w:rPr>
      </w:pPr>
      <w:r w:rsidRPr="003915F1">
        <w:rPr>
          <w:b/>
        </w:rPr>
        <w:t xml:space="preserve">What happens if you try to open a file for reading that doesn’t exist? What happens if you try to open a file for writing that doesn’t exist? </w:t>
      </w:r>
    </w:p>
    <w:p w14:paraId="298B843A" w14:textId="5518C68B" w:rsidR="00841FE2" w:rsidRDefault="003271FA" w:rsidP="003271FA">
      <w:pPr>
        <w:pStyle w:val="ListParagraph"/>
      </w:pPr>
      <w:r>
        <w:t>Opening a file to read from Java that doesn’t exist results in an error. However, when opening a file for writing that doesn’t exist, Java will create a new file for you in the default directory.</w:t>
      </w:r>
    </w:p>
    <w:p w14:paraId="685C6BF3" w14:textId="77777777" w:rsidR="00841FE2" w:rsidRPr="00DA43A0" w:rsidRDefault="00841FE2" w:rsidP="00841FE2"/>
    <w:p w14:paraId="3CA64309" w14:textId="170881D0" w:rsidR="00DA43A0" w:rsidRPr="003915F1" w:rsidRDefault="00DA43A0" w:rsidP="00DA43A0">
      <w:pPr>
        <w:pStyle w:val="ListParagraph"/>
        <w:numPr>
          <w:ilvl w:val="0"/>
          <w:numId w:val="1"/>
        </w:numPr>
        <w:rPr>
          <w:b/>
        </w:rPr>
      </w:pPr>
      <w:r w:rsidRPr="003915F1">
        <w:rPr>
          <w:b/>
        </w:rPr>
        <w:t xml:space="preserve"> Consider the following method</w:t>
      </w:r>
      <w:r w:rsidR="0083154C" w:rsidRPr="003915F1">
        <w:rPr>
          <w:b/>
        </w:rPr>
        <w:t>:</w:t>
      </w:r>
      <w:r w:rsidRPr="003915F1">
        <w:rPr>
          <w:b/>
        </w:rPr>
        <w:t xml:space="preserve"> </w:t>
      </w:r>
    </w:p>
    <w:p w14:paraId="7BB0EF7E" w14:textId="77777777" w:rsidR="0083154C" w:rsidRDefault="0083154C" w:rsidP="0083154C"/>
    <w:p w14:paraId="6F172CF1" w14:textId="452505E1" w:rsidR="0083154C" w:rsidRDefault="0083154C" w:rsidP="0083154C">
      <w:pPr>
        <w:ind w:left="720" w:firstLine="720"/>
      </w:pPr>
      <w:r>
        <w:t>public static void falseSwap(double a, double b)</w:t>
      </w:r>
    </w:p>
    <w:p w14:paraId="67241F72" w14:textId="77777777" w:rsidR="0083154C" w:rsidRDefault="0083154C" w:rsidP="0083154C">
      <w:pPr>
        <w:ind w:left="720" w:firstLine="720"/>
      </w:pPr>
      <w:r>
        <w:t>{</w:t>
      </w:r>
    </w:p>
    <w:p w14:paraId="6FD74907" w14:textId="77777777" w:rsidR="0083154C" w:rsidRDefault="0083154C" w:rsidP="0083154C">
      <w:pPr>
        <w:ind w:left="720" w:firstLine="720"/>
      </w:pPr>
      <w:r>
        <w:tab/>
        <w:t>double temp  = a;</w:t>
      </w:r>
    </w:p>
    <w:p w14:paraId="0C495DA9" w14:textId="3DA8BCA5" w:rsidR="004508F3" w:rsidRDefault="0083154C" w:rsidP="00EE4A9C">
      <w:pPr>
        <w:ind w:left="1440" w:firstLine="720"/>
      </w:pPr>
      <w:r>
        <w:t>a=b;</w:t>
      </w:r>
    </w:p>
    <w:p w14:paraId="3D01BDD2" w14:textId="77777777" w:rsidR="0083154C" w:rsidRDefault="0083154C" w:rsidP="0083154C">
      <w:pPr>
        <w:ind w:left="1440" w:firstLine="720"/>
      </w:pPr>
      <w:r>
        <w:t>b=temp;</w:t>
      </w:r>
    </w:p>
    <w:p w14:paraId="06DBFC41" w14:textId="77777777" w:rsidR="0083154C" w:rsidRDefault="0083154C" w:rsidP="0083154C">
      <w:r>
        <w:tab/>
      </w:r>
      <w:r>
        <w:tab/>
        <w:t>}</w:t>
      </w:r>
    </w:p>
    <w:p w14:paraId="406910B8" w14:textId="77777777" w:rsidR="0083154C" w:rsidRDefault="0083154C" w:rsidP="0083154C"/>
    <w:p w14:paraId="19B34B26" w14:textId="77777777" w:rsidR="0083154C" w:rsidRDefault="0083154C" w:rsidP="0083154C">
      <w:r>
        <w:tab/>
      </w:r>
      <w:r>
        <w:tab/>
        <w:t>public static void main(String [] args)</w:t>
      </w:r>
    </w:p>
    <w:p w14:paraId="0E569E4A" w14:textId="77777777" w:rsidR="0083154C" w:rsidRDefault="0083154C" w:rsidP="0083154C">
      <w:r>
        <w:tab/>
      </w:r>
      <w:r>
        <w:tab/>
        <w:t>{</w:t>
      </w:r>
    </w:p>
    <w:p w14:paraId="2C033A2D" w14:textId="77777777" w:rsidR="0083154C" w:rsidRDefault="0083154C" w:rsidP="0083154C">
      <w:r>
        <w:tab/>
      </w:r>
      <w:r>
        <w:tab/>
      </w:r>
      <w:r>
        <w:tab/>
        <w:t>double x = 3;</w:t>
      </w:r>
    </w:p>
    <w:p w14:paraId="12DB9A28" w14:textId="77777777" w:rsidR="0083154C" w:rsidRDefault="0083154C" w:rsidP="0083154C">
      <w:r>
        <w:tab/>
      </w:r>
      <w:r>
        <w:tab/>
      </w:r>
      <w:r>
        <w:tab/>
        <w:t>double y = 4;</w:t>
      </w:r>
    </w:p>
    <w:p w14:paraId="0DB5A0CA" w14:textId="77777777" w:rsidR="0083154C" w:rsidRDefault="0083154C" w:rsidP="0083154C">
      <w:pPr>
        <w:ind w:left="2160"/>
      </w:pPr>
      <w:r>
        <w:t>falseSwap(x,y);</w:t>
      </w:r>
    </w:p>
    <w:p w14:paraId="0BE617F7" w14:textId="77777777" w:rsidR="0083154C" w:rsidRDefault="0083154C" w:rsidP="0083154C">
      <w:pPr>
        <w:ind w:left="2160"/>
      </w:pPr>
      <w:r>
        <w:t>System.out.println(x + “ “ + y);</w:t>
      </w:r>
    </w:p>
    <w:p w14:paraId="15320326" w14:textId="77777777" w:rsidR="0083154C" w:rsidRDefault="0083154C" w:rsidP="0083154C">
      <w:r>
        <w:tab/>
      </w:r>
      <w:r>
        <w:tab/>
        <w:t>}</w:t>
      </w:r>
    </w:p>
    <w:p w14:paraId="3AAF86EC" w14:textId="77777777" w:rsidR="0083154C" w:rsidRDefault="0083154C" w:rsidP="0083154C"/>
    <w:p w14:paraId="7AD7D576" w14:textId="3EA0229B" w:rsidR="0083154C" w:rsidRPr="003915F1" w:rsidRDefault="0083154C" w:rsidP="0083154C">
      <w:pPr>
        <w:rPr>
          <w:b/>
        </w:rPr>
      </w:pPr>
      <w:r>
        <w:tab/>
      </w:r>
      <w:r w:rsidRPr="003915F1">
        <w:rPr>
          <w:b/>
        </w:rPr>
        <w:t xml:space="preserve">What are the values of x and y printed? Explain why. </w:t>
      </w:r>
    </w:p>
    <w:p w14:paraId="3B1635A0" w14:textId="7EDBC1BA" w:rsidR="0011466E" w:rsidRDefault="009C69B8" w:rsidP="0083154C">
      <w:r>
        <w:tab/>
        <w:t xml:space="preserve">The values printed are </w:t>
      </w:r>
      <w:r w:rsidR="003915F1">
        <w:t xml:space="preserve">still </w:t>
      </w:r>
      <w:r>
        <w:t>x = 3.0 y = 4.0</w:t>
      </w:r>
      <w:r w:rsidR="00A533EF">
        <w:t>, t</w:t>
      </w:r>
      <w:r w:rsidR="00A533EF" w:rsidRPr="00A533EF">
        <w:t xml:space="preserve">he scope of the changes made to the variables </w:t>
      </w:r>
      <w:r w:rsidR="00A533EF">
        <w:t xml:space="preserve">passed </w:t>
      </w:r>
      <w:r w:rsidR="00A533EF" w:rsidRPr="00A533EF">
        <w:t>to the</w:t>
      </w:r>
      <w:r w:rsidR="00A533EF">
        <w:t xml:space="preserve"> method</w:t>
      </w:r>
      <w:r w:rsidR="00A533EF" w:rsidRPr="00A533EF">
        <w:t xml:space="preserve"> </w:t>
      </w:r>
      <w:r w:rsidR="00A533EF">
        <w:t xml:space="preserve">falseSwap </w:t>
      </w:r>
      <w:r w:rsidR="00A533EF" w:rsidRPr="00A533EF">
        <w:t xml:space="preserve">is limited to that function, as they are </w:t>
      </w:r>
      <w:r w:rsidR="00A533EF" w:rsidRPr="00A533EF">
        <w:lastRenderedPageBreak/>
        <w:t>primitives. The values for the actual variables "x" and "y" do not</w:t>
      </w:r>
      <w:r w:rsidR="00A533EF">
        <w:t xml:space="preserve"> change in the main program flow</w:t>
      </w:r>
      <w:r w:rsidR="00A533EF" w:rsidRPr="00A533EF">
        <w:t>.</w:t>
      </w:r>
    </w:p>
    <w:p w14:paraId="4F253925" w14:textId="77777777" w:rsidR="0083154C" w:rsidRDefault="0083154C" w:rsidP="0083154C"/>
    <w:p w14:paraId="3F7E3942" w14:textId="759AA61F" w:rsidR="008530B5" w:rsidRDefault="0083154C" w:rsidP="003915F1">
      <w:pPr>
        <w:pStyle w:val="ListParagraph"/>
        <w:numPr>
          <w:ilvl w:val="0"/>
          <w:numId w:val="1"/>
        </w:numPr>
      </w:pPr>
      <w:r w:rsidRPr="0083154C">
        <w:rPr>
          <w:rFonts w:ascii="Times" w:hAnsi="Times" w:cs="Cambria"/>
        </w:rPr>
        <w:t xml:space="preserve">Design a public class that models a bag. Instances of the Bag ADT can have Apple objects inserted (if there is space) and random Apple objects removed (if at least one exist). You may assume an Apple class exists. Your implementation of the Bag ADT must use an array to store its Apple objects. Your design should list all of the member variables of the Bag class as well as all of the signatures (name, return type, and parameters) of each of its methods, including the constructor(s). Hints: The capacity of a bag object is specified through the constructor at the time of its creation. An Apple can only be added if there is space or removed if one exists. Thus, you may use helper methods to determine if there is space to add Apples into the Bag and/or if there is an Apple in the bag to remove. </w:t>
      </w:r>
    </w:p>
    <w:p w14:paraId="2B32F3DA" w14:textId="6C319B9D" w:rsidR="0083154C" w:rsidRDefault="0083154C" w:rsidP="009F28C1">
      <w:pPr>
        <w:ind w:left="720"/>
      </w:pPr>
    </w:p>
    <w:p w14:paraId="3AE43A32" w14:textId="45A9ED70" w:rsidR="0083154C" w:rsidRPr="00222B3A" w:rsidRDefault="0083154C" w:rsidP="00DA43A0">
      <w:pPr>
        <w:pStyle w:val="ListParagraph"/>
        <w:numPr>
          <w:ilvl w:val="0"/>
          <w:numId w:val="1"/>
        </w:numPr>
      </w:pPr>
      <w:r w:rsidRPr="0083154C">
        <w:rPr>
          <w:rFonts w:ascii="Times" w:hAnsi="Times" w:cs="Cambria"/>
        </w:rPr>
        <w:t>Write Java pseudo-code for each method described in the previous question (i.e., constructor, insert apple into bag, remove random apple, and any helper methods you use)</w:t>
      </w:r>
      <w:r>
        <w:rPr>
          <w:rFonts w:ascii="Times" w:hAnsi="Times" w:cs="Cambria"/>
        </w:rPr>
        <w:t>.</w:t>
      </w:r>
    </w:p>
    <w:p w14:paraId="388D1DAA" w14:textId="474A1C91" w:rsidR="00222B3A" w:rsidRDefault="00222B3A" w:rsidP="00222B3A">
      <w:bookmarkStart w:id="0" w:name="_GoBack"/>
      <w:bookmarkEnd w:id="0"/>
    </w:p>
    <w:sectPr w:rsidR="00222B3A" w:rsidSect="00504AB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173D04"/>
    <w:multiLevelType w:val="hybridMultilevel"/>
    <w:tmpl w:val="0BEE19A2"/>
    <w:lvl w:ilvl="0" w:tplc="56628710">
      <w:start w:val="2"/>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B6D22FE"/>
    <w:multiLevelType w:val="hybridMultilevel"/>
    <w:tmpl w:val="7430E11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8851462"/>
    <w:multiLevelType w:val="hybridMultilevel"/>
    <w:tmpl w:val="F3A0C93C"/>
    <w:lvl w:ilvl="0" w:tplc="A3265C8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6E62E7B"/>
    <w:multiLevelType w:val="multilevel"/>
    <w:tmpl w:val="CEA63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33EB"/>
    <w:rsid w:val="000474A4"/>
    <w:rsid w:val="0006555C"/>
    <w:rsid w:val="0011466E"/>
    <w:rsid w:val="001D1B00"/>
    <w:rsid w:val="00222B3A"/>
    <w:rsid w:val="00225776"/>
    <w:rsid w:val="003271FA"/>
    <w:rsid w:val="00330EAF"/>
    <w:rsid w:val="003915F1"/>
    <w:rsid w:val="004508F3"/>
    <w:rsid w:val="00504AB3"/>
    <w:rsid w:val="00542986"/>
    <w:rsid w:val="005E09AB"/>
    <w:rsid w:val="0071674C"/>
    <w:rsid w:val="0079449B"/>
    <w:rsid w:val="00820F43"/>
    <w:rsid w:val="0083154C"/>
    <w:rsid w:val="00841FE2"/>
    <w:rsid w:val="008530B5"/>
    <w:rsid w:val="00896DE0"/>
    <w:rsid w:val="00963401"/>
    <w:rsid w:val="00963BFC"/>
    <w:rsid w:val="009C69B8"/>
    <w:rsid w:val="009F1025"/>
    <w:rsid w:val="009F28C1"/>
    <w:rsid w:val="00A533EF"/>
    <w:rsid w:val="00A8039D"/>
    <w:rsid w:val="00C651BB"/>
    <w:rsid w:val="00D733EB"/>
    <w:rsid w:val="00DA43A0"/>
    <w:rsid w:val="00EE4A9C"/>
    <w:rsid w:val="00F50131"/>
    <w:rsid w:val="00FF511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561C9E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3154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33EB"/>
    <w:pPr>
      <w:ind w:left="720"/>
      <w:contextualSpacing/>
    </w:pPr>
  </w:style>
  <w:style w:type="character" w:customStyle="1" w:styleId="Heading1Char">
    <w:name w:val="Heading 1 Char"/>
    <w:basedOn w:val="DefaultParagraphFont"/>
    <w:link w:val="Heading1"/>
    <w:uiPriority w:val="9"/>
    <w:rsid w:val="0083154C"/>
    <w:rPr>
      <w:rFonts w:asciiTheme="majorHAnsi" w:eastAsiaTheme="majorEastAsia" w:hAnsiTheme="majorHAnsi" w:cstheme="majorBidi"/>
      <w:b/>
      <w:bCs/>
      <w:color w:val="345A8A" w:themeColor="accent1" w:themeShade="B5"/>
      <w:sz w:val="32"/>
      <w:szCs w:val="32"/>
    </w:rPr>
  </w:style>
  <w:style w:type="character" w:customStyle="1" w:styleId="apple-converted-space">
    <w:name w:val="apple-converted-space"/>
    <w:basedOn w:val="DefaultParagraphFont"/>
    <w:rsid w:val="0079449B"/>
  </w:style>
  <w:style w:type="character" w:styleId="HTMLCode">
    <w:name w:val="HTML Code"/>
    <w:basedOn w:val="DefaultParagraphFont"/>
    <w:uiPriority w:val="99"/>
    <w:semiHidden/>
    <w:unhideWhenUsed/>
    <w:rsid w:val="0079449B"/>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3154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33EB"/>
    <w:pPr>
      <w:ind w:left="720"/>
      <w:contextualSpacing/>
    </w:pPr>
  </w:style>
  <w:style w:type="character" w:customStyle="1" w:styleId="Heading1Char">
    <w:name w:val="Heading 1 Char"/>
    <w:basedOn w:val="DefaultParagraphFont"/>
    <w:link w:val="Heading1"/>
    <w:uiPriority w:val="9"/>
    <w:rsid w:val="0083154C"/>
    <w:rPr>
      <w:rFonts w:asciiTheme="majorHAnsi" w:eastAsiaTheme="majorEastAsia" w:hAnsiTheme="majorHAnsi" w:cstheme="majorBidi"/>
      <w:b/>
      <w:bCs/>
      <w:color w:val="345A8A" w:themeColor="accent1" w:themeShade="B5"/>
      <w:sz w:val="32"/>
      <w:szCs w:val="32"/>
    </w:rPr>
  </w:style>
  <w:style w:type="character" w:customStyle="1" w:styleId="apple-converted-space">
    <w:name w:val="apple-converted-space"/>
    <w:basedOn w:val="DefaultParagraphFont"/>
    <w:rsid w:val="0079449B"/>
  </w:style>
  <w:style w:type="character" w:styleId="HTMLCode">
    <w:name w:val="HTML Code"/>
    <w:basedOn w:val="DefaultParagraphFont"/>
    <w:uiPriority w:val="99"/>
    <w:semiHidden/>
    <w:unhideWhenUsed/>
    <w:rsid w:val="0079449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360605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4</Pages>
  <Words>562</Words>
  <Characters>3205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Maggie Hamill</dc:creator>
  <cp:lastModifiedBy>Brandon</cp:lastModifiedBy>
  <cp:revision>6</cp:revision>
  <dcterms:created xsi:type="dcterms:W3CDTF">2013-09-17T19:14:00Z</dcterms:created>
  <dcterms:modified xsi:type="dcterms:W3CDTF">2014-09-16T22:38:00Z</dcterms:modified>
</cp:coreProperties>
</file>