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F3B32" w:rsidRPr="001F3B32" w14:paraId="45451490" w14:textId="77777777" w:rsidTr="001F3B32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45E5E" w14:textId="293ACC8D" w:rsidR="001F3B32" w:rsidRPr="00996411" w:rsidRDefault="001F3B32" w:rsidP="007F05C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GoBack"/>
            <w:bookmarkEnd w:id="0"/>
            <w:r w:rsidRPr="00996411">
              <w:rPr>
                <w:rFonts w:ascii="Times New Roman" w:hAnsi="Times New Roman" w:cs="Times New Roman"/>
                <w:b/>
                <w:sz w:val="40"/>
                <w:szCs w:val="40"/>
              </w:rPr>
              <w:t>CST-10</w:t>
            </w:r>
            <w:r w:rsidR="007F05CE" w:rsidRPr="00996411">
              <w:rPr>
                <w:rFonts w:ascii="Times New Roman" w:hAnsi="Times New Roman" w:cs="Times New Roman"/>
                <w:b/>
                <w:sz w:val="40"/>
                <w:szCs w:val="40"/>
              </w:rPr>
              <w:t>5</w:t>
            </w:r>
            <w:r w:rsidRPr="0099641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Final Project Overview</w:t>
            </w:r>
          </w:p>
        </w:tc>
      </w:tr>
      <w:tr w:rsidR="00A64A38" w14:paraId="747CB2F2" w14:textId="77777777" w:rsidTr="001F3B32">
        <w:tc>
          <w:tcPr>
            <w:tcW w:w="9576" w:type="dxa"/>
            <w:tcBorders>
              <w:top w:val="single" w:sz="4" w:space="0" w:color="auto"/>
            </w:tcBorders>
          </w:tcPr>
          <w:p w14:paraId="53AB7A39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433D00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NFL Draft Application</w:t>
            </w:r>
          </w:p>
        </w:tc>
      </w:tr>
      <w:tr w:rsidR="00A64A38" w14:paraId="1FC5620C" w14:textId="77777777" w:rsidTr="00A64A38">
        <w:tc>
          <w:tcPr>
            <w:tcW w:w="9576" w:type="dxa"/>
          </w:tcPr>
          <w:p w14:paraId="6EE9F0BC" w14:textId="2CE27E10" w:rsidR="00A64A38" w:rsidRPr="00996411" w:rsidRDefault="00A64A38" w:rsidP="002B6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Objective: </w:t>
            </w:r>
            <w:r w:rsidR="00433D00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Create an NFL drafting system using Java elements covered in this course.</w:t>
            </w:r>
          </w:p>
        </w:tc>
      </w:tr>
      <w:tr w:rsidR="00A64A38" w14:paraId="3676E4B5" w14:textId="77777777" w:rsidTr="00A64A38">
        <w:tc>
          <w:tcPr>
            <w:tcW w:w="9576" w:type="dxa"/>
          </w:tcPr>
          <w:p w14:paraId="724F22AD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60F22927" w14:textId="080AE7D5" w:rsidR="00A64A38" w:rsidRPr="00996411" w:rsidRDefault="007C3103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reate an application where the user, an NFL team CEO, will be able to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view a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list of available players for each position, see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individual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player stats, and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for his/her roster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. The user will be able to see the list of chosen players and remove a player if they want.   </w:t>
            </w:r>
          </w:p>
          <w:p w14:paraId="4521A2FF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4A38" w14:paraId="2FCE8028" w14:textId="77777777" w:rsidTr="00A64A38">
        <w:tc>
          <w:tcPr>
            <w:tcW w:w="9576" w:type="dxa"/>
          </w:tcPr>
          <w:p w14:paraId="0A30C5F4" w14:textId="1AEC0F25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the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roject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upports Program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ompetencies:</w:t>
            </w:r>
          </w:p>
          <w:p w14:paraId="220262A1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F53193" w14:textId="77777777" w:rsidR="007C3103" w:rsidRPr="00996411" w:rsidRDefault="007C3103" w:rsidP="00A64A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Technological literacy</w:t>
            </w:r>
          </w:p>
          <w:p w14:paraId="5C7BAC71" w14:textId="77777777" w:rsidR="007C3103" w:rsidRPr="00996411" w:rsidRDefault="007C3103" w:rsidP="00A64A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i/>
                <w:sz w:val="24"/>
                <w:szCs w:val="24"/>
              </w:rPr>
              <w:t>The project requires students to demonstrate technological literacy as follows</w:t>
            </w:r>
          </w:p>
          <w:p w14:paraId="223C342E" w14:textId="3CA0CE51" w:rsidR="007C3103" w:rsidRPr="00996411" w:rsidRDefault="007C3103" w:rsidP="00CA52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i/>
                <w:sz w:val="24"/>
                <w:szCs w:val="24"/>
              </w:rPr>
              <w:t>Utilize enterprise programming development tools to create a solution to a business problem.</w:t>
            </w:r>
          </w:p>
          <w:p w14:paraId="0017CE2D" w14:textId="05606989" w:rsidR="007C3103" w:rsidRPr="00996411" w:rsidRDefault="007C3103" w:rsidP="00CA52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i/>
                <w:sz w:val="24"/>
                <w:szCs w:val="24"/>
              </w:rPr>
              <w:t>Design components o</w:t>
            </w:r>
            <w:r w:rsidR="0098645C" w:rsidRPr="00996411">
              <w:rPr>
                <w:rFonts w:ascii="Times New Roman" w:hAnsi="Times New Roman" w:cs="Times New Roman"/>
                <w:i/>
                <w:sz w:val="24"/>
                <w:szCs w:val="24"/>
              </w:rPr>
              <w:t>f an object-oriented solution</w:t>
            </w:r>
          </w:p>
          <w:p w14:paraId="5EBD5CDF" w14:textId="77777777" w:rsidR="0098645C" w:rsidRPr="00996411" w:rsidRDefault="0098645C" w:rsidP="0098645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Develop solution to a computational problem in a given programming language</w:t>
            </w:r>
          </w:p>
          <w:p w14:paraId="14EB1E09" w14:textId="1E2086DC" w:rsidR="0098645C" w:rsidRPr="00996411" w:rsidRDefault="0098645C" w:rsidP="00986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i/>
                <w:sz w:val="24"/>
                <w:szCs w:val="24"/>
              </w:rPr>
              <w:t>The project is written solely in Java, requiring students to develop a solution to a specified computational problem in a given programming language.</w:t>
            </w:r>
          </w:p>
          <w:p w14:paraId="6DA00AE2" w14:textId="77777777" w:rsidR="007C3103" w:rsidRPr="00996411" w:rsidRDefault="007C3103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4A38" w14:paraId="59C94D89" w14:textId="77777777" w:rsidTr="00A64A38">
        <w:tc>
          <w:tcPr>
            <w:tcW w:w="9576" w:type="dxa"/>
          </w:tcPr>
          <w:p w14:paraId="20174258" w14:textId="02AA656E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ilestones and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rief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escription of </w:t>
            </w:r>
            <w:r w:rsidR="00C87C0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ach:</w:t>
            </w:r>
          </w:p>
          <w:p w14:paraId="3758EC35" w14:textId="48940E5A" w:rsidR="00387BA6" w:rsidRPr="00996411" w:rsidRDefault="002F002B" w:rsidP="002F00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Milestone Assignment: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Create a storyboard communicating your vision for final project.</w:t>
            </w:r>
          </w:p>
          <w:p w14:paraId="696A769B" w14:textId="7F816124" w:rsidR="00A64A38" w:rsidRPr="00996411" w:rsidRDefault="0098645C" w:rsidP="00387BA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>reate a storyboard communicating their vision/user flow for final project.</w:t>
            </w:r>
          </w:p>
          <w:p w14:paraId="345511D8" w14:textId="215F71A2" w:rsidR="00387BA6" w:rsidRPr="00996411" w:rsidRDefault="002F002B" w:rsidP="00387BA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Milestone Assignment 2: Design, implement and test the NFL Player Class</w:t>
            </w:r>
          </w:p>
          <w:p w14:paraId="3E9A56C6" w14:textId="32BA7093" w:rsidR="00387BA6" w:rsidRPr="00996411" w:rsidRDefault="0098645C" w:rsidP="00387BA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reate the NFLPlayer class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that models an NFLPlayer as a software object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FFB276" w14:textId="31DA57AB" w:rsidR="00387BA6" w:rsidRPr="00996411" w:rsidRDefault="00387BA6" w:rsidP="00387BA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Milestone Assignment 3</w:t>
            </w:r>
            <w:r w:rsidR="002F002B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002B" w:rsidRPr="00996411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 xml:space="preserve"> Design, implement and test the NFL Player Manager Class</w:t>
            </w:r>
          </w:p>
          <w:p w14:paraId="096E2C1E" w14:textId="4D2FDA54" w:rsidR="00387BA6" w:rsidRPr="00996411" w:rsidRDefault="006554F4" w:rsidP="00387BA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>reate a PlayerManager class that hold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an array of players and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includes a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method called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createPlayers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. This method will create the players and store them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>the array.</w:t>
            </w:r>
          </w:p>
          <w:p w14:paraId="0846D971" w14:textId="13CE23A8" w:rsidR="00D3327A" w:rsidRPr="00996411" w:rsidRDefault="00387BA6" w:rsidP="00D332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Milestone Assignment </w:t>
            </w:r>
            <w:r w:rsidR="00D3327A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02B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3327A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Inherited Defensive Player and Offensive Player Class</w:t>
            </w:r>
          </w:p>
          <w:p w14:paraId="0B887F00" w14:textId="37B037E3" w:rsidR="00A64A38" w:rsidRPr="00996411" w:rsidRDefault="006554F4" w:rsidP="00CC1193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Modify the original storyboard and flowcharts as needed and build the user interface.  </w:t>
            </w:r>
          </w:p>
          <w:p w14:paraId="2BBCC006" w14:textId="7749039B" w:rsidR="00387BA6" w:rsidRPr="00996411" w:rsidRDefault="006554F4" w:rsidP="00387BA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Final Project</w:t>
            </w:r>
            <w:r w:rsidR="002F002B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02B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NFL Draft Application</w:t>
            </w:r>
          </w:p>
          <w:p w14:paraId="031F620D" w14:textId="5FD95157" w:rsidR="00387BA6" w:rsidRPr="00996411" w:rsidRDefault="006554F4" w:rsidP="00387BA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Update and revise your project.  Prepare presentation materials and demonstrate your project as directed by your instructor.</w:t>
            </w:r>
          </w:p>
          <w:p w14:paraId="66014537" w14:textId="77777777" w:rsidR="00A64A38" w:rsidRPr="00996411" w:rsidRDefault="00A64A38" w:rsidP="00387BA6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38" w14:paraId="349B8947" w14:textId="77777777" w:rsidTr="00A64A38">
        <w:tc>
          <w:tcPr>
            <w:tcW w:w="9576" w:type="dxa"/>
          </w:tcPr>
          <w:p w14:paraId="1AB06999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Software Used:</w:t>
            </w:r>
          </w:p>
          <w:p w14:paraId="7CCFCA7A" w14:textId="77777777" w:rsidR="00433D00" w:rsidRPr="00996411" w:rsidRDefault="00433D00" w:rsidP="00433D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Eclipse IDE</w:t>
            </w:r>
          </w:p>
          <w:p w14:paraId="4A97977E" w14:textId="438B33C2" w:rsidR="00433D00" w:rsidRPr="00996411" w:rsidRDefault="006554F4" w:rsidP="00C87C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A git client of your choosing.</w:t>
            </w:r>
          </w:p>
        </w:tc>
      </w:tr>
      <w:tr w:rsidR="00A64A38" w14:paraId="455D169B" w14:textId="77777777" w:rsidTr="00A64A38">
        <w:tc>
          <w:tcPr>
            <w:tcW w:w="9576" w:type="dxa"/>
          </w:tcPr>
          <w:p w14:paraId="4DEE2DBA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Languages Used:</w:t>
            </w:r>
            <w:r w:rsidR="00433D00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A64A38" w14:paraId="6B3DB031" w14:textId="77777777" w:rsidTr="00A64A38">
        <w:tc>
          <w:tcPr>
            <w:tcW w:w="9576" w:type="dxa"/>
          </w:tcPr>
          <w:p w14:paraId="1F391094" w14:textId="695233C3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Systems Used:</w:t>
            </w:r>
            <w:r w:rsidR="00433D00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>Windows, Mac OSX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or Linux.</w:t>
            </w:r>
          </w:p>
        </w:tc>
      </w:tr>
      <w:tr w:rsidR="00A64A38" w14:paraId="3178EA45" w14:textId="77777777" w:rsidTr="00A64A38">
        <w:tc>
          <w:tcPr>
            <w:tcW w:w="9576" w:type="dxa"/>
          </w:tcPr>
          <w:p w14:paraId="389D2B02" w14:textId="1B6AE35C" w:rsidR="00A64A38" w:rsidRPr="00996411" w:rsidRDefault="006554F4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Notes about preparing your work for submission</w:t>
            </w:r>
            <w:r w:rsidR="00A64A38" w:rsidRPr="0099641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87B217" w14:textId="2D0117B6" w:rsidR="00A64A38" w:rsidRPr="00996411" w:rsidRDefault="006554F4" w:rsidP="00145D8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Provide an</w:t>
            </w:r>
            <w:r w:rsidR="00CA52F5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  <w:r w:rsidR="00D96C92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what of was changed</w:t>
            </w:r>
            <w:r w:rsidR="00387BA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2867C6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all commits to your Git </w:t>
            </w:r>
            <w:r w:rsidR="00CA52F5" w:rsidRPr="00996411">
              <w:rPr>
                <w:rFonts w:ascii="Times New Roman" w:hAnsi="Times New Roman" w:cs="Times New Roman"/>
                <w:sz w:val="24"/>
                <w:szCs w:val="24"/>
              </w:rPr>
              <w:t>repository</w:t>
            </w:r>
            <w:r w:rsidR="00D96C92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Each commit should be accompanied by a comment that starts with Milestone X, where X is the specific milestone you are submitting.</w:t>
            </w:r>
          </w:p>
          <w:p w14:paraId="70C7BEF8" w14:textId="4F069535" w:rsidR="00D96C92" w:rsidRPr="00996411" w:rsidRDefault="00D96C92" w:rsidP="00145D8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Be detailed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but direct to the point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when adding comments. Remember unnecessary comments add clutter to the script and make its readability more difficult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554F4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 Comments should explain WHAT you are doing and not HOW you are doing it.</w:t>
            </w:r>
          </w:p>
          <w:p w14:paraId="39F62D27" w14:textId="054FBFD2" w:rsidR="00D96C92" w:rsidRPr="00996411" w:rsidRDefault="00984C39" w:rsidP="00145D8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Use self-documenting names for variables, properties, methods and classes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3CE6B" w14:textId="6F1CCDA3" w:rsidR="00984C39" w:rsidRPr="00996411" w:rsidRDefault="00984C39" w:rsidP="00145D8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Every file you submit should begin with the following comment</w:t>
            </w:r>
            <w:proofErr w:type="gramStart"/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996411">
              <w:rPr>
                <w:rFonts w:ascii="Times New Roman" w:hAnsi="Times New Roman" w:cs="Times New Roman"/>
                <w:sz w:val="24"/>
                <w:szCs w:val="24"/>
              </w:rPr>
              <w:br/>
              <w:t>This is my own work.  &lt;Your Name&gt;</w:t>
            </w:r>
          </w:p>
          <w:p w14:paraId="09EBADD8" w14:textId="77777777" w:rsidR="00A64A38" w:rsidRPr="00996411" w:rsidRDefault="00A64A38" w:rsidP="00A64A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4A38" w14:paraId="20770C55" w14:textId="77777777" w:rsidTr="00A64A38">
        <w:tc>
          <w:tcPr>
            <w:tcW w:w="9576" w:type="dxa"/>
          </w:tcPr>
          <w:p w14:paraId="174DF5DE" w14:textId="31E37943" w:rsidR="00A64A38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Implementation Requirements (e.g. usability, features, technical constraints, business constraints)</w:t>
            </w:r>
          </w:p>
          <w:p w14:paraId="24DE1081" w14:textId="2BE96B71" w:rsidR="00433D00" w:rsidRPr="00996411" w:rsidRDefault="00984C39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>nsure that concepts and functionality discussed in class are reflected in your project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2BE9F2" w14:textId="77777777" w:rsidR="00433D00" w:rsidRPr="00996411" w:rsidRDefault="00433D00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Consult external resources and references to improve and expand your project as needed. Your instructor will guide you in this process.</w:t>
            </w:r>
          </w:p>
          <w:p w14:paraId="5385D890" w14:textId="0510AB22" w:rsidR="00A64A38" w:rsidRPr="00996411" w:rsidRDefault="00DB461C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>JavaFX graphics classes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D1ECD2" w14:textId="77777777" w:rsidR="00A64A38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38" w14:paraId="55C1EDC8" w14:textId="77777777" w:rsidTr="00A64A38">
        <w:tc>
          <w:tcPr>
            <w:tcW w:w="9576" w:type="dxa"/>
          </w:tcPr>
          <w:p w14:paraId="1220DCC4" w14:textId="171489D5" w:rsidR="00433D00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Deliverables:</w:t>
            </w:r>
          </w:p>
          <w:p w14:paraId="11C21469" w14:textId="77777777" w:rsidR="00433D00" w:rsidRPr="00996411" w:rsidRDefault="00433D00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Source code for final project. </w:t>
            </w:r>
          </w:p>
          <w:p w14:paraId="6183C474" w14:textId="6B81ED4A" w:rsidR="00C87C08" w:rsidRPr="00996411" w:rsidRDefault="00984C39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Presentation and explanation of your application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95C560" w14:textId="5E24B159" w:rsidR="00A64A38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38" w14:paraId="2C2135C3" w14:textId="77777777" w:rsidTr="00A64A38">
        <w:tc>
          <w:tcPr>
            <w:tcW w:w="9576" w:type="dxa"/>
          </w:tcPr>
          <w:p w14:paraId="125EFE77" w14:textId="77777777" w:rsidR="00984C39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What to submit for </w:t>
            </w:r>
            <w:r w:rsidR="0090482E" w:rsidRPr="009964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inal </w:t>
            </w:r>
            <w:r w:rsidR="0090482E" w:rsidRPr="0099641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roject: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F8753E" w14:textId="08559A78" w:rsidR="00A64A38" w:rsidRPr="00996411" w:rsidRDefault="00433D00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Push source code 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to your git repository.  </w:t>
            </w:r>
          </w:p>
          <w:p w14:paraId="0DB8C55C" w14:textId="0478183E" w:rsidR="00984C39" w:rsidRPr="00996411" w:rsidRDefault="00984C39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Submit a .zip file of all deliverables to Loud Cloud.</w:t>
            </w:r>
          </w:p>
          <w:p w14:paraId="0BCBFFCE" w14:textId="77777777" w:rsidR="00C87C08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38" w14:paraId="3E940EA2" w14:textId="77777777" w:rsidTr="00A64A38">
        <w:tc>
          <w:tcPr>
            <w:tcW w:w="9576" w:type="dxa"/>
          </w:tcPr>
          <w:p w14:paraId="11184EF6" w14:textId="6B7CE140" w:rsidR="00A64A38" w:rsidRPr="00996411" w:rsidRDefault="00A64A3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Evaluation Criteria</w:t>
            </w:r>
            <w:r w:rsidR="008177E5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for Final Project</w:t>
            </w:r>
          </w:p>
          <w:p w14:paraId="6C99F407" w14:textId="42A1BAFE" w:rsidR="00433D00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="00433D00" w:rsidRPr="00996411">
              <w:rPr>
                <w:rFonts w:ascii="Times New Roman" w:hAnsi="Times New Roman" w:cs="Times New Roman"/>
                <w:sz w:val="24"/>
                <w:szCs w:val="24"/>
              </w:rPr>
              <w:t>pplication is bug free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33A761" w14:textId="072666E5" w:rsidR="00433D00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roposed application flow is reflected in the final product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A91139" w14:textId="647BC6C5" w:rsidR="009400F2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 u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ser is able to search for players, view players stats, pick players, view his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or her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current players, and remove a player from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roster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6EBDFC" w14:textId="2EA4DFF1" w:rsidR="009400F2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ode is well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documented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7B4A81" w14:textId="17872F84" w:rsidR="00DB461C" w:rsidRPr="00996411" w:rsidRDefault="00C87C08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DB461C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roject makes use of 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B461C" w:rsidRPr="00996411">
              <w:rPr>
                <w:rFonts w:ascii="Times New Roman" w:hAnsi="Times New Roman" w:cs="Times New Roman"/>
                <w:sz w:val="24"/>
                <w:szCs w:val="24"/>
              </w:rPr>
              <w:t>bstract clas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5F93A7AA" w14:textId="7922F577" w:rsidR="00C87C08" w:rsidRPr="0073530D" w:rsidRDefault="002867C6" w:rsidP="0099641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repository 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commits are well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400F2" w:rsidRPr="00996411">
              <w:rPr>
                <w:rFonts w:ascii="Times New Roman" w:hAnsi="Times New Roman" w:cs="Times New Roman"/>
                <w:sz w:val="24"/>
                <w:szCs w:val="24"/>
              </w:rPr>
              <w:t>explained</w:t>
            </w:r>
            <w:r w:rsidR="00984C39" w:rsidRPr="00996411">
              <w:rPr>
                <w:rFonts w:ascii="Times New Roman" w:hAnsi="Times New Roman" w:cs="Times New Roman"/>
                <w:sz w:val="24"/>
                <w:szCs w:val="24"/>
              </w:rPr>
              <w:t xml:space="preserve"> and accompanied by an appropriate comment</w:t>
            </w:r>
            <w:r w:rsidR="00C87C08" w:rsidRPr="009964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022994" w14:textId="77777777" w:rsidR="003343FF" w:rsidRPr="00A64A38" w:rsidRDefault="003343FF" w:rsidP="00DB461C">
      <w:pPr>
        <w:rPr>
          <w:b/>
          <w:sz w:val="32"/>
          <w:u w:val="single"/>
        </w:rPr>
      </w:pPr>
    </w:p>
    <w:sectPr w:rsidR="003343FF" w:rsidRPr="00A64A3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51B88" w14:textId="77777777" w:rsidR="00BA6E5B" w:rsidRDefault="00BA6E5B" w:rsidP="00BA6E5B">
      <w:pPr>
        <w:spacing w:after="0" w:line="240" w:lineRule="auto"/>
      </w:pPr>
      <w:r>
        <w:separator/>
      </w:r>
    </w:p>
  </w:endnote>
  <w:endnote w:type="continuationSeparator" w:id="0">
    <w:p w14:paraId="078795FB" w14:textId="77777777" w:rsidR="00BA6E5B" w:rsidRDefault="00BA6E5B" w:rsidP="00BA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732F8" w14:textId="482BCEA4" w:rsidR="00BA6E5B" w:rsidRPr="00AB76EA" w:rsidRDefault="00BA6E5B" w:rsidP="00BA6E5B">
    <w:pPr>
      <w:pStyle w:val="GrandCanyonNumberedList"/>
      <w:tabs>
        <w:tab w:val="clear" w:pos="360"/>
      </w:tabs>
      <w:ind w:left="0" w:firstLine="0"/>
      <w:jc w:val="center"/>
    </w:pPr>
    <w:r w:rsidRPr="00AB76EA">
      <w:t>© 20</w:t>
    </w:r>
    <w:r>
      <w:t>1</w:t>
    </w:r>
    <w:r w:rsidR="007F4A8A">
      <w:t>6</w:t>
    </w:r>
    <w:r w:rsidRPr="00AB76EA">
      <w:t>. Grand Canyon University. All Rights Reserved.</w:t>
    </w:r>
  </w:p>
  <w:p w14:paraId="68C5CFC8" w14:textId="77777777" w:rsidR="00BA6E5B" w:rsidRDefault="00BA6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02416" w14:textId="77777777" w:rsidR="00BA6E5B" w:rsidRDefault="00BA6E5B" w:rsidP="00BA6E5B">
      <w:pPr>
        <w:spacing w:after="0" w:line="240" w:lineRule="auto"/>
      </w:pPr>
      <w:r>
        <w:separator/>
      </w:r>
    </w:p>
  </w:footnote>
  <w:footnote w:type="continuationSeparator" w:id="0">
    <w:p w14:paraId="7E68173F" w14:textId="77777777" w:rsidR="00BA6E5B" w:rsidRDefault="00BA6E5B" w:rsidP="00BA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93631" w14:textId="28A81D40" w:rsidR="00BA6E5B" w:rsidRDefault="00BA6E5B">
    <w:pPr>
      <w:pStyle w:val="Header"/>
    </w:pPr>
    <w:r>
      <w:rPr>
        <w:noProof/>
      </w:rPr>
      <w:drawing>
        <wp:inline distT="0" distB="0" distL="0" distR="0" wp14:anchorId="5476F298" wp14:editId="7245A2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8986DD" w14:textId="77777777" w:rsidR="00BA6E5B" w:rsidRDefault="00BA6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934"/>
    <w:multiLevelType w:val="hybridMultilevel"/>
    <w:tmpl w:val="81B0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971"/>
    <w:multiLevelType w:val="hybridMultilevel"/>
    <w:tmpl w:val="BDA0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BA5"/>
    <w:multiLevelType w:val="hybridMultilevel"/>
    <w:tmpl w:val="AFF8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881"/>
    <w:multiLevelType w:val="hybridMultilevel"/>
    <w:tmpl w:val="C9E6E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22B3"/>
    <w:multiLevelType w:val="hybridMultilevel"/>
    <w:tmpl w:val="355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02269"/>
    <w:multiLevelType w:val="hybridMultilevel"/>
    <w:tmpl w:val="A93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50A4A"/>
    <w:multiLevelType w:val="hybridMultilevel"/>
    <w:tmpl w:val="8846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3EE5"/>
    <w:multiLevelType w:val="hybridMultilevel"/>
    <w:tmpl w:val="BDA0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0F51"/>
    <w:multiLevelType w:val="hybridMultilevel"/>
    <w:tmpl w:val="8D32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50C"/>
    <w:multiLevelType w:val="hybridMultilevel"/>
    <w:tmpl w:val="37AA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933E3"/>
    <w:multiLevelType w:val="hybridMultilevel"/>
    <w:tmpl w:val="8726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25F"/>
    <w:multiLevelType w:val="hybridMultilevel"/>
    <w:tmpl w:val="2B80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38"/>
    <w:rsid w:val="00145D84"/>
    <w:rsid w:val="0018685C"/>
    <w:rsid w:val="001F3B32"/>
    <w:rsid w:val="00235A88"/>
    <w:rsid w:val="002867C6"/>
    <w:rsid w:val="002B6CC1"/>
    <w:rsid w:val="002F002B"/>
    <w:rsid w:val="003343FF"/>
    <w:rsid w:val="00387BA6"/>
    <w:rsid w:val="00421657"/>
    <w:rsid w:val="00433D00"/>
    <w:rsid w:val="0047314F"/>
    <w:rsid w:val="00484A09"/>
    <w:rsid w:val="0051465E"/>
    <w:rsid w:val="00603159"/>
    <w:rsid w:val="0061643E"/>
    <w:rsid w:val="006554F4"/>
    <w:rsid w:val="00676B78"/>
    <w:rsid w:val="0073530D"/>
    <w:rsid w:val="007C3103"/>
    <w:rsid w:val="007F05CE"/>
    <w:rsid w:val="007F4A8A"/>
    <w:rsid w:val="008177E5"/>
    <w:rsid w:val="00842D7E"/>
    <w:rsid w:val="0090482E"/>
    <w:rsid w:val="009400F2"/>
    <w:rsid w:val="00984C39"/>
    <w:rsid w:val="0098645C"/>
    <w:rsid w:val="00996411"/>
    <w:rsid w:val="00A126C3"/>
    <w:rsid w:val="00A64A38"/>
    <w:rsid w:val="00BA6E5B"/>
    <w:rsid w:val="00C06FC8"/>
    <w:rsid w:val="00C87C08"/>
    <w:rsid w:val="00CA52F5"/>
    <w:rsid w:val="00CC1193"/>
    <w:rsid w:val="00D3327A"/>
    <w:rsid w:val="00D96C92"/>
    <w:rsid w:val="00DB461C"/>
    <w:rsid w:val="00F4441E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EC7FA"/>
  <w15:docId w15:val="{FC5BC669-E97B-4F91-873A-1D4FB558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4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D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6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0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0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CA"/>
    <w:rPr>
      <w:b/>
      <w:bCs/>
      <w:sz w:val="20"/>
      <w:szCs w:val="20"/>
    </w:rPr>
  </w:style>
  <w:style w:type="paragraph" w:customStyle="1" w:styleId="GCULCMediaSWF">
    <w:name w:val="GCU (LC) Media SWF"/>
    <w:basedOn w:val="Normal"/>
    <w:link w:val="GCULCMediaSWFChar"/>
    <w:rsid w:val="00FC60CA"/>
    <w:pPr>
      <w:widowControl w:val="0"/>
      <w:tabs>
        <w:tab w:val="left" w:pos="360"/>
      </w:tabs>
      <w:spacing w:before="60" w:after="120" w:line="240" w:lineRule="auto"/>
    </w:pPr>
    <w:rPr>
      <w:rFonts w:ascii="Calibri" w:eastAsia="Calibri" w:hAnsi="Calibri" w:cs="Lucida Sans Unicode"/>
      <w:bCs/>
      <w:kern w:val="32"/>
      <w:sz w:val="24"/>
      <w:szCs w:val="40"/>
    </w:rPr>
  </w:style>
  <w:style w:type="character" w:customStyle="1" w:styleId="GCULCMediaSWFChar">
    <w:name w:val="GCU (LC) Media SWF Char"/>
    <w:basedOn w:val="DefaultParagraphFont"/>
    <w:link w:val="GCULCMediaSWF"/>
    <w:rsid w:val="00FC60CA"/>
    <w:rPr>
      <w:rFonts w:ascii="Calibri" w:eastAsia="Calibri" w:hAnsi="Calibri" w:cs="Lucida Sans Unicode"/>
      <w:bCs/>
      <w:kern w:val="32"/>
      <w:sz w:val="24"/>
      <w:szCs w:val="40"/>
    </w:rPr>
  </w:style>
  <w:style w:type="paragraph" w:styleId="Header">
    <w:name w:val="header"/>
    <w:basedOn w:val="Normal"/>
    <w:link w:val="HeaderChar"/>
    <w:uiPriority w:val="99"/>
    <w:unhideWhenUsed/>
    <w:rsid w:val="00BA6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5B"/>
  </w:style>
  <w:style w:type="paragraph" w:styleId="Footer">
    <w:name w:val="footer"/>
    <w:basedOn w:val="Normal"/>
    <w:link w:val="FooterChar"/>
    <w:uiPriority w:val="99"/>
    <w:unhideWhenUsed/>
    <w:rsid w:val="00BA6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5B"/>
  </w:style>
  <w:style w:type="paragraph" w:customStyle="1" w:styleId="GrandCanyonNumberedList">
    <w:name w:val="Grand Canyon Numbered List"/>
    <w:basedOn w:val="Normal"/>
    <w:rsid w:val="00BA6E5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5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Props1.xml><?xml version="1.0" encoding="utf-8"?>
<ds:datastoreItem xmlns:ds="http://schemas.openxmlformats.org/officeDocument/2006/customXml" ds:itemID="{F0E59B49-19A6-4C26-A3A5-222CA19F6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D76B0-850B-40D6-B1B3-FD4F824CCB09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56FD0E65-8BCB-4140-9A63-7CE6B2DEFA1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FC76FB-E311-4F3D-AFD3-73ADE7233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61CBE3-33C3-41E2-BCEA-18ED862F97A0}">
  <ds:schemaRefs>
    <ds:schemaRef ds:uri="http://purl.org/dc/terms/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0a82cfc-8d0b-455e-b705-4035c60ff9f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Boling</dc:creator>
  <cp:keywords/>
  <cp:lastModifiedBy>Lydia Fritz</cp:lastModifiedBy>
  <cp:revision>2</cp:revision>
  <dcterms:created xsi:type="dcterms:W3CDTF">2017-08-16T15:57:00Z</dcterms:created>
  <dcterms:modified xsi:type="dcterms:W3CDTF">2017-08-16T15:57:00Z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