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34B64" w14:textId="759BDD3D" w:rsidR="00CB6FFF" w:rsidRDefault="00CB6FFF">
      <w:r w:rsidRPr="00CB6FFF">
        <w:t>This is a dummy Word document for testing purposes.</w:t>
      </w:r>
    </w:p>
    <w:sectPr w:rsidR="00CB6F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FFF"/>
    <w:rsid w:val="00742970"/>
    <w:rsid w:val="00CB6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70FE3"/>
  <w15:chartTrackingRefBased/>
  <w15:docId w15:val="{6CA1879F-B7BC-4D4C-AD1B-73B2F65B7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6F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F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F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B6F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F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F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F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F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F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F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F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F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B6F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F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F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F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F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F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F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F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F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F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F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F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F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F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F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F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F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302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9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Bryant, Brandon</dc:creator>
  <cp:keywords/>
  <dc:description/>
  <cp:lastModifiedBy>Bryant, Brandon</cp:lastModifiedBy>
  <cp:revision>1</cp:revision>
  <dcterms:created xsi:type="dcterms:W3CDTF">2025-04-01T15:51:00Z</dcterms:created>
  <dcterms:modified xsi:type="dcterms:W3CDTF">2025-04-01T15:51:00Z</dcterms:modified>
</cp:coreProperties>
</file>