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2403" w14:textId="69E2AFDE" w:rsidR="00CD4569" w:rsidRPr="0001668D" w:rsidRDefault="0001668D">
      <w:pPr>
        <w:rPr>
          <w:color w:val="00B050"/>
        </w:rPr>
      </w:pPr>
      <w:r w:rsidRPr="0001668D">
        <w:rPr>
          <w:color w:val="00B050"/>
        </w:rPr>
        <w:t xml:space="preserve">Struct </w:t>
      </w:r>
      <w:proofErr w:type="spellStart"/>
      <w:r w:rsidRPr="0001668D">
        <w:rPr>
          <w:color w:val="00B050"/>
        </w:rPr>
        <w:t>IssueView</w:t>
      </w:r>
      <w:proofErr w:type="spellEnd"/>
      <w:r w:rsidRPr="0001668D">
        <w:rPr>
          <w:color w:val="00B050"/>
        </w:rPr>
        <w:t xml:space="preserve">: View </w:t>
      </w:r>
    </w:p>
    <w:p w14:paraId="68793568" w14:textId="77777777" w:rsidR="0001668D" w:rsidRDefault="0001668D"/>
    <w:p w14:paraId="40B0B6B6" w14:textId="311D0C58" w:rsidR="0001668D" w:rsidRPr="0001668D" w:rsidRDefault="0001668D">
      <w:pPr>
        <w:rPr>
          <w:color w:val="ED7D31" w:themeColor="accent2"/>
        </w:rPr>
      </w:pPr>
      <w:r w:rsidRPr="0001668D">
        <w:rPr>
          <w:color w:val="ED7D31" w:themeColor="accent2"/>
        </w:rPr>
        <w:t xml:space="preserve">Variables </w:t>
      </w:r>
    </w:p>
    <w:p w14:paraId="41F89D8B" w14:textId="77777777" w:rsidR="0001668D" w:rsidRDefault="0001668D"/>
    <w:p w14:paraId="6ECAEC7E" w14:textId="03C0FA7F" w:rsidR="0001668D" w:rsidRPr="0001668D" w:rsidRDefault="0001668D">
      <w:pPr>
        <w:rPr>
          <w:color w:val="FF0000"/>
        </w:rPr>
      </w:pPr>
      <w:r w:rsidRPr="0001668D">
        <w:rPr>
          <w:color w:val="FF0000"/>
        </w:rPr>
        <w:t>Views</w:t>
      </w:r>
    </w:p>
    <w:p w14:paraId="1A3EEBD5" w14:textId="77777777" w:rsidR="0001668D" w:rsidRDefault="0001668D"/>
    <w:p w14:paraId="01B05EB6" w14:textId="41B7DD06" w:rsidR="0001668D" w:rsidRPr="0001668D" w:rsidRDefault="0001668D">
      <w:pPr>
        <w:rPr>
          <w:color w:val="4472C4" w:themeColor="accent1"/>
        </w:rPr>
      </w:pPr>
      <w:r w:rsidRPr="0001668D">
        <w:rPr>
          <w:color w:val="4472C4" w:themeColor="accent1"/>
        </w:rPr>
        <w:t xml:space="preserve">Functions </w:t>
      </w:r>
    </w:p>
    <w:p w14:paraId="366A9B76" w14:textId="77777777" w:rsidR="0001668D" w:rsidRDefault="0001668D"/>
    <w:p w14:paraId="0DE8CB14" w14:textId="77777777" w:rsidR="0001668D" w:rsidRDefault="0001668D"/>
    <w:p w14:paraId="4D484451" w14:textId="77777777" w:rsidR="0001668D" w:rsidRPr="0001668D" w:rsidRDefault="0001668D" w:rsidP="0001668D">
      <w:pPr>
        <w:rPr>
          <w:color w:val="00B050"/>
        </w:rPr>
      </w:pPr>
      <w:r w:rsidRPr="0001668D">
        <w:rPr>
          <w:color w:val="00B050"/>
        </w:rPr>
        <w:t xml:space="preserve">Struct </w:t>
      </w:r>
      <w:proofErr w:type="spellStart"/>
      <w:r w:rsidRPr="0001668D">
        <w:rPr>
          <w:color w:val="00B050"/>
        </w:rPr>
        <w:t>IssueView</w:t>
      </w:r>
      <w:proofErr w:type="spellEnd"/>
      <w:r w:rsidRPr="0001668D">
        <w:rPr>
          <w:color w:val="00B050"/>
        </w:rPr>
        <w:t xml:space="preserve">: View </w:t>
      </w:r>
    </w:p>
    <w:p w14:paraId="1F152C9F" w14:textId="77777777" w:rsidR="0001668D" w:rsidRDefault="0001668D" w:rsidP="0001668D"/>
    <w:p w14:paraId="4382EA2C" w14:textId="77777777" w:rsidR="0001668D" w:rsidRDefault="0001668D" w:rsidP="0001668D"/>
    <w:p w14:paraId="05819A15" w14:textId="77777777" w:rsidR="0001668D" w:rsidRDefault="0001668D"/>
    <w:sectPr w:rsidR="00016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8D"/>
    <w:rsid w:val="0001668D"/>
    <w:rsid w:val="00101546"/>
    <w:rsid w:val="00CD4569"/>
    <w:rsid w:val="00D0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40EF1"/>
  <w15:chartTrackingRefBased/>
  <w15:docId w15:val="{D8062822-8E97-4346-A9E8-0D44F9FF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JOHNS</dc:creator>
  <cp:keywords/>
  <dc:description/>
  <cp:lastModifiedBy>BRANDON JOHNS</cp:lastModifiedBy>
  <cp:revision>1</cp:revision>
  <dcterms:created xsi:type="dcterms:W3CDTF">2024-02-16T23:09:00Z</dcterms:created>
  <dcterms:modified xsi:type="dcterms:W3CDTF">2024-02-16T23:11:00Z</dcterms:modified>
</cp:coreProperties>
</file>