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DC54" w14:textId="5BC491E1" w:rsidR="00CD4569" w:rsidRDefault="00485135">
      <w:r>
        <w:t xml:space="preserve">Struct </w:t>
      </w:r>
      <w:proofErr w:type="spellStart"/>
      <w:r>
        <w:t>NoIssueView</w:t>
      </w:r>
      <w:proofErr w:type="spellEnd"/>
      <w:r>
        <w:t xml:space="preserve">: View </w:t>
      </w:r>
    </w:p>
    <w:p w14:paraId="3F66CBE7" w14:textId="29B76A5B" w:rsidR="00485135" w:rsidRDefault="00485135"/>
    <w:p w14:paraId="1E0282B3" w14:textId="64437051" w:rsidR="00485135" w:rsidRDefault="00485135">
      <w:r>
        <w:t xml:space="preserve">Variables </w:t>
      </w:r>
    </w:p>
    <w:p w14:paraId="40B9DD8F" w14:textId="77777777" w:rsidR="00485135" w:rsidRDefault="00485135"/>
    <w:p w14:paraId="782F7ED9" w14:textId="5E631F7B" w:rsidR="00485135" w:rsidRDefault="00485135">
      <w:r>
        <w:t>Views</w:t>
      </w:r>
    </w:p>
    <w:p w14:paraId="05DB9A3C" w14:textId="77777777" w:rsidR="00485135" w:rsidRDefault="00485135"/>
    <w:p w14:paraId="48EC96A8" w14:textId="6C4E04BF" w:rsidR="00485135" w:rsidRDefault="00485135">
      <w:r>
        <w:t xml:space="preserve">Functions </w:t>
      </w:r>
    </w:p>
    <w:p w14:paraId="4502FA53" w14:textId="77777777" w:rsidR="00485135" w:rsidRDefault="00485135"/>
    <w:p w14:paraId="1B7CD852" w14:textId="3A65817D" w:rsidR="00485135" w:rsidRDefault="00485135"/>
    <w:p w14:paraId="2B2A6617" w14:textId="283C3BB8" w:rsidR="00485135" w:rsidRDefault="00485135">
      <w:r>
        <w:t xml:space="preserve">Struct </w:t>
      </w:r>
      <w:proofErr w:type="spellStart"/>
      <w:proofErr w:type="gramStart"/>
      <w:r>
        <w:t>noIssueView</w:t>
      </w:r>
      <w:proofErr w:type="spellEnd"/>
      <w:proofErr w:type="gramEnd"/>
      <w:r>
        <w:t xml:space="preserve"> </w:t>
      </w:r>
    </w:p>
    <w:p w14:paraId="0836EE1C" w14:textId="3330BE08" w:rsidR="00485135" w:rsidRDefault="00485135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43401603" w14:textId="7223E3E0" w:rsidR="00485135" w:rsidRDefault="00485135"/>
    <w:p w14:paraId="5F633B69" w14:textId="2B8553DC" w:rsidR="00485135" w:rsidRDefault="00485135">
      <w:r>
        <w:t xml:space="preserve">Var body: some View </w:t>
      </w:r>
    </w:p>
    <w:p w14:paraId="5E9ACADB" w14:textId="12A6E09B" w:rsidR="00485135" w:rsidRDefault="00485135">
      <w:r>
        <w:tab/>
      </w:r>
      <w:proofErr w:type="gramStart"/>
      <w:r>
        <w:t>Text(</w:t>
      </w:r>
      <w:proofErr w:type="gramEnd"/>
      <w:r>
        <w:t>“No Issue Selected”)</w:t>
      </w:r>
    </w:p>
    <w:p w14:paraId="4419B1B6" w14:textId="4492E012" w:rsidR="00485135" w:rsidRDefault="00485135">
      <w:r>
        <w:tab/>
      </w:r>
      <w:r>
        <w:tab/>
        <w:t>.font</w:t>
      </w:r>
      <w:proofErr w:type="gramStart"/>
      <w:r>
        <w:t>(.title</w:t>
      </w:r>
      <w:proofErr w:type="gramEnd"/>
      <w:r>
        <w:t>)</w:t>
      </w:r>
    </w:p>
    <w:p w14:paraId="252CB78F" w14:textId="7546A752" w:rsidR="00485135" w:rsidRDefault="00485135">
      <w:r>
        <w:tab/>
      </w:r>
      <w:r>
        <w:tab/>
      </w:r>
      <w:proofErr w:type="gramStart"/>
      <w:r>
        <w:t>.</w:t>
      </w:r>
      <w:proofErr w:type="spellStart"/>
      <w:r>
        <w:t>foregroundStyle</w:t>
      </w:r>
      <w:proofErr w:type="spellEnd"/>
      <w:proofErr w:type="gramEnd"/>
      <w:r>
        <w:t>(.secondary)</w:t>
      </w:r>
    </w:p>
    <w:p w14:paraId="0705D3C0" w14:textId="77777777" w:rsidR="00485135" w:rsidRDefault="00485135"/>
    <w:p w14:paraId="6005B0C4" w14:textId="23DBA509" w:rsidR="00485135" w:rsidRDefault="00485135">
      <w:r>
        <w:tab/>
        <w:t xml:space="preserve">Button(“New Issue”) </w:t>
      </w:r>
    </w:p>
    <w:sectPr w:rsidR="0048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35"/>
    <w:rsid w:val="00101546"/>
    <w:rsid w:val="00485135"/>
    <w:rsid w:val="00CD4569"/>
    <w:rsid w:val="00D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265CC"/>
  <w15:chartTrackingRefBased/>
  <w15:docId w15:val="{CAB5CEBB-5440-3147-8726-4703F6E5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</cp:revision>
  <dcterms:created xsi:type="dcterms:W3CDTF">2024-02-16T23:01:00Z</dcterms:created>
  <dcterms:modified xsi:type="dcterms:W3CDTF">2024-02-16T23:02:00Z</dcterms:modified>
</cp:coreProperties>
</file>