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8AD8C" w14:textId="77777777" w:rsidR="006478F4" w:rsidRDefault="009D7D0F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Brandon Tenorio</w:t>
      </w:r>
    </w:p>
    <w:p w14:paraId="39B6BD6F" w14:textId="77777777" w:rsidR="006478F4" w:rsidRDefault="009D7D0F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Fall 2021</w:t>
      </w:r>
    </w:p>
    <w:p w14:paraId="328E229E" w14:textId="77777777" w:rsidR="006478F4" w:rsidRDefault="009D7D0F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CMSC204</w:t>
      </w:r>
    </w:p>
    <w:p w14:paraId="11D2D254" w14:textId="77777777" w:rsidR="006478F4" w:rsidRDefault="009D7D0F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Gary Thai</w:t>
      </w:r>
    </w:p>
    <w:p w14:paraId="5FDBAC91" w14:textId="77777777" w:rsidR="006478F4" w:rsidRDefault="009D7D0F">
      <w:pPr>
        <w:spacing w:line="480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Project 2</w:t>
      </w:r>
    </w:p>
    <w:p w14:paraId="09781E88" w14:textId="48165608" w:rsidR="006478F4" w:rsidRDefault="009D7D0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was a very exciting project for me. While working on it, I learned how to efficiently operate both a stack and a queue, all while getting a better grasp on how to write efficient algorithms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UwU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Working on this project raised several problems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 m</w:t>
      </w:r>
      <w:r>
        <w:rPr>
          <w:rFonts w:ascii="Times New Roman" w:eastAsia="Times New Roman" w:hAnsi="Times New Roman" w:cs="Times New Roman"/>
          <w:sz w:val="24"/>
          <w:szCs w:val="24"/>
        </w:rPr>
        <w:t>ajor roadblock I encountered was figuring out the right place to throw exceptions in Notation.java. I realized if I threw the exception too early, the code never worked; throw them too late, and the code throws a different exception instead. Hand tracing m</w:t>
      </w:r>
      <w:r>
        <w:rPr>
          <w:rFonts w:ascii="Times New Roman" w:eastAsia="Times New Roman" w:hAnsi="Times New Roman" w:cs="Times New Roman"/>
          <w:sz w:val="24"/>
          <w:szCs w:val="24"/>
        </w:rPr>
        <w:t>y code to pinpoint the exact moments at which I knew that an exception should be thrown was the one thing that took most of my time. I’m proud of the notation.java class because the code is readable,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nice, concise, and efficient. </w:t>
      </w:r>
    </w:p>
    <w:p w14:paraId="6037F170" w14:textId="77777777" w:rsidR="006478F4" w:rsidRDefault="006478F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65211" w14:textId="77777777" w:rsidR="006478F4" w:rsidRDefault="009D7D0F">
      <w:pPr>
        <w:spacing w:line="480" w:lineRule="auto"/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Tests</w:t>
      </w:r>
    </w:p>
    <w:p w14:paraId="07F74419" w14:textId="77777777" w:rsidR="006478F4" w:rsidRDefault="006478F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478F4" w14:paraId="363C63A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3877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F0EB6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4205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94DA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Pass?</w:t>
            </w:r>
          </w:p>
        </w:tc>
      </w:tr>
      <w:tr w:rsidR="006478F4" w14:paraId="2BBAF62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2208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a+b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*c/(e-f)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6121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-/+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7E8C2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-/+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360A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478F4" w14:paraId="7D42F77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0F0F5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(a+((b*c)/(e-f)))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8BDD8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-/+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F551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-/+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AE2FE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478F4" w14:paraId="6BEC34D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BD411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23-4+567*+*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4931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141.0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E5C5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141.0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91E8" w14:textId="77777777" w:rsidR="006478F4" w:rsidRDefault="009D7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</w:tbl>
    <w:p w14:paraId="5FB4FC57" w14:textId="77777777" w:rsidR="006478F4" w:rsidRDefault="006478F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191C3" w14:textId="77777777" w:rsidR="006478F4" w:rsidRDefault="006478F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1BEDC" w14:textId="77777777" w:rsidR="006478F4" w:rsidRDefault="006478F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3A94E" w14:textId="77777777" w:rsidR="006478F4" w:rsidRDefault="009D7D0F">
      <w:pPr>
        <w:spacing w:line="480" w:lineRule="auto"/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Screenshots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9877C5" wp14:editId="59378CB1">
            <wp:simplePos x="0" y="0"/>
            <wp:positionH relativeFrom="column">
              <wp:posOffset>-180974</wp:posOffset>
            </wp:positionH>
            <wp:positionV relativeFrom="paragraph">
              <wp:posOffset>485775</wp:posOffset>
            </wp:positionV>
            <wp:extent cx="5943600" cy="42037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1D511F" wp14:editId="56BDDE8A">
            <wp:simplePos x="0" y="0"/>
            <wp:positionH relativeFrom="column">
              <wp:posOffset>-180974</wp:posOffset>
            </wp:positionH>
            <wp:positionV relativeFrom="paragraph">
              <wp:posOffset>5219700</wp:posOffset>
            </wp:positionV>
            <wp:extent cx="5943600" cy="34036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02F5B2" w14:textId="77777777" w:rsidR="006478F4" w:rsidRDefault="009D7D0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0F2A86" wp14:editId="59DF4114">
            <wp:extent cx="5943600" cy="408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478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8F4"/>
    <w:rsid w:val="006478F4"/>
    <w:rsid w:val="009D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84023"/>
  <w15:docId w15:val="{70DFA4E3-2476-46A5-82F4-BFCAC37E3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Tenorio, Brandon J</cp:lastModifiedBy>
  <cp:revision>2</cp:revision>
  <dcterms:created xsi:type="dcterms:W3CDTF">2021-09-27T00:26:00Z</dcterms:created>
  <dcterms:modified xsi:type="dcterms:W3CDTF">2021-09-27T00:26:00Z</dcterms:modified>
</cp:coreProperties>
</file>