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B0E5E" w14:textId="03D3E503" w:rsidR="00761519" w:rsidRDefault="00F2063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7305674C">
                <wp:simplePos x="0" y="0"/>
                <wp:positionH relativeFrom="page">
                  <wp:align>left</wp:align>
                </wp:positionH>
                <wp:positionV relativeFrom="paragraph">
                  <wp:posOffset>-357188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5C108" w14:textId="124C70F6" w:rsidR="00761519" w:rsidRPr="00B224C7" w:rsidRDefault="007E2311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GitHub</w:t>
                            </w:r>
                            <w:r w:rsidR="00F2063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-28.15pt;width:632.25pt;height:2in;z-index:25165312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" filled="f" stroked="f">
                <v:textbox style="mso-fit-shape-to-text:t">
                  <w:txbxContent>
                    <w:p w14:paraId="33E5C108" w14:textId="124C70F6" w:rsidR="00761519" w:rsidRPr="00B224C7" w:rsidRDefault="007E2311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GitHub</w:t>
                      </w:r>
                      <w:r w:rsidR="00F20639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Lab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2FA4DF30">
                <wp:simplePos x="0" y="0"/>
                <wp:positionH relativeFrom="column">
                  <wp:posOffset>-717232</wp:posOffset>
                </wp:positionH>
                <wp:positionV relativeFrom="paragraph">
                  <wp:posOffset>-447675</wp:posOffset>
                </wp:positionV>
                <wp:extent cx="7800975" cy="695325"/>
                <wp:effectExtent l="0" t="0" r="28575" b="2857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6953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29CEB" id="Rectangle 11" o:spid="_x0000_s1026" style="position:absolute;margin-left:-56.45pt;margin-top:-35.25pt;width:614.25pt;height:54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" fillcolor="#4472c4" strokecolor="#2f528f" strokeweight="1pt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372675EB" w:rsidR="00761519" w:rsidRPr="00F216C7" w:rsidRDefault="00F216C7" w:rsidP="00726974">
      <w:pPr>
        <w:pStyle w:val="NoSpacing"/>
        <w:rPr>
          <w:rFonts w:ascii="Bernard MT Condensed" w:hAnsi="Bernard MT Condensed"/>
          <w:color w:val="0070C0"/>
          <w:sz w:val="28"/>
        </w:rPr>
      </w:pPr>
      <w:r w:rsidRPr="00F216C7">
        <w:rPr>
          <w:rFonts w:ascii="Bernard MT Condensed" w:hAnsi="Bernard MT Condensed"/>
          <w:color w:val="0070C0"/>
          <w:sz w:val="28"/>
        </w:rPr>
        <w:t xml:space="preserve">In CMSC 203, this lab was assigned.  </w:t>
      </w:r>
      <w:r>
        <w:rPr>
          <w:rFonts w:ascii="Bernard MT Condensed" w:hAnsi="Bernard MT Condensed"/>
          <w:color w:val="0070C0"/>
          <w:sz w:val="28"/>
        </w:rPr>
        <w:t xml:space="preserve">I am sharing it with you as </w:t>
      </w:r>
      <w:r w:rsidRPr="00F216C7">
        <w:rPr>
          <w:rFonts w:ascii="Bernard MT Condensed" w:hAnsi="Bernard MT Condensed"/>
          <w:color w:val="0070C0"/>
          <w:sz w:val="28"/>
        </w:rPr>
        <w:t>reference materials.</w:t>
      </w: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>
        <w:rPr>
          <w:b/>
          <w:sz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41D310FB" w:rsidR="008A6AE5" w:rsidRDefault="008A6AE5" w:rsidP="008A6AE5">
      <w:pPr>
        <w:rPr>
          <w:sz w:val="28"/>
        </w:rPr>
      </w:pPr>
      <w:r>
        <w:rPr>
          <w:sz w:val="28"/>
        </w:rPr>
        <w:t>You might need to use Git or GitHub on a software development team in industry or government in the future.  Therefore, this lab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3668A2DB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9032E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2DC0B" id="Group 1" o:spid="_x0000_s1027" style="position:absolute;left:0;text-align:left;margin-left:-71.1pt;margin-top:-43.5pt;width:614.25pt;height:43.2pt;z-index:2516828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o:spid="_x0000_s1028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shape id="Text Box 17" o:spid="_x0000_s1029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F3F666A" w14:textId="3668A2DB" w:rsidR="00152A95" w:rsidRPr="00C71214" w:rsidRDefault="00152A95" w:rsidP="00152A95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9032E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41459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06821262" w:rsidR="00E435F0" w:rsidRPr="00E435F0" w:rsidRDefault="008A6AE5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4145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06821262" w:rsidR="00E435F0" w:rsidRPr="00E435F0" w:rsidRDefault="008A6AE5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1BE24" id="Group 4" o:spid="_x0000_s1033" style="position:absolute;margin-left:-2.4pt;margin-top:-10.5pt;width:614.25pt;height:43.2pt;z-index:251684864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o:spid="_x0000_s1034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 fillcolor="#4472c4 [3204]" strokecolor="#2f5496 [2404]" strokeweight="1pt"/>
                <v:shape id="Text Box 12" o:spid="_x0000_s1035" type="#_x0000_t202" style="position:absolute;left:10191;width:48565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C38D5CE" w14:textId="77777777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4B52FD53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lab).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3B8AC" id="Group 16" o:spid="_x0000_s1036" style="position:absolute;margin-left:0;margin-top:4.5pt;width:614.25pt;height:43.2pt;z-index:251686912;mso-position-horizontal:lef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o:spid="_x0000_s1037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 fillcolor="#4472c4 [3204]" strokecolor="#2f5496 [2404]" strokeweight="1pt"/>
                <v:shape id="Text Box 19" o:spid="_x0000_s1038" type="#_x0000_t202" style="position:absolute;left:10191;width:4119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203CC476" w14:textId="6F1BF271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304888E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in to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7D89B46C" wp14:editId="44437548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3921" cy="32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700071A6" wp14:editId="6A587A0B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7943" cy="28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64F03F88" wp14:editId="5C1EB9B7">
            <wp:extent cx="5063067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417" cy="28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35D1EFC6" wp14:editId="44EE326F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0254" cy="28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92C3B" id="Group 30" o:spid="_x0000_s1039" style="position:absolute;margin-left:563.05pt;margin-top:15pt;width:614.25pt;height:43.2pt;z-index:251700224;mso-position-horizontal:righ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o:spid="_x0000_s1040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 fillcolor="#4472c4 [3204]" strokecolor="#2f5496 [2404]" strokeweight="1pt"/>
                <v:shape id="Text Box 28" o:spid="_x0000_s1041" type="#_x0000_t202" style="position:absolute;left:8229;width:60001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55AB9E8A" w14:textId="77777777" w:rsidR="00531680" w:rsidRPr="00E435F0" w:rsidRDefault="00531680" w:rsidP="0053168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24AF2D03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(in the future)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24AF2D03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(in the future)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009DA898" w14:textId="7BABC8E1" w:rsidR="00531680" w:rsidRDefault="00531680" w:rsidP="00434A8A">
      <w:pPr>
        <w:rPr>
          <w:sz w:val="28"/>
        </w:rPr>
      </w:pPr>
      <w:r>
        <w:rPr>
          <w:sz w:val="28"/>
        </w:rPr>
        <w:t xml:space="preserve">When you first create the repo, you may upload files by selecting the link and dragging/dropping the directory.  </w:t>
      </w:r>
      <w:r w:rsidR="00434ED6">
        <w:rPr>
          <w:sz w:val="28"/>
        </w:rPr>
        <w:t xml:space="preserve">Later, you can upload files from the “upload” link in the repo.  </w:t>
      </w:r>
      <w:r>
        <w:rPr>
          <w:sz w:val="28"/>
        </w:rPr>
        <w:t>I recommend selecting the whole directory of your project, so that other projects can exist alongside the earlier ones.</w:t>
      </w:r>
    </w:p>
    <w:p w14:paraId="7630DEBA" w14:textId="53BDF7E2" w:rsidR="00531680" w:rsidRDefault="00531680" w:rsidP="00434A8A">
      <w:pPr>
        <w:rPr>
          <w:sz w:val="28"/>
        </w:rPr>
      </w:pPr>
    </w:p>
    <w:p w14:paraId="690289FD" w14:textId="3E392677" w:rsidR="0067036B" w:rsidRPr="00F61E6D" w:rsidRDefault="00434A8A" w:rsidP="0073754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For each programming assignment, upload the files.  First, upload the files provided</w:t>
      </w:r>
      <w:r w:rsidR="00BB30FD">
        <w:rPr>
          <w:sz w:val="28"/>
          <w:szCs w:val="28"/>
        </w:rPr>
        <w:t xml:space="preserve"> on Blackboard</w:t>
      </w:r>
      <w:r>
        <w:rPr>
          <w:sz w:val="28"/>
          <w:szCs w:val="28"/>
        </w:rPr>
        <w:t xml:space="preserve">.  </w:t>
      </w:r>
      <w:r w:rsidR="00F61E6D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select “commit”.  </w:t>
      </w:r>
      <w:r w:rsidR="00737545">
        <w:rPr>
          <w:sz w:val="28"/>
          <w:szCs w:val="28"/>
        </w:rPr>
        <w:t>Later you will upload the files you edit.  This will avoid losing your files.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633B9" id="Group 5" o:spid="_x0000_s1045" style="position:absolute;margin-left:-56.85pt;margin-top:11pt;width:614.25pt;height:43.2pt;z-index:25167769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o:spid="_x0000_s1046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shape id="Text Box 25" o:spid="_x0000_s1047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0F27B1CD" w14:textId="417F6A36" w:rsidR="006B2F2D" w:rsidRPr="00C71214" w:rsidRDefault="006B2F2D" w:rsidP="006B2F2D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3158CC31" w:rsidR="00456A68" w:rsidRDefault="00DE5062" w:rsidP="00737545">
      <w:pPr>
        <w:rPr>
          <w:sz w:val="28"/>
          <w:lang w:eastAsia="en-US"/>
        </w:rPr>
      </w:pPr>
      <w:r>
        <w:rPr>
          <w:sz w:val="28"/>
          <w:lang w:eastAsia="en-US"/>
        </w:rPr>
        <w:t>Your deliverable</w:t>
      </w:r>
      <w:r w:rsidR="009E1899">
        <w:rPr>
          <w:sz w:val="28"/>
          <w:lang w:eastAsia="en-US"/>
        </w:rPr>
        <w:t>s</w:t>
      </w:r>
      <w:r>
        <w:rPr>
          <w:sz w:val="28"/>
          <w:lang w:eastAsia="en-US"/>
        </w:rPr>
        <w:t xml:space="preserve"> will be</w:t>
      </w:r>
      <w:r w:rsidR="00737545">
        <w:rPr>
          <w:sz w:val="28"/>
          <w:lang w:eastAsia="en-US"/>
        </w:rPr>
        <w:t xml:space="preserve"> a screen shot of your repository</w:t>
      </w:r>
      <w:r w:rsidR="0018431E">
        <w:rPr>
          <w:sz w:val="28"/>
          <w:lang w:eastAsia="en-US"/>
        </w:rPr>
        <w:t>; to be used for programming assignment</w:t>
      </w:r>
      <w:r w:rsidR="00BB30FD">
        <w:rPr>
          <w:sz w:val="28"/>
          <w:lang w:eastAsia="en-US"/>
        </w:rPr>
        <w:t xml:space="preserve">s </w:t>
      </w:r>
      <w:r w:rsidR="0018431E">
        <w:rPr>
          <w:sz w:val="28"/>
          <w:lang w:eastAsia="en-US"/>
        </w:rPr>
        <w:t xml:space="preserve">where </w:t>
      </w:r>
      <w:r w:rsidR="00737545">
        <w:rPr>
          <w:sz w:val="28"/>
          <w:lang w:eastAsia="en-US"/>
        </w:rPr>
        <w:t xml:space="preserve">you </w:t>
      </w:r>
      <w:r w:rsidR="0018431E">
        <w:rPr>
          <w:sz w:val="28"/>
          <w:lang w:eastAsia="en-US"/>
        </w:rPr>
        <w:t xml:space="preserve">will </w:t>
      </w:r>
      <w:r w:rsidR="00737545">
        <w:rPr>
          <w:sz w:val="28"/>
          <w:lang w:eastAsia="en-US"/>
        </w:rPr>
        <w:t>upload</w:t>
      </w:r>
      <w:r w:rsidR="0018431E">
        <w:rPr>
          <w:sz w:val="28"/>
          <w:lang w:eastAsia="en-US"/>
        </w:rPr>
        <w:t xml:space="preserve"> each project’s source codes</w:t>
      </w:r>
      <w:r w:rsidR="00B5770D" w:rsidRPr="00737545">
        <w:rPr>
          <w:sz w:val="28"/>
          <w:lang w:eastAsia="en-US"/>
        </w:rPr>
        <w:t>.</w:t>
      </w:r>
    </w:p>
    <w:p w14:paraId="369E37C3" w14:textId="3FDBE5CA" w:rsidR="00F20639" w:rsidRDefault="00F20639" w:rsidP="00737545">
      <w:pPr>
        <w:rPr>
          <w:sz w:val="28"/>
          <w:lang w:eastAsia="en-US"/>
        </w:rPr>
      </w:pPr>
    </w:p>
    <w:p w14:paraId="662621BA" w14:textId="77777777" w:rsidR="00F20639" w:rsidRDefault="00F20639" w:rsidP="00F20639">
      <w:pPr>
        <w:rPr>
          <w:lang w:eastAsia="en-US"/>
        </w:rPr>
      </w:pPr>
      <w:r>
        <w:rPr>
          <w:sz w:val="28"/>
          <w:lang w:eastAsia="en-US"/>
        </w:rPr>
        <w:t xml:space="preserve">In addition, </w:t>
      </w:r>
      <w:r>
        <w:rPr>
          <w:rStyle w:val="mceitemhidden"/>
          <w:rFonts w:ascii="Georgia" w:hAnsi="Georgia"/>
          <w:color w:val="111111"/>
          <w:sz w:val="23"/>
          <w:szCs w:val="23"/>
          <w:bdr w:val="none" w:sz="0" w:space="0" w:color="auto" w:frame="1"/>
        </w:rPr>
        <w:t>briefly discuss your learning experience</w:t>
      </w:r>
    </w:p>
    <w:p w14:paraId="0A2A9CE3" w14:textId="77777777" w:rsidR="00F20639" w:rsidRPr="00F20639" w:rsidRDefault="00F20639" w:rsidP="00F20639">
      <w:pPr>
        <w:pStyle w:val="ListParagraph"/>
        <w:numPr>
          <w:ilvl w:val="0"/>
          <w:numId w:val="4"/>
        </w:numPr>
        <w:rPr>
          <w:rStyle w:val="mceitemhidden"/>
          <w:lang w:eastAsia="en-US"/>
        </w:rPr>
      </w:pPr>
      <w:r w:rsidRPr="00F20639">
        <w:rPr>
          <w:rStyle w:val="mceitemhidden"/>
          <w:rFonts w:ascii="inherit" w:hAnsi="inherit"/>
          <w:color w:val="111111"/>
          <w:sz w:val="23"/>
          <w:szCs w:val="23"/>
          <w:bdr w:val="none" w:sz="0" w:space="0" w:color="auto" w:frame="1"/>
        </w:rPr>
        <w:t>What did you learn? </w:t>
      </w:r>
    </w:p>
    <w:p w14:paraId="26CB9933" w14:textId="77777777" w:rsidR="00F20639" w:rsidRPr="00F20639" w:rsidRDefault="00F20639" w:rsidP="00F20639">
      <w:pPr>
        <w:pStyle w:val="ListParagraph"/>
        <w:numPr>
          <w:ilvl w:val="0"/>
          <w:numId w:val="4"/>
        </w:numPr>
        <w:rPr>
          <w:rStyle w:val="mceitemhidden"/>
          <w:lang w:eastAsia="en-US"/>
        </w:rPr>
      </w:pPr>
      <w:r w:rsidRPr="00F20639">
        <w:rPr>
          <w:rStyle w:val="mceitemhidden"/>
          <w:rFonts w:ascii="inherit" w:hAnsi="inherit"/>
          <w:color w:val="111111"/>
          <w:sz w:val="23"/>
          <w:szCs w:val="23"/>
          <w:bdr w:val="none" w:sz="0" w:space="0" w:color="auto" w:frame="1"/>
        </w:rPr>
        <w:t>What issues did you encounter, if any?  </w:t>
      </w:r>
    </w:p>
    <w:p w14:paraId="67B9D7FF" w14:textId="77777777" w:rsidR="00F20639" w:rsidRPr="00F20639" w:rsidRDefault="00F20639" w:rsidP="00F20639">
      <w:pPr>
        <w:pStyle w:val="ListParagraph"/>
        <w:numPr>
          <w:ilvl w:val="0"/>
          <w:numId w:val="4"/>
        </w:numPr>
        <w:rPr>
          <w:rStyle w:val="mceitemhidden"/>
          <w:lang w:eastAsia="en-US"/>
        </w:rPr>
      </w:pPr>
      <w:r w:rsidRPr="00F20639">
        <w:rPr>
          <w:rStyle w:val="mceitemhidden"/>
          <w:rFonts w:ascii="inherit" w:hAnsi="inherit"/>
          <w:color w:val="111111"/>
          <w:sz w:val="23"/>
          <w:szCs w:val="23"/>
          <w:bdr w:val="none" w:sz="0" w:space="0" w:color="auto" w:frame="1"/>
        </w:rPr>
        <w:t>What would you have done differently? </w:t>
      </w:r>
    </w:p>
    <w:p w14:paraId="6E4E6FE8" w14:textId="77777777" w:rsidR="00F20639" w:rsidRPr="00F20639" w:rsidRDefault="00F20639" w:rsidP="00F20639">
      <w:pPr>
        <w:pStyle w:val="ListParagraph"/>
        <w:numPr>
          <w:ilvl w:val="0"/>
          <w:numId w:val="4"/>
        </w:numPr>
        <w:rPr>
          <w:rStyle w:val="mceitemhidden"/>
          <w:lang w:eastAsia="en-US"/>
        </w:rPr>
      </w:pPr>
      <w:r w:rsidRPr="00F20639">
        <w:rPr>
          <w:rStyle w:val="mceitemhidden"/>
          <w:rFonts w:ascii="inherit" w:hAnsi="inherit"/>
          <w:color w:val="111111"/>
          <w:sz w:val="23"/>
          <w:szCs w:val="23"/>
          <w:bdr w:val="none" w:sz="0" w:space="0" w:color="auto" w:frame="1"/>
        </w:rPr>
        <w:t>How can you apply this concept in the future?</w:t>
      </w:r>
    </w:p>
    <w:p w14:paraId="3FE76214" w14:textId="5F30CDA7" w:rsidR="00F20639" w:rsidRPr="00F20639" w:rsidRDefault="00F20639" w:rsidP="00F20639">
      <w:pPr>
        <w:pStyle w:val="ListParagraph"/>
        <w:numPr>
          <w:ilvl w:val="0"/>
          <w:numId w:val="4"/>
        </w:numPr>
        <w:rPr>
          <w:lang w:eastAsia="en-US"/>
        </w:rPr>
      </w:pPr>
      <w:r w:rsidRPr="00F20639">
        <w:rPr>
          <w:rStyle w:val="mceitemhidden"/>
          <w:rFonts w:ascii="inherit" w:hAnsi="inherit"/>
          <w:color w:val="111111"/>
          <w:sz w:val="23"/>
          <w:szCs w:val="23"/>
          <w:bdr w:val="none" w:sz="0" w:space="0" w:color="auto" w:frame="1"/>
        </w:rPr>
        <w:t>Anything else you would like to share?</w:t>
      </w:r>
    </w:p>
    <w:p w14:paraId="720B3EFC" w14:textId="00E4BD8B" w:rsidR="00F20639" w:rsidRPr="00737545" w:rsidRDefault="00F20639" w:rsidP="00737545">
      <w:pPr>
        <w:rPr>
          <w:sz w:val="28"/>
          <w:lang w:eastAsia="en-US"/>
        </w:rPr>
      </w:pP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DA61189"/>
    <w:multiLevelType w:val="multilevel"/>
    <w:tmpl w:val="DF24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B4D10F4"/>
    <w:multiLevelType w:val="multilevel"/>
    <w:tmpl w:val="272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165FF"/>
    <w:multiLevelType w:val="hybridMultilevel"/>
    <w:tmpl w:val="BFCE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8431E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6369E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53FB7"/>
    <w:rsid w:val="00A66ED3"/>
    <w:rsid w:val="00A72CDF"/>
    <w:rsid w:val="00A73C89"/>
    <w:rsid w:val="00A7729E"/>
    <w:rsid w:val="00A82748"/>
    <w:rsid w:val="00A84E0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20639"/>
    <w:rsid w:val="00F216C7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  <w:style w:type="character" w:customStyle="1" w:styleId="mceitemhidden">
    <w:name w:val="mceitemhidden"/>
    <w:basedOn w:val="DefaultParagraphFont"/>
    <w:rsid w:val="00F2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</vt:lpstr>
    </vt:vector>
  </TitlesOfParts>
  <Company>Hewlett-Packard</Company>
  <LinksUpToDate>false</LinksUpToDate>
  <CharactersWithSpaces>3527</CharactersWithSpaces>
  <SharedDoc>false</SharedDoc>
  <HLinks>
    <vt:vector size="30" baseType="variant">
      <vt:variant>
        <vt:i4>4522015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https://en.wikipedia.org/wiki/Anemometer</vt:lpwstr>
      </vt:variant>
      <vt:variant>
        <vt:lpwstr/>
      </vt:variant>
      <vt:variant>
        <vt:i4>2556008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https://en.wikipedia.org/wiki/Second_World_War</vt:lpwstr>
      </vt:variant>
      <vt:variant>
        <vt:lpwstr/>
      </vt:variant>
      <vt:variant>
        <vt:i4>4522050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https://en.wikipedia.org/wiki/Charles_F._Passel</vt:lpwstr>
      </vt:variant>
      <vt:variant>
        <vt:lpwstr/>
      </vt:variant>
      <vt:variant>
        <vt:i4>1441858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https://en.wikipedia.org/wiki/Paul_Allman_Siple</vt:lpwstr>
      </vt:variant>
      <vt:variant>
        <vt:lpwstr/>
      </vt:variant>
      <vt:variant>
        <vt:i4>4849667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https://upload.wikimedia.org/wikipedia/commons/thumb/6/61/Wea00920.jpg/800px-Wea00920.jpg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Thai, Gary C</cp:lastModifiedBy>
  <cp:revision>6</cp:revision>
  <cp:lastPrinted>2018-12-19T17:01:00Z</cp:lastPrinted>
  <dcterms:created xsi:type="dcterms:W3CDTF">2019-12-30T17:40:00Z</dcterms:created>
  <dcterms:modified xsi:type="dcterms:W3CDTF">2021-01-07T21:40:00Z</dcterms:modified>
</cp:coreProperties>
</file>