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22" w:rsidRDefault="002B6022" w:rsidP="002B6022">
      <w:pPr>
        <w:pStyle w:val="NoSpacing"/>
        <w:jc w:val="center"/>
      </w:pPr>
      <w:r>
        <w:t>CS204</w:t>
      </w:r>
      <w:r w:rsidR="003A0298">
        <w:t xml:space="preserve"> – </w:t>
      </w:r>
      <w:r w:rsidR="006C58AE">
        <w:t>Queue</w:t>
      </w:r>
      <w:r>
        <w:t xml:space="preserve"> Lab</w:t>
      </w:r>
    </w:p>
    <w:p w:rsidR="002B6022" w:rsidRDefault="002B6022"/>
    <w:p w:rsidR="00557988" w:rsidRPr="00557988" w:rsidRDefault="006C77E6" w:rsidP="007E4B02">
      <w:pPr>
        <w:rPr>
          <w:b/>
          <w:color w:val="0070C0"/>
        </w:rPr>
      </w:pPr>
      <w:r>
        <w:t xml:space="preserve">Create </w:t>
      </w:r>
      <w:r w:rsidR="006C58AE" w:rsidRPr="006F062B">
        <w:t>a</w:t>
      </w:r>
      <w:r>
        <w:t xml:space="preserve">n </w:t>
      </w:r>
      <w:r>
        <w:rPr>
          <w:b/>
        </w:rPr>
        <w:t>ADT Q</w:t>
      </w:r>
      <w:r w:rsidR="006C58AE" w:rsidRPr="006F062B">
        <w:rPr>
          <w:b/>
        </w:rPr>
        <w:t>ueue</w:t>
      </w:r>
      <w:r w:rsidR="00A13E2C" w:rsidRPr="006F062B">
        <w:rPr>
          <w:b/>
        </w:rPr>
        <w:t xml:space="preserve"> </w:t>
      </w:r>
      <w:r w:rsidR="00A13E2C" w:rsidRPr="006F062B">
        <w:t>using</w:t>
      </w:r>
      <w:r>
        <w:t xml:space="preserve"> an implementation of your choice: </w:t>
      </w:r>
      <w:r w:rsidR="00A13E2C" w:rsidRPr="006F062B">
        <w:t xml:space="preserve"> </w:t>
      </w:r>
      <w:r w:rsidR="006C58AE" w:rsidRPr="006F062B">
        <w:t>arrayed</w:t>
      </w:r>
      <w:r>
        <w:t>-</w:t>
      </w:r>
      <w:r w:rsidR="006C58AE" w:rsidRPr="006F062B">
        <w:t xml:space="preserve">based, </w:t>
      </w:r>
      <w:r w:rsidR="006F5CE6" w:rsidRPr="006F062B">
        <w:t>linked</w:t>
      </w:r>
      <w:r>
        <w:t>-</w:t>
      </w:r>
      <w:r w:rsidR="006F5CE6" w:rsidRPr="006F062B">
        <w:t>list</w:t>
      </w:r>
      <w:r w:rsidR="006C58AE" w:rsidRPr="006F062B">
        <w:t xml:space="preserve">, </w:t>
      </w:r>
      <w:r w:rsidR="006C58AE" w:rsidRPr="006F062B">
        <w:rPr>
          <w:b/>
        </w:rPr>
        <w:t>or</w:t>
      </w:r>
      <w:r w:rsidR="006C58AE" w:rsidRPr="006F062B">
        <w:t xml:space="preserve"> the Vector</w:t>
      </w:r>
      <w:r>
        <w:t xml:space="preserve"> (Java Standard Library)</w:t>
      </w:r>
      <w:r w:rsidR="006C58AE" w:rsidRPr="006F062B">
        <w:t>.</w:t>
      </w:r>
      <w:r w:rsidR="006F062B">
        <w:t xml:space="preserve">  </w:t>
      </w:r>
      <w:r>
        <w:t xml:space="preserve">Refer to Chapters 7 &amp; 8 </w:t>
      </w:r>
      <w:r w:rsidR="00975BD3">
        <w:t xml:space="preserve">of </w:t>
      </w:r>
      <w:r>
        <w:t>our textbook for more information</w:t>
      </w:r>
      <w:r w:rsidR="006F062B" w:rsidRPr="006F062B">
        <w:rPr>
          <w:b/>
        </w:rPr>
        <w:t>.</w:t>
      </w:r>
      <w:r>
        <w:rPr>
          <w:b/>
        </w:rPr>
        <w:t xml:space="preserve">  </w:t>
      </w:r>
      <w:r w:rsidR="00557988" w:rsidRPr="00557988">
        <w:rPr>
          <w:b/>
          <w:color w:val="0070C0"/>
        </w:rPr>
        <w:t xml:space="preserve">You </w:t>
      </w:r>
      <w:r>
        <w:rPr>
          <w:b/>
          <w:color w:val="0070C0"/>
        </w:rPr>
        <w:t xml:space="preserve">might want to implement </w:t>
      </w:r>
      <w:r w:rsidR="00557988" w:rsidRPr="00557988">
        <w:rPr>
          <w:b/>
          <w:color w:val="0070C0"/>
        </w:rPr>
        <w:t>a generic queue</w:t>
      </w:r>
      <w:r>
        <w:rPr>
          <w:b/>
          <w:color w:val="0070C0"/>
        </w:rPr>
        <w:t xml:space="preserve"> for this assignment</w:t>
      </w:r>
      <w:r w:rsidR="008936D5">
        <w:rPr>
          <w:b/>
          <w:color w:val="0070C0"/>
        </w:rPr>
        <w:t xml:space="preserve">.  Why?  You would be able to reuse much of your code for </w:t>
      </w:r>
      <w:r>
        <w:rPr>
          <w:b/>
          <w:color w:val="0070C0"/>
        </w:rPr>
        <w:t>Project 2.</w:t>
      </w:r>
      <w:r w:rsidR="008936D5">
        <w:rPr>
          <w:b/>
          <w:color w:val="0070C0"/>
        </w:rPr>
        <w:t xml:space="preserve">  (This is by design.)</w:t>
      </w:r>
      <w:bookmarkStart w:id="0" w:name="_GoBack"/>
      <w:bookmarkEnd w:id="0"/>
    </w:p>
    <w:p w:rsidR="006C58AE" w:rsidRDefault="00600943" w:rsidP="007E4B02">
      <w:r>
        <w:t xml:space="preserve">Test your implementation using </w:t>
      </w:r>
      <w:r w:rsidR="006F5CE6">
        <w:t>a test driver</w:t>
      </w:r>
      <w:r w:rsidR="00A8683F">
        <w:t xml:space="preserve">, </w:t>
      </w:r>
      <w:r w:rsidR="00C50E98">
        <w:t xml:space="preserve">such as </w:t>
      </w:r>
      <w:r w:rsidR="006C58AE">
        <w:t>the Waiting Time simu</w:t>
      </w:r>
      <w:r>
        <w:t>lation (Chapter 7)</w:t>
      </w:r>
      <w:r w:rsidR="006D6D5E">
        <w:t>.</w:t>
      </w:r>
    </w:p>
    <w:p w:rsidR="006D6D5E" w:rsidRDefault="006D6D5E" w:rsidP="006D6D5E">
      <w:r>
        <w:t>C</w:t>
      </w:r>
      <w:r w:rsidRPr="00DB2CEF">
        <w:t xml:space="preserve">omplete a </w:t>
      </w:r>
      <w:r w:rsidR="00600943">
        <w:t xml:space="preserve">small </w:t>
      </w:r>
      <w:r w:rsidRPr="00DB2CEF">
        <w:t>write-up to hi</w:t>
      </w:r>
      <w:r w:rsidR="00600943">
        <w:t>ghlight your learning experience</w:t>
      </w:r>
      <w:r>
        <w:t>.</w:t>
      </w:r>
    </w:p>
    <w:p w:rsidR="00BF59A1" w:rsidRDefault="00BF59A1" w:rsidP="00BF59A1">
      <w:r>
        <w:t>A few comments about this lab –</w:t>
      </w:r>
    </w:p>
    <w:p w:rsidR="00BF59A1" w:rsidRDefault="00BF59A1" w:rsidP="00BF59A1">
      <w:pPr>
        <w:pStyle w:val="ListParagraph"/>
        <w:numPr>
          <w:ilvl w:val="0"/>
          <w:numId w:val="1"/>
        </w:numPr>
      </w:pPr>
      <w:r w:rsidRPr="00BF59A1">
        <w:t xml:space="preserve">You will need to implement a new custom </w:t>
      </w:r>
      <w:proofErr w:type="spellStart"/>
      <w:r w:rsidRPr="00BF59A1">
        <w:t>emptyQueueException</w:t>
      </w:r>
      <w:proofErr w:type="spellEnd"/>
    </w:p>
    <w:p w:rsidR="00BF59A1" w:rsidRDefault="00BF59A1" w:rsidP="00BF59A1">
      <w:pPr>
        <w:pStyle w:val="ListParagraph"/>
        <w:numPr>
          <w:ilvl w:val="0"/>
          <w:numId w:val="1"/>
        </w:numPr>
      </w:pPr>
      <w:r w:rsidRPr="00BF59A1">
        <w:t>The provided interface is fine</w:t>
      </w:r>
      <w:r w:rsidR="006C77E6">
        <w:t>;</w:t>
      </w:r>
      <w:r w:rsidRPr="00BF59A1">
        <w:t xml:space="preserve"> </w:t>
      </w:r>
      <w:r w:rsidR="00600943">
        <w:t xml:space="preserve">no </w:t>
      </w:r>
      <w:r w:rsidR="006C77E6">
        <w:t>modification required</w:t>
      </w:r>
    </w:p>
    <w:p w:rsidR="00BF59A1" w:rsidRDefault="00BF59A1" w:rsidP="00BF59A1">
      <w:pPr>
        <w:pStyle w:val="ListParagraph"/>
        <w:numPr>
          <w:ilvl w:val="0"/>
          <w:numId w:val="1"/>
        </w:numPr>
      </w:pPr>
      <w:r w:rsidRPr="00BF59A1">
        <w:t>you should throws the custom exception in your dequeue() method</w:t>
      </w:r>
    </w:p>
    <w:p w:rsidR="00BF59A1" w:rsidRDefault="00600943" w:rsidP="00BF59A1">
      <w:pPr>
        <w:pStyle w:val="ListParagraph"/>
        <w:numPr>
          <w:ilvl w:val="0"/>
          <w:numId w:val="1"/>
        </w:numPr>
      </w:pPr>
      <w:r>
        <w:t>T</w:t>
      </w:r>
      <w:r w:rsidR="00BF59A1" w:rsidRPr="00BF59A1">
        <w:t xml:space="preserve">he provided </w:t>
      </w:r>
      <w:proofErr w:type="spellStart"/>
      <w:r w:rsidR="00BF59A1" w:rsidRPr="00BF59A1">
        <w:t>WaitLine</w:t>
      </w:r>
      <w:proofErr w:type="spellEnd"/>
      <w:r w:rsidR="00BF59A1" w:rsidRPr="00BF59A1">
        <w:t> class is a utility class</w:t>
      </w:r>
      <w:r>
        <w:t xml:space="preserve"> </w:t>
      </w:r>
      <w:r w:rsidR="00BF59A1" w:rsidRPr="00BF59A1">
        <w:t> </w:t>
      </w:r>
    </w:p>
    <w:p w:rsidR="00975BD3" w:rsidRPr="00BF59A1" w:rsidRDefault="00975BD3" w:rsidP="00BF59A1">
      <w:pPr>
        <w:pStyle w:val="ListParagraph"/>
        <w:numPr>
          <w:ilvl w:val="0"/>
          <w:numId w:val="1"/>
        </w:numPr>
      </w:pPr>
      <w:r>
        <w:t>You will need to implement a Customer Class (or something similar)</w:t>
      </w:r>
    </w:p>
    <w:p w:rsidR="00BF59A1" w:rsidRDefault="00BF59A1" w:rsidP="007E4B02"/>
    <w:sectPr w:rsidR="00BF59A1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81C85"/>
    <w:multiLevelType w:val="hybridMultilevel"/>
    <w:tmpl w:val="8254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022"/>
    <w:rsid w:val="001820AD"/>
    <w:rsid w:val="00294114"/>
    <w:rsid w:val="002B6022"/>
    <w:rsid w:val="00392157"/>
    <w:rsid w:val="003A0298"/>
    <w:rsid w:val="004C24BD"/>
    <w:rsid w:val="00515D95"/>
    <w:rsid w:val="00557988"/>
    <w:rsid w:val="00600943"/>
    <w:rsid w:val="006C58AE"/>
    <w:rsid w:val="006C77E6"/>
    <w:rsid w:val="006D262F"/>
    <w:rsid w:val="006D6D5E"/>
    <w:rsid w:val="006F062B"/>
    <w:rsid w:val="006F5CE6"/>
    <w:rsid w:val="007E4B02"/>
    <w:rsid w:val="00803A9E"/>
    <w:rsid w:val="008936D5"/>
    <w:rsid w:val="00975BD3"/>
    <w:rsid w:val="00A13E2C"/>
    <w:rsid w:val="00A8683F"/>
    <w:rsid w:val="00B57044"/>
    <w:rsid w:val="00BF59A1"/>
    <w:rsid w:val="00BF5F5D"/>
    <w:rsid w:val="00C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FAAA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F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127</Words>
  <Characters>728</Characters>
  <Application>Microsoft Office Word</Application>
  <DocSecurity>0</DocSecurity>
  <Lines>6</Lines>
  <Paragraphs>1</Paragraphs>
  <ScaleCrop>false</ScaleCrop>
  <Company>Montgomery College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25</cp:revision>
  <dcterms:created xsi:type="dcterms:W3CDTF">2012-09-15T21:47:00Z</dcterms:created>
  <dcterms:modified xsi:type="dcterms:W3CDTF">2021-09-10T18:58:00Z</dcterms:modified>
</cp:coreProperties>
</file>