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spacing w:lineRule="auto" w:line="480" w:before="0" w:after="0"/>
        <w:jc w:val="left"/>
        <w:rPr/>
      </w:pPr>
      <w:r>
        <w:rPr/>
        <w:tab/>
      </w:r>
      <w:r>
        <w:rPr/>
        <w:t>This week I spent the majority of the time working on my user creation/authentication features. I have successfully created a user management system using firebase’s user authentication app. Users can register via email and password. After working on that, I’ve been working on page navigation. The intent is to force users to register for the app first, which assigns them a unique UUID to attribute to their edits on park features. Now that I have a working map and a working user authentication platform, I need to find display the data and add the specific UI/UX features for the app.</w:t>
      </w:r>
    </w:p>
    <w:p>
      <w:pPr>
        <w:pStyle w:val="Normal"/>
        <w:bidi w:val="0"/>
        <w:spacing w:lineRule="auto" w:line="480" w:before="0" w:after="0"/>
        <w:jc w:val="left"/>
        <w:rPr/>
      </w:pPr>
      <w:r>
        <w:rPr/>
        <w:tab/>
      </w:r>
      <w:r>
        <w:rPr/>
        <w:t xml:space="preserve">This final week of the app, I’ll be rendering the layers, adding a feature to report issues at POIs, and adding an automatic alert retrieval from NPS APIs. </w:t>
      </w:r>
    </w:p>
    <w:p>
      <w:pPr>
        <w:pStyle w:val="Normal"/>
        <w:bidi w:val="0"/>
        <w:spacing w:lineRule="auto" w:line="480" w:before="0" w:after="0"/>
        <w:jc w:val="left"/>
        <w:rPr/>
      </w:pPr>
      <w:r>
        <w:rPr/>
        <w:tab/>
      </w:r>
      <w:r>
        <w:rPr/>
        <w:t>I’ve been hard pressed for time to work on the app due to work demands. We’ve cut our personnel 90% in order to prevent unnecessary exposure to COVID-19 for personnel and their families.  As an essential employee, I’ve ended up shouldering the burden of nine of my colleagues, plus my original workload.</w:t>
      </w:r>
    </w:p>
    <w:p>
      <w:pPr>
        <w:pStyle w:val="Normal"/>
        <w:bidi w:val="0"/>
        <w:spacing w:lineRule="auto" w:line="480" w:before="0" w:after="0"/>
        <w:jc w:val="left"/>
        <w:rPr/>
      </w:pPr>
      <w:r>
        <w:rPr/>
        <w:tab/>
      </w:r>
      <w:r>
        <w:rPr/>
        <w:t xml:space="preserve">Now that I’ve got the authentication feature added and I’ve learned how to successfully navigate through the app on different functions, I don’t imagine that many of the other features will take a long time to finish. The largest challenge is going to be storing the data on firebase’s database in an easily retrievable format. I’ll be playing with that over the coming week to finish this project. I also think that representing the database visually is going to be interesting, as it’s a NoSQL database that thrives on redundancy. While the system I’m working doesn’t need to be redundant, I think that the ability to cheapen data storage to the point that redundancy is expected will prove to be interesting in the retrieval of data. </w:t>
      </w:r>
    </w:p>
    <w:sectPr>
      <w:headerReference w:type="default" r:id="rId2"/>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Brandon Buchs</w:t>
    </w:r>
  </w:p>
  <w:p>
    <w:pPr>
      <w:pStyle w:val="Header"/>
      <w:bidi w:val="0"/>
      <w:jc w:val="left"/>
      <w:rPr/>
    </w:pPr>
    <w:r>
      <w:rPr/>
      <w:t>GEOG777</w:t>
    </w:r>
  </w:p>
  <w:p>
    <w:pPr>
      <w:pStyle w:val="Header"/>
      <w:bidi w:val="0"/>
      <w:jc w:val="left"/>
      <w:rPr/>
    </w:pPr>
    <w:r>
      <w:rPr/>
      <w:t>Weekly Log 9</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LibreOffice/6.3.5.2$Linux_X86_64 LibreOffice_project/30$Build-2</Application>
  <Pages>1</Pages>
  <Words>312</Words>
  <Characters>1508</Characters>
  <CharactersWithSpaces>1819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2020-03-29T20:31:55Z</dcterms:created>
  <dc:creator/>
  <dc:description/>
  <dc:language>en-US</dc:language>
  <cp:lastModifiedBy/>
  <dcterms:modified xsi:type="dcterms:W3CDTF">2020-03-29T20:38:59Z</dcterms:modified>
  <cp:revision>1</cp:revision>
  <dc:subject/>
  <dc:title/>
</cp:coreProperties>
</file>