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9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hAnsi="Arial"/>
          <w:b/>
          <w:bCs/>
          <w:sz w:val="24"/>
          <w:szCs w:val="24"/>
          <w:u w:color="000000"/>
        </w:rPr>
        <w:t>Minesweeper Final AI Report</w:t>
      </w:r>
    </w:p>
    <w:p w14:paraId="735AB360" w14:textId="54046D31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 xml:space="preserve">Team </w:t>
      </w:r>
      <w:proofErr w:type="spellStart"/>
      <w:r>
        <w:rPr>
          <w:rFonts w:ascii="Arial" w:hAnsi="Arial"/>
          <w:b/>
          <w:bCs/>
          <w:sz w:val="24"/>
          <w:szCs w:val="24"/>
          <w:u w:color="000000"/>
        </w:rPr>
        <w:t>name_</w:t>
      </w:r>
      <w:r w:rsidR="00515E35">
        <w:rPr>
          <w:rFonts w:ascii="Arial" w:hAnsi="Arial"/>
          <w:b/>
          <w:bCs/>
          <w:sz w:val="24"/>
          <w:szCs w:val="24"/>
          <w:u w:color="000000"/>
        </w:rPr>
        <w:t>Group</w:t>
      </w:r>
      <w:proofErr w:type="spellEnd"/>
      <w:r w:rsidR="00515E35">
        <w:rPr>
          <w:rFonts w:ascii="Arial" w:hAnsi="Arial"/>
          <w:b/>
          <w:bCs/>
          <w:sz w:val="24"/>
          <w:szCs w:val="24"/>
          <w:u w:color="000000"/>
        </w:rPr>
        <w:t xml:space="preserve"> 69</w:t>
      </w:r>
    </w:p>
    <w:p w14:paraId="79A05FE2" w14:textId="307F77DA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#1 (name/</w:t>
      </w:r>
      <w:proofErr w:type="gramStart"/>
      <w:r>
        <w:rPr>
          <w:rFonts w:ascii="Arial" w:hAnsi="Arial"/>
          <w:b/>
          <w:bCs/>
          <w:sz w:val="24"/>
          <w:szCs w:val="24"/>
          <w:u w:color="000000"/>
        </w:rPr>
        <w:t>id)_</w:t>
      </w:r>
      <w:proofErr w:type="gramEnd"/>
      <w:r>
        <w:rPr>
          <w:rFonts w:ascii="Arial" w:hAnsi="Arial"/>
          <w:b/>
          <w:bCs/>
          <w:sz w:val="24"/>
          <w:szCs w:val="24"/>
          <w:u w:color="000000"/>
        </w:rPr>
        <w:t>_____</w:t>
      </w:r>
      <w:r w:rsidR="009F0575">
        <w:rPr>
          <w:rFonts w:ascii="Arial" w:hAnsi="Arial"/>
          <w:b/>
          <w:bCs/>
          <w:sz w:val="24"/>
          <w:szCs w:val="24"/>
          <w:u w:color="000000"/>
        </w:rPr>
        <w:t>Brandon Keung</w:t>
      </w:r>
      <w:r>
        <w:rPr>
          <w:rFonts w:ascii="Arial" w:hAnsi="Arial"/>
          <w:b/>
          <w:bCs/>
          <w:sz w:val="24"/>
          <w:szCs w:val="24"/>
          <w:u w:color="000000"/>
        </w:rPr>
        <w:t>_______________________________</w:t>
      </w:r>
    </w:p>
    <w:p w14:paraId="188B649A" w14:textId="511A5B23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#2 (name/</w:t>
      </w:r>
      <w:proofErr w:type="gramStart"/>
      <w:r>
        <w:rPr>
          <w:rFonts w:ascii="Arial" w:hAnsi="Arial"/>
          <w:b/>
          <w:bCs/>
          <w:sz w:val="24"/>
          <w:szCs w:val="24"/>
          <w:u w:color="000000"/>
        </w:rPr>
        <w:t>id)_</w:t>
      </w:r>
      <w:proofErr w:type="gramEnd"/>
      <w:r>
        <w:rPr>
          <w:rFonts w:ascii="Arial" w:hAnsi="Arial"/>
          <w:b/>
          <w:bCs/>
          <w:sz w:val="24"/>
          <w:szCs w:val="24"/>
          <w:u w:color="000000"/>
        </w:rPr>
        <w:t>______</w:t>
      </w:r>
      <w:r w:rsidR="009F0575">
        <w:rPr>
          <w:rFonts w:ascii="Arial" w:hAnsi="Arial"/>
          <w:b/>
          <w:bCs/>
          <w:sz w:val="24"/>
          <w:szCs w:val="24"/>
          <w:u w:color="000000"/>
        </w:rPr>
        <w:t>Brianna Steier/14616822_______________________</w:t>
      </w:r>
    </w:p>
    <w:p w14:paraId="369F396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5699C2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 Minimal AI</w:t>
      </w:r>
    </w:p>
    <w:p w14:paraId="0F9944F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I.A. Briefly describe your Minimal AI algorithm. What did you do that was fun, clever, or creative?</w:t>
      </w:r>
    </w:p>
    <w:p w14:paraId="05F675D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12A97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5FC329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72CB393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8F1F29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4F412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270C07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A9470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B7F43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218F7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18AAB9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E693E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BC4038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9C7C48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CC611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I.B Describe your Minimal AI algorithm's performance:</w:t>
      </w:r>
    </w:p>
    <w:p w14:paraId="4EB6741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8909F6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2B63B33D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EE5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254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DC6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E7D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63E87AF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EAF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BF9C" w14:textId="0EFB8F61" w:rsidR="00021F64" w:rsidRDefault="007A08CE" w:rsidP="0082125C">
            <w:r>
              <w:t>1000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BCDE" w14:textId="4B496F84" w:rsidR="00021F64" w:rsidRDefault="007A08CE" w:rsidP="0082125C">
            <w:r>
              <w:t>964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E762E" w14:textId="7E355A12" w:rsidR="00021F64" w:rsidRDefault="007A08CE" w:rsidP="0082125C">
            <w:r>
              <w:t>964</w:t>
            </w:r>
          </w:p>
        </w:tc>
      </w:tr>
      <w:tr w:rsidR="00021F64" w14:paraId="308D5975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D8D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4191" w14:textId="3E20B595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1783" w14:textId="377C7EFE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380" w14:textId="5FCD6411" w:rsidR="00021F64" w:rsidRDefault="007A08CE" w:rsidP="0082125C">
            <w:r>
              <w:t>0</w:t>
            </w:r>
          </w:p>
        </w:tc>
      </w:tr>
      <w:tr w:rsidR="00021F64" w14:paraId="488194E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9C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EA6C" w14:textId="07E2F0C5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F0BAC" w14:textId="64840339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FA88A" w14:textId="6584C002" w:rsidR="00021F64" w:rsidRDefault="007A08CE" w:rsidP="0082125C">
            <w:r>
              <w:t>0</w:t>
            </w:r>
          </w:p>
        </w:tc>
      </w:tr>
      <w:tr w:rsidR="00021F64" w14:paraId="61A45A5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ACC98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B92A" w14:textId="283B6EAA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40D9" w14:textId="1D4B157C" w:rsidR="00021F64" w:rsidRDefault="007A08CE" w:rsidP="0082125C">
            <w:r>
              <w:t>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8E55" w14:textId="0C3D0DE7" w:rsidR="00021F64" w:rsidRDefault="007A08CE" w:rsidP="0082125C">
            <w:r>
              <w:t>0</w:t>
            </w:r>
          </w:p>
        </w:tc>
      </w:tr>
      <w:tr w:rsidR="00021F64" w14:paraId="08155907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F1C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968C1" w14:textId="0017965B" w:rsidR="00021F64" w:rsidRDefault="007A08CE" w:rsidP="0082125C">
            <w:r>
              <w:t>1000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A6D4" w14:textId="4251E72E" w:rsidR="00021F64" w:rsidRDefault="007A08CE" w:rsidP="0082125C">
            <w:r>
              <w:t>964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F073" w14:textId="518AE9B6" w:rsidR="00021F64" w:rsidRDefault="007A08CE" w:rsidP="0082125C">
            <w:r>
              <w:t>964</w:t>
            </w:r>
          </w:p>
        </w:tc>
      </w:tr>
    </w:tbl>
    <w:p w14:paraId="36050E93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0CFD9B" w14:textId="77777777" w:rsidR="00021F64" w:rsidRDefault="00021F64" w:rsidP="00021F64">
      <w:pPr>
        <w:pStyle w:val="Default"/>
      </w:pPr>
      <w:r>
        <w:rPr>
          <w:rFonts w:ascii="Arial Unicode MS" w:hAnsi="Arial Unicode MS"/>
          <w:u w:color="000000"/>
        </w:rPr>
        <w:br w:type="page"/>
      </w:r>
    </w:p>
    <w:p w14:paraId="3C6A2C3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lastRenderedPageBreak/>
        <w:t>II. Final AI</w:t>
      </w:r>
    </w:p>
    <w:p w14:paraId="502E9B5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70A00E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II.A. Briefly describe your Final AI algorithm, focusing mainly on the changes since Minimal AI:</w:t>
      </w:r>
    </w:p>
    <w:p w14:paraId="45D2069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552E8A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8B431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3E744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A499F8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57A2F0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3B6AD45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C61F62A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252D5ED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589BE6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6FE0BD6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BCFB0F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9C4368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476C306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C8ADAE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II.B Describe your Final AI algorithm's performance:</w:t>
      </w:r>
    </w:p>
    <w:p w14:paraId="15FDB6A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155D90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6F21269C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99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841E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536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94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352B8D3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253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9E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A1E9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8FC0" w14:textId="77777777" w:rsidR="00021F64" w:rsidRDefault="00021F64" w:rsidP="0082125C"/>
        </w:tc>
      </w:tr>
      <w:tr w:rsidR="00021F64" w14:paraId="3338BD8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485D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584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81F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2A67" w14:textId="77777777" w:rsidR="00021F64" w:rsidRDefault="00021F64" w:rsidP="0082125C"/>
        </w:tc>
      </w:tr>
      <w:tr w:rsidR="00021F64" w14:paraId="0920661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FE0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CEA1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8FB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AE95" w14:textId="77777777" w:rsidR="00021F64" w:rsidRDefault="00021F64" w:rsidP="0082125C"/>
        </w:tc>
      </w:tr>
      <w:tr w:rsidR="00021F64" w14:paraId="6F81F2FA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6F2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CB78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B51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4280" w14:textId="77777777" w:rsidR="00021F64" w:rsidRDefault="00021F64" w:rsidP="0082125C"/>
        </w:tc>
      </w:tr>
      <w:tr w:rsidR="00021F64" w14:paraId="49FAD6EF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4F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8D2AD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E59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2BFA" w14:textId="77777777" w:rsidR="00021F64" w:rsidRDefault="00021F64" w:rsidP="0082125C"/>
        </w:tc>
      </w:tr>
    </w:tbl>
    <w:p w14:paraId="371462BF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41CFDA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73B8EF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2E956E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CB7B15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E1B0CC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EC614A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012DC6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E9F1D63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93725F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3B988F8" w14:textId="77777777" w:rsidR="00021F64" w:rsidRDefault="00021F64" w:rsidP="00021F64">
      <w:pPr>
        <w:pStyle w:val="Default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III. In about 1/4 page of text or less, provide suggestions for improving this project (</w:t>
      </w:r>
      <w:r>
        <w:rPr>
          <w:rFonts w:ascii="Arial" w:hAnsi="Arial"/>
          <w:b/>
          <w:bCs/>
          <w:i/>
          <w:iCs/>
          <w:sz w:val="24"/>
          <w:szCs w:val="24"/>
          <w:u w:color="000000"/>
        </w:rPr>
        <w:t xml:space="preserve">this section does </w:t>
      </w:r>
      <w:r>
        <w:rPr>
          <w:rFonts w:ascii="Arial" w:hAnsi="Arial"/>
          <w:b/>
          <w:bCs/>
          <w:i/>
          <w:iCs/>
          <w:sz w:val="24"/>
          <w:szCs w:val="24"/>
          <w:u w:val="single" w:color="000000"/>
        </w:rPr>
        <w:t>NOT</w:t>
      </w:r>
      <w:r>
        <w:rPr>
          <w:rFonts w:ascii="Arial" w:hAnsi="Arial"/>
          <w:b/>
          <w:bCs/>
          <w:i/>
          <w:iCs/>
          <w:sz w:val="24"/>
          <w:szCs w:val="24"/>
          <w:u w:color="000000"/>
        </w:rPr>
        <w:t xml:space="preserve"> count as past of your two-page total limit.</w:t>
      </w:r>
      <w:r>
        <w:rPr>
          <w:rFonts w:ascii="Arial" w:hAnsi="Arial"/>
          <w:b/>
          <w:bCs/>
          <w:sz w:val="24"/>
          <w:szCs w:val="24"/>
          <w:u w:color="000000"/>
        </w:rPr>
        <w:t>)</w:t>
      </w:r>
    </w:p>
    <w:p w14:paraId="0FC86A23" w14:textId="77777777" w:rsidR="008D3D83" w:rsidRDefault="00000000"/>
    <w:sectPr w:rsidR="008D3D83" w:rsidSect="0017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64"/>
    <w:rsid w:val="00021F64"/>
    <w:rsid w:val="001751FB"/>
    <w:rsid w:val="001A736E"/>
    <w:rsid w:val="00515E35"/>
    <w:rsid w:val="006A16D8"/>
    <w:rsid w:val="007A08CE"/>
    <w:rsid w:val="009B6567"/>
    <w:rsid w:val="009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0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TableStyle2">
    <w:name w:val="Table Style 2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brianna steier</cp:lastModifiedBy>
  <cp:revision>4</cp:revision>
  <dcterms:created xsi:type="dcterms:W3CDTF">2018-12-05T21:25:00Z</dcterms:created>
  <dcterms:modified xsi:type="dcterms:W3CDTF">2023-05-14T07:13:00Z</dcterms:modified>
</cp:coreProperties>
</file>