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562DB" w14:textId="1B50B50D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B2E7846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Whoever</w:t>
      </w:r>
    </w:p>
    <w:p w14:paraId="00C8F411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— Today at 1:47 AM</w:t>
      </w:r>
    </w:p>
    <w:p w14:paraId="3847F376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 don't really understand the "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PropertyMetadata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" section. I have seen it used to do crazy things, but I don't really understand it.</w:t>
      </w:r>
    </w:p>
    <w:p w14:paraId="3B53D40E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[1:47 AM]</w:t>
      </w:r>
    </w:p>
    <w:p w14:paraId="19FAE864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I know it can be used to set the default data, but other than that it is an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enigma</w:t>
      </w:r>
      <w:proofErr w:type="gramEnd"/>
    </w:p>
    <w:p w14:paraId="49B20CDC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[1:49 AM]</w:t>
      </w:r>
    </w:p>
    <w:p w14:paraId="4EA4272B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 guess more specifically how the "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PropertyChangedCallback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propertyChangedCallback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" works. I vaguely remember from JavaScript that it basically is a pointer to a method that gets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called?</w:t>
      </w:r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But I don't understand how or when it would know to call it. If that is even what it is...</w:t>
      </w:r>
    </w:p>
    <w:p w14:paraId="0A7F6EE5" w14:textId="332E8929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@Whoever</w:t>
      </w:r>
    </w:p>
    <w:p w14:paraId="55CE0B9A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I know it can be used to set the default data, but other than that it is an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enigma</w:t>
      </w:r>
      <w:proofErr w:type="gramEnd"/>
    </w:p>
    <w:p w14:paraId="5C9FE690" w14:textId="1556066E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31139">
        <w:rPr>
          <w:rFonts w:eastAsia="Times New Roman" w:cstheme="minorHAnsi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05C60371" wp14:editId="6E92EB33">
                <wp:extent cx="304800" cy="304800"/>
                <wp:effectExtent l="0" t="0" r="0" b="0"/>
                <wp:docPr id="677095792" name="Rectangle 68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2EE83E" id="Rectangle 68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D5D176C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9B59B6"/>
          <w:kern w:val="0"/>
          <w:sz w:val="24"/>
          <w:szCs w:val="24"/>
          <w:bdr w:val="none" w:sz="0" w:space="0" w:color="auto" w:frame="1"/>
          <w14:ligatures w14:val="none"/>
        </w:rPr>
        <w:t>nohopestage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— Today at 1:51 AM</w:t>
      </w:r>
    </w:p>
    <w:p w14:paraId="775886C3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Well, that's pretty much all I've used it for. I don't really think there's much else to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it</w:t>
      </w:r>
      <w:proofErr w:type="gramEnd"/>
    </w:p>
    <w:p w14:paraId="1A36E2D9" w14:textId="6667B242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@Whoever</w:t>
      </w:r>
    </w:p>
    <w:p w14:paraId="46A969FC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 guess more specifically how the "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PropertyChangedCallback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propertyChangedCallback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" works. I vaguely remember from JavaScript that it basically is a pointer to a method that gets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called?</w:t>
      </w:r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But I don't understand how or when it would know to call it. If that is even what it is...</w:t>
      </w:r>
    </w:p>
    <w:p w14:paraId="6C53C980" w14:textId="6BF1D00B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31139">
        <w:rPr>
          <w:rFonts w:eastAsia="Times New Roman" w:cstheme="minorHAnsi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5061048F" wp14:editId="2176F716">
                <wp:extent cx="304800" cy="304800"/>
                <wp:effectExtent l="0" t="0" r="0" b="0"/>
                <wp:docPr id="1471191363" name="Rectangle 66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6260B8" id="Rectangle 66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5663559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9B59B6"/>
          <w:kern w:val="0"/>
          <w:sz w:val="24"/>
          <w:szCs w:val="24"/>
          <w:bdr w:val="none" w:sz="0" w:space="0" w:color="auto" w:frame="1"/>
          <w14:ligatures w14:val="none"/>
        </w:rPr>
        <w:t>nohopestage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— Today at 1:53 AM</w:t>
      </w:r>
    </w:p>
    <w:p w14:paraId="1D198F4B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It gets called every time the property changes. That's all I know about it lol. Don't know exactly how it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works</w:t>
      </w:r>
      <w:proofErr w:type="gramEnd"/>
    </w:p>
    <w:p w14:paraId="789B02AA" w14:textId="0A93E292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DC22C77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Whoever</w:t>
      </w:r>
    </w:p>
    <w:p w14:paraId="4D30C30C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— Today at 1:53 AM</w:t>
      </w:r>
    </w:p>
    <w:p w14:paraId="62B779E6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I was just reading about it here. I guess you can call a method each time a dependency property is changed. I think I have seen it used this way before using an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unamed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method syntax "() =&gt; {}" but I don't remember why</w:t>
      </w:r>
    </w:p>
    <w:p w14:paraId="33CC64E4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[1:53 AM]</w:t>
      </w:r>
    </w:p>
    <w:p w14:paraId="43474DBA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hyperlink r:id="rId5" w:anchor="property-changed-callbacks" w:tgtFrame="_blank" w:tooltip="https://learn.microsoft.com/en-us/dotnet/desktop/wpf/properties/dependency-property-callbacks-and-validation?view=netdesktop-7.0#property-changed-callbacks" w:history="1">
        <w:r w:rsidRPr="002413F9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https://learn.microsoft.com/en-us/dotnet/desktop/wpf/properties/dependency-property-callbacks-and-validation?view=netdesktop-7.0#property-changed-callbacks</w:t>
        </w:r>
      </w:hyperlink>
    </w:p>
    <w:p w14:paraId="217DBCAD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[1:55 AM]</w:t>
      </w:r>
    </w:p>
    <w:p w14:paraId="6FBC0619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Yeah, I sometimes see this datatype get passed to the metadata parameter "new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FrameworkPropertyMetadata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" which is also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really confusing</w:t>
      </w:r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...</w:t>
      </w:r>
    </w:p>
    <w:p w14:paraId="1B42D157" w14:textId="7C209F80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@Whoever</w:t>
      </w:r>
    </w:p>
    <w:p w14:paraId="6D65AB94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I was just reading about it here. I guess you can call a method each time a dependency property is changed. I think I have seen it used this way before using an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unamed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method syntax "() =&gt; {}" but I don't remember why</w:t>
      </w:r>
    </w:p>
    <w:p w14:paraId="707436B6" w14:textId="1E5F4BC2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31139">
        <w:rPr>
          <w:rFonts w:eastAsia="Times New Roman" w:cstheme="minorHAnsi"/>
          <w:noProof/>
          <w:color w:val="000000"/>
          <w:kern w:val="0"/>
          <w:sz w:val="24"/>
          <w:szCs w:val="24"/>
          <w14:ligatures w14:val="none"/>
        </w:rPr>
        <w:lastRenderedPageBreak/>
        <mc:AlternateContent>
          <mc:Choice Requires="wps">
            <w:drawing>
              <wp:inline distT="0" distB="0" distL="0" distR="0" wp14:anchorId="26FC94CC" wp14:editId="0107AC07">
                <wp:extent cx="304800" cy="304800"/>
                <wp:effectExtent l="0" t="0" r="0" b="0"/>
                <wp:docPr id="996031674" name="Rectangle 63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2814A4" id="Rectangle 63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563DE54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9B59B6"/>
          <w:kern w:val="0"/>
          <w:sz w:val="24"/>
          <w:szCs w:val="24"/>
          <w:bdr w:val="none" w:sz="0" w:space="0" w:color="auto" w:frame="1"/>
          <w14:ligatures w14:val="none"/>
        </w:rPr>
        <w:t>nohopestage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— Today at 1:57 AM</w:t>
      </w:r>
    </w:p>
    <w:p w14:paraId="5354F9E2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You can also pass a method like that to its constructor instead of a method reference: </w:t>
      </w:r>
    </w:p>
    <w:p w14:paraId="7E0323DF" w14:textId="77777777" w:rsidR="002413F9" w:rsidRPr="002413F9" w:rsidRDefault="002413F9" w:rsidP="002413F9">
      <w:pPr>
        <w:shd w:val="clear" w:color="auto" w:fill="313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FF7B72"/>
          <w:kern w:val="0"/>
          <w:sz w:val="24"/>
          <w:szCs w:val="24"/>
          <w:bdr w:val="none" w:sz="0" w:space="0" w:color="auto" w:frame="1"/>
          <w14:ligatures w14:val="none"/>
        </w:rPr>
        <w:t>new</w:t>
      </w:r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PropertyMetadata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2413F9">
        <w:rPr>
          <w:rFonts w:eastAsia="Times New Roman" w:cstheme="minorHAnsi"/>
          <w:color w:val="79C0FF"/>
          <w:kern w:val="0"/>
          <w:sz w:val="24"/>
          <w:szCs w:val="24"/>
          <w:bdr w:val="none" w:sz="0" w:space="0" w:color="auto" w:frame="1"/>
          <w14:ligatures w14:val="none"/>
        </w:rPr>
        <w:t>default</w:t>
      </w:r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, (s, e) =&gt; { })</w:t>
      </w:r>
    </w:p>
    <w:p w14:paraId="59841ADF" w14:textId="0BBD66E2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C07B667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Whoever</w:t>
      </w:r>
    </w:p>
    <w:p w14:paraId="0EED5BA5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— Today at 1:57 AM</w:t>
      </w:r>
    </w:p>
    <w:p w14:paraId="42E194B2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Yeah, I have seen that before also, but I don't understand what the s, and e parameters are.</w:t>
      </w:r>
    </w:p>
    <w:p w14:paraId="63123CA4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[1:58 AM]</w:t>
      </w:r>
    </w:p>
    <w:p w14:paraId="4DAD4076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 know they are populated from the binding, but I don't know what data/datatype they hold</w:t>
      </w:r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(edited)</w:t>
      </w:r>
    </w:p>
    <w:p w14:paraId="0A8EC364" w14:textId="4C344164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@Whoever</w:t>
      </w:r>
    </w:p>
    <w:p w14:paraId="21EA829C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 know they are populated from the binding, but I don't know what data/datatype they hold</w:t>
      </w:r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 </w:t>
      </w: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(edited)</w:t>
      </w:r>
    </w:p>
    <w:p w14:paraId="3CA165C0" w14:textId="5CFD1DB5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31139">
        <w:rPr>
          <w:rFonts w:eastAsia="Times New Roman" w:cstheme="minorHAnsi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66BD322B" wp14:editId="48A0D44B">
                <wp:extent cx="304800" cy="304800"/>
                <wp:effectExtent l="0" t="0" r="0" b="0"/>
                <wp:docPr id="894616495" name="Rectangle 60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DAAEF4" id="Rectangle 60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6C950BE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9B59B6"/>
          <w:kern w:val="0"/>
          <w:sz w:val="24"/>
          <w:szCs w:val="24"/>
          <w:bdr w:val="none" w:sz="0" w:space="0" w:color="auto" w:frame="1"/>
          <w14:ligatures w14:val="none"/>
        </w:rPr>
        <w:t>nohopestage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— Today at 1:59 AM</w:t>
      </w:r>
    </w:p>
    <w:p w14:paraId="442B4245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It's the same thing as here: </w:t>
      </w:r>
    </w:p>
    <w:p w14:paraId="4A9A2237" w14:textId="77777777" w:rsidR="002413F9" w:rsidRPr="002413F9" w:rsidRDefault="002413F9" w:rsidP="002413F9">
      <w:pPr>
        <w:shd w:val="clear" w:color="auto" w:fill="313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FF7B72"/>
          <w:kern w:val="0"/>
          <w:sz w:val="24"/>
          <w:szCs w:val="24"/>
          <w:bdr w:val="none" w:sz="0" w:space="0" w:color="auto" w:frame="1"/>
          <w14:ligatures w14:val="none"/>
        </w:rPr>
        <w:t>private</w:t>
      </w: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2413F9">
        <w:rPr>
          <w:rFonts w:eastAsia="Times New Roman" w:cstheme="minorHAnsi"/>
          <w:color w:val="FF7B72"/>
          <w:kern w:val="0"/>
          <w:sz w:val="24"/>
          <w:szCs w:val="24"/>
          <w:bdr w:val="none" w:sz="0" w:space="0" w:color="auto" w:frame="1"/>
          <w14:ligatures w14:val="none"/>
        </w:rPr>
        <w:t>static</w:t>
      </w: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2413F9">
        <w:rPr>
          <w:rFonts w:eastAsia="Times New Roman" w:cstheme="minorHAnsi"/>
          <w:color w:val="FF7B72"/>
          <w:kern w:val="0"/>
          <w:sz w:val="24"/>
          <w:szCs w:val="24"/>
          <w:bdr w:val="none" w:sz="0" w:space="0" w:color="auto" w:frame="1"/>
          <w14:ligatures w14:val="none"/>
        </w:rPr>
        <w:t>void</w:t>
      </w: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413F9">
        <w:rPr>
          <w:rFonts w:eastAsia="Times New Roman" w:cstheme="minorHAnsi"/>
          <w:color w:val="D2A8FF"/>
          <w:kern w:val="0"/>
          <w:sz w:val="24"/>
          <w:szCs w:val="24"/>
          <w:bdr w:val="none" w:sz="0" w:space="0" w:color="auto" w:frame="1"/>
          <w14:ligatures w14:val="none"/>
        </w:rPr>
        <w:t>SelectItemCommandChanged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spellStart"/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DependencyObject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d,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DependencyPropertyChangedEventArgs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e)</w:t>
      </w:r>
    </w:p>
    <w:p w14:paraId="161F66F5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[1:59 AM]</w:t>
      </w:r>
    </w:p>
    <w:p w14:paraId="4DBD89B6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So maybe it should a d instead of an s, but that's just a matter of preference</w:t>
      </w:r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(edited)</w:t>
      </w:r>
    </w:p>
    <w:p w14:paraId="7B58FA9B" w14:textId="3B050F99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F93174E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Whoever</w:t>
      </w:r>
    </w:p>
    <w:p w14:paraId="68F1BCB6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— Today at 1:59 AM</w:t>
      </w:r>
    </w:p>
    <w:p w14:paraId="1CE186DC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Oh, they look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similar to</w:t>
      </w:r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event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args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then</w:t>
      </w:r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I am guessing. But for Commands instead.</w:t>
      </w:r>
    </w:p>
    <w:p w14:paraId="12FF5940" w14:textId="51AFDAAC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31139">
        <w:rPr>
          <w:rFonts w:eastAsia="Times New Roman" w:cstheme="minorHAnsi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7A508122" wp14:editId="44998C80">
                <wp:extent cx="304800" cy="304800"/>
                <wp:effectExtent l="0" t="0" r="0" b="0"/>
                <wp:docPr id="1923777445" name="Rectangle 58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88F286" id="Rectangle 58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90FAFFC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9B59B6"/>
          <w:kern w:val="0"/>
          <w:sz w:val="24"/>
          <w:szCs w:val="24"/>
          <w:bdr w:val="none" w:sz="0" w:space="0" w:color="auto" w:frame="1"/>
          <w14:ligatures w14:val="none"/>
        </w:rPr>
        <w:t>nohopestage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— Today at 2:00 AM</w:t>
      </w:r>
    </w:p>
    <w:p w14:paraId="19DF382E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They don't really have anything to do with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commands</w:t>
      </w:r>
      <w:proofErr w:type="gramEnd"/>
    </w:p>
    <w:p w14:paraId="237B0A30" w14:textId="438E093C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4242A63C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Whoever</w:t>
      </w:r>
    </w:p>
    <w:p w14:paraId="11F01AA0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— Today at 2:01 AM</w:t>
      </w:r>
    </w:p>
    <w:p w14:paraId="433A22E6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The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DependencyObject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is the sender, and the e is the arguments?</w:t>
      </w:r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(edited)</w:t>
      </w:r>
    </w:p>
    <w:p w14:paraId="2859A2EE" w14:textId="1A844F69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31139">
        <w:rPr>
          <w:rFonts w:eastAsia="Times New Roman" w:cstheme="minorHAnsi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54CBD2E2" wp14:editId="7C09AED0">
                <wp:extent cx="304800" cy="304800"/>
                <wp:effectExtent l="0" t="0" r="0" b="0"/>
                <wp:docPr id="433470198" name="Rectangle 56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B06B25" id="Rectangle 56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1CC41FB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9B59B6"/>
          <w:kern w:val="0"/>
          <w:sz w:val="24"/>
          <w:szCs w:val="24"/>
          <w:bdr w:val="none" w:sz="0" w:space="0" w:color="auto" w:frame="1"/>
          <w14:ligatures w14:val="none"/>
        </w:rPr>
        <w:t>nohopestage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— Today at 2:02 AM</w:t>
      </w:r>
    </w:p>
    <w:p w14:paraId="640BF287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Yes</w:t>
      </w:r>
    </w:p>
    <w:p w14:paraId="396415A9" w14:textId="42AB5FFB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4F9FCE75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Whoever</w:t>
      </w:r>
    </w:p>
    <w:p w14:paraId="40C04515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— Today at 2:02 AM</w:t>
      </w:r>
    </w:p>
    <w:p w14:paraId="2B2703A8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Ok, that makes more sense.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Similar to</w:t>
      </w:r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an event.</w:t>
      </w:r>
    </w:p>
    <w:p w14:paraId="12C41362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[2:05 AM]</w:t>
      </w:r>
    </w:p>
    <w:p w14:paraId="072857CB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 xml:space="preserve">Why do you unregister the methods if you get a null value here? </w:t>
      </w:r>
    </w:p>
    <w:p w14:paraId="31BCBB46" w14:textId="77777777" w:rsidR="002413F9" w:rsidRPr="002413F9" w:rsidRDefault="002413F9" w:rsidP="002413F9">
      <w:pPr>
        <w:shd w:val="clear" w:color="auto" w:fill="313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   if (</w:t>
      </w:r>
      <w:proofErr w:type="spellStart"/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e.NewValue</w:t>
      </w:r>
      <w:proofErr w:type="spellEnd"/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is null)</w:t>
      </w:r>
    </w:p>
    <w:p w14:paraId="30692C92" w14:textId="77777777" w:rsidR="002413F9" w:rsidRPr="002413F9" w:rsidRDefault="002413F9" w:rsidP="002413F9">
      <w:pPr>
        <w:shd w:val="clear" w:color="auto" w:fill="313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   {</w:t>
      </w:r>
    </w:p>
    <w:p w14:paraId="4DDFA319" w14:textId="77777777" w:rsidR="002413F9" w:rsidRPr="002413F9" w:rsidRDefault="002413F9" w:rsidP="002413F9">
      <w:pPr>
        <w:shd w:val="clear" w:color="auto" w:fill="313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      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listBox.SelectionChanged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-=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ListBox_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SelectionChanged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1780C98E" w14:textId="77777777" w:rsidR="002413F9" w:rsidRPr="002413F9" w:rsidRDefault="002413F9" w:rsidP="002413F9">
      <w:pPr>
        <w:shd w:val="clear" w:color="auto" w:fill="313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      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listBox.Unloaded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-=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ListBox_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Unloaded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42C10D66" w14:textId="77777777" w:rsidR="002413F9" w:rsidRPr="002413F9" w:rsidRDefault="002413F9" w:rsidP="002413F9">
      <w:pPr>
        <w:shd w:val="clear" w:color="auto" w:fill="313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      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return;</w:t>
      </w:r>
      <w:proofErr w:type="gramEnd"/>
    </w:p>
    <w:p w14:paraId="032BE078" w14:textId="77777777" w:rsidR="002413F9" w:rsidRPr="002413F9" w:rsidRDefault="002413F9" w:rsidP="002413F9">
      <w:pPr>
        <w:shd w:val="clear" w:color="auto" w:fill="313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   }</w:t>
      </w:r>
    </w:p>
    <w:p w14:paraId="454F09F9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[2:06 AM]</w:t>
      </w:r>
    </w:p>
    <w:p w14:paraId="043E8003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Oh</w:t>
      </w:r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because if it is null, you don't want the "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changedEvent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" to fire?</w:t>
      </w:r>
    </w:p>
    <w:p w14:paraId="6CC1A271" w14:textId="14B4DA52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31139">
        <w:rPr>
          <w:rFonts w:eastAsia="Times New Roman" w:cstheme="minorHAnsi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2A535EF6" wp14:editId="48FFB44D">
                <wp:extent cx="304800" cy="304800"/>
                <wp:effectExtent l="0" t="0" r="0" b="0"/>
                <wp:docPr id="563140433" name="Rectangle 54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916DBB" id="Rectangle 54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B81C176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9B59B6"/>
          <w:kern w:val="0"/>
          <w:sz w:val="24"/>
          <w:szCs w:val="24"/>
          <w:bdr w:val="none" w:sz="0" w:space="0" w:color="auto" w:frame="1"/>
          <w14:ligatures w14:val="none"/>
        </w:rPr>
        <w:t>nohopestage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— Today at 2:07 AM</w:t>
      </w:r>
    </w:p>
    <w:p w14:paraId="1BE7A1D0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Yes</w:t>
      </w:r>
    </w:p>
    <w:p w14:paraId="20376927" w14:textId="314517B6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8C9C6AD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Whoever</w:t>
      </w:r>
    </w:p>
    <w:p w14:paraId="3FD79597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— Today at 2:07 AM</w:t>
      </w:r>
    </w:p>
    <w:p w14:paraId="4C92AB47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Basically</w:t>
      </w:r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ignoreing</w:t>
      </w:r>
      <w:proofErr w:type="spellEnd"/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it. I see, because the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DependencyProperty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is going to fire all methods it is registered to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regardless</w:t>
      </w:r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if the value is null, so you essentially "disable" them so the null doesn't register. I think I get that part, then you re-register, if the value is valid.</w:t>
      </w:r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(edited)</w:t>
      </w:r>
    </w:p>
    <w:p w14:paraId="31C1B270" w14:textId="7D60C983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31139">
        <w:rPr>
          <w:rFonts w:eastAsia="Times New Roman" w:cstheme="minorHAnsi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43A83447" wp14:editId="41A1F5D5">
                <wp:extent cx="304800" cy="304800"/>
                <wp:effectExtent l="0" t="0" r="0" b="0"/>
                <wp:docPr id="698650637" name="Rectangle 52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24181E" id="Rectangle 52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EE73EE3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9B59B6"/>
          <w:kern w:val="0"/>
          <w:sz w:val="24"/>
          <w:szCs w:val="24"/>
          <w:bdr w:val="none" w:sz="0" w:space="0" w:color="auto" w:frame="1"/>
          <w14:ligatures w14:val="none"/>
        </w:rPr>
        <w:t>nohopestage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— Today at 2:11 AM</w:t>
      </w:r>
    </w:p>
    <w:p w14:paraId="38648041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Yeah. Basically, if it's null, there's no command to execute when selection changes, so why even bother proceeding further?</w:t>
      </w:r>
    </w:p>
    <w:p w14:paraId="029905C6" w14:textId="051C7F1C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437F2D55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Whoever</w:t>
      </w:r>
    </w:p>
    <w:p w14:paraId="00FAFCC3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— Today at 2:11 AM</w:t>
      </w:r>
    </w:p>
    <w:p w14:paraId="37BF7804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Gotcha</w:t>
      </w:r>
    </w:p>
    <w:p w14:paraId="476C0D9E" w14:textId="34CF7129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31139">
        <w:rPr>
          <w:rFonts w:eastAsia="Times New Roman" w:cstheme="minorHAnsi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05D63660" wp14:editId="34AEE68D">
                <wp:extent cx="304800" cy="304800"/>
                <wp:effectExtent l="0" t="0" r="0" b="0"/>
                <wp:docPr id="1379745382" name="Rectangle 50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CE74DF" id="Rectangle 50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7533560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9B59B6"/>
          <w:kern w:val="0"/>
          <w:sz w:val="24"/>
          <w:szCs w:val="24"/>
          <w:bdr w:val="none" w:sz="0" w:space="0" w:color="auto" w:frame="1"/>
          <w14:ligatures w14:val="none"/>
        </w:rPr>
        <w:t>nohopestage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— Today at 2:14 AM</w:t>
      </w:r>
    </w:p>
    <w:p w14:paraId="6E336895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Now I'm thinking maybe this isn't a good idea? If you have multi-selection enabled, how would you know if the user selected all the items they meant to select?</w:t>
      </w:r>
    </w:p>
    <w:p w14:paraId="45400B9F" w14:textId="64329F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450AB764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Whoever</w:t>
      </w:r>
    </w:p>
    <w:p w14:paraId="472A4EFE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— Today at 2:14 AM</w:t>
      </w:r>
    </w:p>
    <w:p w14:paraId="3D25540B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 am not sure what you mean.</w:t>
      </w:r>
    </w:p>
    <w:p w14:paraId="5C1607CE" w14:textId="0E565AE3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31139">
        <w:rPr>
          <w:rFonts w:eastAsia="Times New Roman" w:cstheme="minorHAnsi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7FD62042" wp14:editId="27F21D2F">
                <wp:extent cx="304800" cy="304800"/>
                <wp:effectExtent l="0" t="0" r="0" b="0"/>
                <wp:docPr id="1041786129" name="Rectangle 48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E93FD7" id="Rectangle 48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436538F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9B59B6"/>
          <w:kern w:val="0"/>
          <w:sz w:val="24"/>
          <w:szCs w:val="24"/>
          <w:bdr w:val="none" w:sz="0" w:space="0" w:color="auto" w:frame="1"/>
          <w14:ligatures w14:val="none"/>
        </w:rPr>
        <w:t>nohopestage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— Today at 2:15 AM</w:t>
      </w:r>
    </w:p>
    <w:p w14:paraId="43307A1A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So</w:t>
      </w:r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the command executes each time an item is selected. If the user can select multiple items, how do you know they're not planning to select more?</w:t>
      </w:r>
    </w:p>
    <w:p w14:paraId="35C91987" w14:textId="0DBE9A50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7EE520F6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Whoever</w:t>
      </w:r>
    </w:p>
    <w:p w14:paraId="372E842A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— Today at 2:16 AM</w:t>
      </w:r>
    </w:p>
    <w:p w14:paraId="0E911069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Oh, I think that is how it works normally.</w:t>
      </w:r>
    </w:p>
    <w:p w14:paraId="6E2F34C1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[2:16 AM]</w:t>
      </w:r>
    </w:p>
    <w:p w14:paraId="2407BB30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I mean, you have to have some other method of executing the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selection</w:t>
      </w:r>
      <w:proofErr w:type="gramEnd"/>
    </w:p>
    <w:p w14:paraId="57A4E9A4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[2:16 AM]</w:t>
      </w:r>
    </w:p>
    <w:p w14:paraId="6CA4242C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Like a button or something</w:t>
      </w:r>
    </w:p>
    <w:p w14:paraId="700CA5E4" w14:textId="02FE1EF6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31139">
        <w:rPr>
          <w:rFonts w:eastAsia="Times New Roman" w:cstheme="minorHAnsi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2CB0EDD2" wp14:editId="0683A283">
                <wp:extent cx="304800" cy="304800"/>
                <wp:effectExtent l="0" t="0" r="0" b="0"/>
                <wp:docPr id="1836004442" name="Rectangle 46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8FA43F" id="Rectangle 46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0450A0D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9B59B6"/>
          <w:kern w:val="0"/>
          <w:sz w:val="24"/>
          <w:szCs w:val="24"/>
          <w:bdr w:val="none" w:sz="0" w:space="0" w:color="auto" w:frame="1"/>
          <w14:ligatures w14:val="none"/>
        </w:rPr>
        <w:t>nohopestage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— Today at 2:17 AM</w:t>
      </w:r>
    </w:p>
    <w:p w14:paraId="639F4FB0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Yeah, makes more sense to have a button like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that</w:t>
      </w:r>
      <w:proofErr w:type="gramEnd"/>
    </w:p>
    <w:p w14:paraId="71C11144" w14:textId="1FE0CA53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6C040FC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Whoever</w:t>
      </w:r>
    </w:p>
    <w:p w14:paraId="6889D0F2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— Today at 2:18 AM</w:t>
      </w:r>
    </w:p>
    <w:p w14:paraId="0A21C61C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I can't think of a situation where the user would be expected to make all selections at once instantly. You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have to</w:t>
      </w:r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allow the user to make the selection through multiple clicks, then have some other action to confirm the selection.</w:t>
      </w:r>
    </w:p>
    <w:p w14:paraId="4CB9CCC1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[2:18 AM]</w:t>
      </w:r>
    </w:p>
    <w:p w14:paraId="0EF0E4E1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I think only in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 very unique</w:t>
      </w:r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situtation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would you need to fire the event off right as soon as the user makes their selection.</w:t>
      </w:r>
    </w:p>
    <w:p w14:paraId="4A893A45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[2:19 AM]</w:t>
      </w:r>
    </w:p>
    <w:p w14:paraId="0D8D3B31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To "finalize" their selection I mean</w:t>
      </w:r>
    </w:p>
    <w:p w14:paraId="7E247D45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[2:19 AM]</w:t>
      </w:r>
    </w:p>
    <w:p w14:paraId="58E6C24A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Except if it is a single selection. That is the only time I could really see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it</w:t>
      </w:r>
      <w:proofErr w:type="gramEnd"/>
    </w:p>
    <w:p w14:paraId="27B88566" w14:textId="105C1DD1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31139">
        <w:rPr>
          <w:rFonts w:eastAsia="Times New Roman" w:cstheme="minorHAnsi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1704051F" wp14:editId="0D8DB4C2">
                <wp:extent cx="304800" cy="304800"/>
                <wp:effectExtent l="0" t="0" r="0" b="0"/>
                <wp:docPr id="1922554694" name="Rectangle 44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03EFA2" id="Rectangle 44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CE25ED6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9B59B6"/>
          <w:kern w:val="0"/>
          <w:sz w:val="24"/>
          <w:szCs w:val="24"/>
          <w:bdr w:val="none" w:sz="0" w:space="0" w:color="auto" w:frame="1"/>
          <w14:ligatures w14:val="none"/>
        </w:rPr>
        <w:t>nohopestage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— Today at 2:19 AM</w:t>
      </w:r>
    </w:p>
    <w:p w14:paraId="435D2E34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Yep, that's what I'm talking about</w:t>
      </w:r>
    </w:p>
    <w:p w14:paraId="68C26179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[2:20 AM]</w:t>
      </w:r>
    </w:p>
    <w:p w14:paraId="04223DF8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So</w:t>
      </w:r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it isn't a problem in your case?</w:t>
      </w:r>
    </w:p>
    <w:p w14:paraId="30B012DC" w14:textId="349DAC1E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DD04B80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Whoever</w:t>
      </w:r>
    </w:p>
    <w:p w14:paraId="6AED5593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— Today at 2:20 AM</w:t>
      </w:r>
    </w:p>
    <w:p w14:paraId="2DF8CDC8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No. Not at all.</w:t>
      </w:r>
    </w:p>
    <w:p w14:paraId="3CFB425B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[2:20 AM]</w:t>
      </w:r>
    </w:p>
    <w:p w14:paraId="0E2D6897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Even if it is a single selection situation, I just get the one item in the list, then execute whatever I need to in the event then and there.</w:t>
      </w:r>
    </w:p>
    <w:p w14:paraId="7F121FED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[2:21 AM]</w:t>
      </w:r>
    </w:p>
    <w:p w14:paraId="755FB457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I have the user select the different tags they wish to filter on, then they click the "Accept" button that locks in their selection.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So</w:t>
      </w:r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it works just fine.</w:t>
      </w:r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(edited)</w:t>
      </w:r>
    </w:p>
    <w:p w14:paraId="73966783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[2:22 AM]</w:t>
      </w:r>
    </w:p>
    <w:p w14:paraId="6C0DFACF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But, because I can't directly bind to the "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SelectedItems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" on the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ListBox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, I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have to</w:t>
      </w:r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create an event each selection and have it set a variable with the selected items.</w:t>
      </w:r>
    </w:p>
    <w:p w14:paraId="6F5BB887" w14:textId="21AD5602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31139">
        <w:rPr>
          <w:rFonts w:eastAsia="Times New Roman" w:cstheme="minorHAnsi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488A2764" wp14:editId="4CCE4EAE">
                <wp:extent cx="304800" cy="304800"/>
                <wp:effectExtent l="0" t="0" r="0" b="0"/>
                <wp:docPr id="621340224" name="Rectangle 42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01B169" id="Rectangle 42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CC31173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9B59B6"/>
          <w:kern w:val="0"/>
          <w:sz w:val="24"/>
          <w:szCs w:val="24"/>
          <w:bdr w:val="none" w:sz="0" w:space="0" w:color="auto" w:frame="1"/>
          <w14:ligatures w14:val="none"/>
        </w:rPr>
        <w:t>nohopestage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— Today at 2:23 AM</w:t>
      </w:r>
    </w:p>
    <w:p w14:paraId="52812CBD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 xml:space="preserve">Oh, got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it</w:t>
      </w:r>
      <w:proofErr w:type="gramEnd"/>
    </w:p>
    <w:p w14:paraId="409E1ED5" w14:textId="339D4CF2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D11B8DC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Whoever</w:t>
      </w:r>
    </w:p>
    <w:p w14:paraId="7BED7D7A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— Today at 2:23 AM</w:t>
      </w:r>
    </w:p>
    <w:p w14:paraId="60F39BF1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Then I use the stored selections in those variables to process the filtering</w:t>
      </w:r>
    </w:p>
    <w:p w14:paraId="7CB258AB" w14:textId="34674E3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31139">
        <w:rPr>
          <w:rFonts w:eastAsia="Times New Roman" w:cstheme="minorHAnsi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24626756" wp14:editId="2BCEB7A0">
                <wp:extent cx="304800" cy="304800"/>
                <wp:effectExtent l="0" t="0" r="0" b="0"/>
                <wp:docPr id="1099719793" name="Rectangle 40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6FF05C" id="Rectangle 40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1009C71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9B59B6"/>
          <w:kern w:val="0"/>
          <w:sz w:val="24"/>
          <w:szCs w:val="24"/>
          <w:bdr w:val="none" w:sz="0" w:space="0" w:color="auto" w:frame="1"/>
          <w14:ligatures w14:val="none"/>
        </w:rPr>
        <w:t>nohopestage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— Today at 2:26 AM</w:t>
      </w:r>
    </w:p>
    <w:p w14:paraId="6F7E92DC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Hmm, then you should probably remove the if statement inside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ListBox_SelectionChanged</w:t>
      </w:r>
      <w:proofErr w:type="spellEnd"/>
    </w:p>
    <w:p w14:paraId="65D4ECC5" w14:textId="7737D2C2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48C1C4E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Whoever</w:t>
      </w:r>
    </w:p>
    <w:p w14:paraId="7E26B4E6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— Today at 2:26 AM</w:t>
      </w:r>
    </w:p>
    <w:p w14:paraId="2DF6D038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Ah, yes. Good point</w:t>
      </w:r>
    </w:p>
    <w:p w14:paraId="709EC723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[2:28 AM]</w:t>
      </w:r>
    </w:p>
    <w:p w14:paraId="164A7EE8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 am a little confused on where these come in:</w:t>
      </w:r>
    </w:p>
    <w:p w14:paraId="42F3410E" w14:textId="5A5A4130" w:rsidR="002413F9" w:rsidRPr="002413F9" w:rsidRDefault="002413F9" w:rsidP="002413F9">
      <w:pPr>
        <w:shd w:val="clear" w:color="auto" w:fill="313338"/>
        <w:spacing w:after="10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31139">
        <w:rPr>
          <w:rFonts w:eastAsia="Times New Roman" w:cstheme="minorHAnsi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1813072" wp14:editId="4F786F7F">
            <wp:extent cx="5943600" cy="1370330"/>
            <wp:effectExtent l="0" t="0" r="0" b="1270"/>
            <wp:docPr id="1176393278" name="Picture 3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38776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[2:29 AM]</w:t>
      </w:r>
    </w:p>
    <w:p w14:paraId="4D407762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 don't see them used anywhere in the class, though I know they must be since the naming convention caused an error.</w:t>
      </w:r>
    </w:p>
    <w:p w14:paraId="3D30C950" w14:textId="7E35234B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31139">
        <w:rPr>
          <w:rFonts w:eastAsia="Times New Roman" w:cstheme="minorHAnsi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642C580F" wp14:editId="1C2979DF">
                <wp:extent cx="304800" cy="304800"/>
                <wp:effectExtent l="0" t="0" r="0" b="0"/>
                <wp:docPr id="830394756" name="Rectangle 37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209490" id="Rectangle 37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3A7CC52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9B59B6"/>
          <w:kern w:val="0"/>
          <w:sz w:val="24"/>
          <w:szCs w:val="24"/>
          <w:bdr w:val="none" w:sz="0" w:space="0" w:color="auto" w:frame="1"/>
          <w14:ligatures w14:val="none"/>
        </w:rPr>
        <w:t>nohopestage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— Today at 2:30 AM</w:t>
      </w:r>
    </w:p>
    <w:p w14:paraId="2756197E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They're just required for the attached property to work, and the getter is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actually used</w:t>
      </w:r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inside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ListBox_SelectionChanged</w:t>
      </w:r>
      <w:proofErr w:type="spellEnd"/>
    </w:p>
    <w:p w14:paraId="2D1CB6FD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[2:30 AM]</w:t>
      </w:r>
    </w:p>
    <w:p w14:paraId="41A4D4F0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Oh,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nvm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it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isn't</w:t>
      </w:r>
      <w:proofErr w:type="gramEnd"/>
    </w:p>
    <w:p w14:paraId="6B89CA89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[2:30 AM]</w:t>
      </w:r>
    </w:p>
    <w:p w14:paraId="202BD153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But it could be used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instead</w:t>
      </w:r>
      <w:proofErr w:type="gramEnd"/>
    </w:p>
    <w:p w14:paraId="4C0A11D4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[2:31 AM]</w:t>
      </w:r>
    </w:p>
    <w:p w14:paraId="395AC017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Like this: </w:t>
      </w:r>
    </w:p>
    <w:p w14:paraId="69881688" w14:textId="77777777" w:rsidR="002413F9" w:rsidRPr="002413F9" w:rsidRDefault="002413F9" w:rsidP="002413F9">
      <w:pPr>
        <w:shd w:val="clear" w:color="auto" w:fill="313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ICommand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command =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GetSelectionChangedCommand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listBox</w:t>
      </w:r>
      <w:proofErr w:type="spellEnd"/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);</w:t>
      </w:r>
      <w:proofErr w:type="gramEnd"/>
    </w:p>
    <w:p w14:paraId="24D559FE" w14:textId="13A72530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27EA1F0C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Whoever</w:t>
      </w:r>
    </w:p>
    <w:p w14:paraId="5BB5C48F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— Today at 2:32 AM</w:t>
      </w:r>
    </w:p>
    <w:p w14:paraId="67427A70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Oh, I see what you mean about it could be used there.</w:t>
      </w:r>
    </w:p>
    <w:p w14:paraId="7C600861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[2:34 AM]</w:t>
      </w:r>
    </w:p>
    <w:p w14:paraId="0B2E6E72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 xml:space="preserve">In the past I haven't needed to add a get/set method with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the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DependencyProperties</w:t>
      </w:r>
      <w:proofErr w:type="spellEnd"/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. What makes the one you wrote different from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say</w:t>
      </w:r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something like this?</w:t>
      </w:r>
    </w:p>
    <w:p w14:paraId="0F4FD2F9" w14:textId="00B16E96" w:rsidR="002413F9" w:rsidRPr="002413F9" w:rsidRDefault="002413F9" w:rsidP="002413F9">
      <w:pPr>
        <w:shd w:val="clear" w:color="auto" w:fill="313338"/>
        <w:spacing w:after="10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31139">
        <w:rPr>
          <w:rFonts w:eastAsia="Times New Roman" w:cstheme="minorHAnsi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3B159E68" wp14:editId="4A6430D0">
            <wp:extent cx="5943600" cy="1327150"/>
            <wp:effectExtent l="0" t="0" r="0" b="6350"/>
            <wp:docPr id="619747329" name="Picture 3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D5FD8" w14:textId="0E4A6221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@Whoever</w:t>
      </w:r>
    </w:p>
    <w:p w14:paraId="0D329C97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In the past I haven't needed to add a get/set method with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the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DependencyProperties</w:t>
      </w:r>
      <w:proofErr w:type="spellEnd"/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. What makes the one you wrote different from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say</w:t>
      </w:r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something like this?</w:t>
      </w:r>
    </w:p>
    <w:p w14:paraId="69AE0C64" w14:textId="42B885E8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31139">
        <w:rPr>
          <w:rFonts w:eastAsia="Times New Roman" w:cstheme="minorHAnsi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67307657" wp14:editId="3FD3FDB3">
                <wp:extent cx="304800" cy="304800"/>
                <wp:effectExtent l="0" t="0" r="0" b="0"/>
                <wp:docPr id="1582682463" name="Rectangle 33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736371" id="Rectangle 33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51E59BA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9B59B6"/>
          <w:kern w:val="0"/>
          <w:sz w:val="24"/>
          <w:szCs w:val="24"/>
          <w:bdr w:val="none" w:sz="0" w:space="0" w:color="auto" w:frame="1"/>
          <w14:ligatures w14:val="none"/>
        </w:rPr>
        <w:t>nohopestage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— Today at 2:34 AM</w:t>
      </w:r>
    </w:p>
    <w:p w14:paraId="08652903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This is a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DependencyProperty</w:t>
      </w:r>
      <w:proofErr w:type="spellEnd"/>
    </w:p>
    <w:p w14:paraId="2BE315E8" w14:textId="56A34E99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41CC3980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Whoever</w:t>
      </w:r>
    </w:p>
    <w:p w14:paraId="52C6C3A2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— Today at 2:35 AM</w:t>
      </w:r>
    </w:p>
    <w:p w14:paraId="2E4BF96A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Isn't that what you have defined?</w:t>
      </w:r>
    </w:p>
    <w:p w14:paraId="33AC3000" w14:textId="64D4BA2E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31139">
        <w:rPr>
          <w:rFonts w:eastAsia="Times New Roman" w:cstheme="minorHAnsi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228A16C4" wp14:editId="0E65720B">
                <wp:extent cx="304800" cy="304800"/>
                <wp:effectExtent l="0" t="0" r="0" b="0"/>
                <wp:docPr id="1641435810" name="Rectangle 31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5642B9" id="Rectangle 31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FBA3754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9B59B6"/>
          <w:kern w:val="0"/>
          <w:sz w:val="24"/>
          <w:szCs w:val="24"/>
          <w:bdr w:val="none" w:sz="0" w:space="0" w:color="auto" w:frame="1"/>
          <w14:ligatures w14:val="none"/>
        </w:rPr>
        <w:t>nohopestage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— Today at 2:35 AM</w:t>
      </w:r>
    </w:p>
    <w:p w14:paraId="55E98EB8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No, it's an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AttachedProperty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. They are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different</w:t>
      </w:r>
      <w:proofErr w:type="gramEnd"/>
    </w:p>
    <w:p w14:paraId="7C1516C3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[2:36 AM]</w:t>
      </w:r>
    </w:p>
    <w:p w14:paraId="50172296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Nvm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I just made up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AttachedProperty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lol</w:t>
      </w:r>
      <w:proofErr w:type="gramEnd"/>
    </w:p>
    <w:p w14:paraId="2296B620" w14:textId="520B2FC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AD5B71B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Whoever</w:t>
      </w:r>
    </w:p>
    <w:p w14:paraId="43DE333E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— Today at 2:36 AM</w:t>
      </w:r>
    </w:p>
    <w:p w14:paraId="3E60A059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LOL</w:t>
      </w:r>
    </w:p>
    <w:p w14:paraId="1BF45378" w14:textId="28A991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31139">
        <w:rPr>
          <w:rFonts w:eastAsia="Times New Roman" w:cstheme="minorHAnsi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381457B6" wp14:editId="4538A1F2">
                <wp:extent cx="304800" cy="304800"/>
                <wp:effectExtent l="0" t="0" r="0" b="0"/>
                <wp:docPr id="1457607118" name="Rectangle 29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6CBB7C" id="Rectangle 29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732F3F8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9B59B6"/>
          <w:kern w:val="0"/>
          <w:sz w:val="24"/>
          <w:szCs w:val="24"/>
          <w:bdr w:val="none" w:sz="0" w:space="0" w:color="auto" w:frame="1"/>
          <w14:ligatures w14:val="none"/>
        </w:rPr>
        <w:t>nohopestage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— Today at 2:36 AM</w:t>
      </w:r>
    </w:p>
    <w:p w14:paraId="48C62E9C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But they are different, though they are the same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class</w:t>
      </w:r>
      <w:proofErr w:type="gramEnd"/>
    </w:p>
    <w:p w14:paraId="75F6F561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[2:37 AM]</w:t>
      </w:r>
    </w:p>
    <w:p w14:paraId="1E307ADC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Dependency properties are attached to a specific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DependencyObject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, whereas attached properties can be set on any </w:t>
      </w:r>
      <w:proofErr w:type="spellStart"/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DependencyObject</w:t>
      </w:r>
      <w:proofErr w:type="spellEnd"/>
      <w:proofErr w:type="gramEnd"/>
    </w:p>
    <w:p w14:paraId="44E5FDB3" w14:textId="1234CA39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46428336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Whoever</w:t>
      </w:r>
    </w:p>
    <w:p w14:paraId="00B07787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— Today at 2:40 AM</w:t>
      </w:r>
    </w:p>
    <w:p w14:paraId="0CE61F68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I am trying to figure out the specification of one vs the other. I just noticed in mine I have these methods. I think maybe they are shorthand for the class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somehow?</w:t>
      </w:r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It looks like kind of what you did in your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methods?</w:t>
      </w:r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I am trying to figure out what distinguishes one from the other. Somehow yours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has to</w:t>
      </w:r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have the get and set methods, but mine </w:t>
      </w: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doesn't seem to need to? I am assuming the "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GetValue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" and "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SetValue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" are in replace of the methods you wrote out? Still trying to piece it together.</w:t>
      </w:r>
    </w:p>
    <w:p w14:paraId="734F9672" w14:textId="1D1C8A3D" w:rsidR="002413F9" w:rsidRPr="002413F9" w:rsidRDefault="002413F9" w:rsidP="002413F9">
      <w:pPr>
        <w:shd w:val="clear" w:color="auto" w:fill="313338"/>
        <w:spacing w:after="10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31139">
        <w:rPr>
          <w:rFonts w:eastAsia="Times New Roman" w:cstheme="minorHAnsi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6397AEE8" wp14:editId="4B83DF5B">
            <wp:extent cx="5943600" cy="1219200"/>
            <wp:effectExtent l="0" t="0" r="0" b="0"/>
            <wp:docPr id="165919623" name="Picture 2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B8B90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[2:41 AM]</w:t>
      </w:r>
    </w:p>
    <w:p w14:paraId="2035E403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 am thinking those are some kind of "default" methods, that replace the ones you wrote?</w:t>
      </w:r>
    </w:p>
    <w:p w14:paraId="4E79129E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[2:42 AM]</w:t>
      </w:r>
    </w:p>
    <w:p w14:paraId="15CC14D6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Oh wait. You don't specify a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property</w:t>
      </w:r>
      <w:proofErr w:type="gramEnd"/>
    </w:p>
    <w:p w14:paraId="51481CA0" w14:textId="0E3EB9E3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@Whoever</w:t>
      </w:r>
    </w:p>
    <w:p w14:paraId="567EF985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 am thinking those are some kind of "default" methods, that replace the ones you wrote?</w:t>
      </w:r>
    </w:p>
    <w:p w14:paraId="60374386" w14:textId="117B12FF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31139">
        <w:rPr>
          <w:rFonts w:eastAsia="Times New Roman" w:cstheme="minorHAnsi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0D9BACB6" wp14:editId="6FEA7AEF">
                <wp:extent cx="304800" cy="304800"/>
                <wp:effectExtent l="0" t="0" r="0" b="0"/>
                <wp:docPr id="861365310" name="Rectangle 25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78A41D" id="Rectangle 25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3264E36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9B59B6"/>
          <w:kern w:val="0"/>
          <w:sz w:val="24"/>
          <w:szCs w:val="24"/>
          <w:bdr w:val="none" w:sz="0" w:space="0" w:color="auto" w:frame="1"/>
          <w14:ligatures w14:val="none"/>
        </w:rPr>
        <w:t>nohopestage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— Today at 2:43 AM</w:t>
      </w:r>
    </w:p>
    <w:p w14:paraId="2F9341FD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No, not really. The get/set methods replace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them</w:t>
      </w:r>
      <w:proofErr w:type="gramEnd"/>
    </w:p>
    <w:p w14:paraId="3F574E9E" w14:textId="176DF064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36FD6B9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Whoever</w:t>
      </w:r>
    </w:p>
    <w:p w14:paraId="448D2A15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— Today at 2:43 AM</w:t>
      </w:r>
    </w:p>
    <w:p w14:paraId="76944E47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I don't see something similar to "public static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readonly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ICommand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SelectionChangedCommand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{get; set'}"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Interesting</w:t>
      </w:r>
      <w:proofErr w:type="gramEnd"/>
    </w:p>
    <w:p w14:paraId="328BF427" w14:textId="6E5C66B8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31139">
        <w:rPr>
          <w:rFonts w:eastAsia="Times New Roman" w:cstheme="minorHAnsi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59D20E82" wp14:editId="155B65C8">
                <wp:extent cx="304800" cy="304800"/>
                <wp:effectExtent l="0" t="0" r="0" b="0"/>
                <wp:docPr id="595809997" name="Rectangle 23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5B37C7" id="Rectangle 23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E224779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9B59B6"/>
          <w:kern w:val="0"/>
          <w:sz w:val="24"/>
          <w:szCs w:val="24"/>
          <w:bdr w:val="none" w:sz="0" w:space="0" w:color="auto" w:frame="1"/>
          <w14:ligatures w14:val="none"/>
        </w:rPr>
        <w:t>nohopestage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— Today at 2:44 AM</w:t>
      </w:r>
    </w:p>
    <w:p w14:paraId="441CB57D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With an attached property you wouldn't be able to just have a property like that, because you need to get the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DependencyObject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the attached property is set on</w:t>
      </w:r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(edited)</w:t>
      </w:r>
    </w:p>
    <w:p w14:paraId="1C6B4FA8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[2:47 AM]</w:t>
      </w:r>
    </w:p>
    <w:p w14:paraId="5BDBB24D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I'm not that good at explaining stuff, so sorry if I'm not being helpful at all </w:t>
      </w:r>
      <w:proofErr w:type="spellStart"/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haha</w:t>
      </w:r>
      <w:proofErr w:type="spellEnd"/>
      <w:proofErr w:type="gramEnd"/>
    </w:p>
    <w:p w14:paraId="16541EC0" w14:textId="6FABE545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42C5902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Whoever</w:t>
      </w:r>
    </w:p>
    <w:p w14:paraId="245F707A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— Today at 2:47 AM</w:t>
      </w:r>
    </w:p>
    <w:p w14:paraId="7C6ACE7C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Your</w:t>
      </w:r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right, I am seeing that now. But I am still missing how the compiler knows that this: </w:t>
      </w:r>
    </w:p>
    <w:p w14:paraId="288066E8" w14:textId="77777777" w:rsidR="002413F9" w:rsidRPr="002413F9" w:rsidRDefault="002413F9" w:rsidP="002413F9">
      <w:pPr>
        <w:shd w:val="clear" w:color="auto" w:fill="313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   public static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readonly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DependencyProperty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SelectionChangedCommandProperty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=</w:t>
      </w:r>
    </w:p>
    <w:p w14:paraId="60F88F7F" w14:textId="77777777" w:rsidR="002413F9" w:rsidRPr="002413F9" w:rsidRDefault="002413F9" w:rsidP="002413F9">
      <w:pPr>
        <w:shd w:val="clear" w:color="auto" w:fill="313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      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DependencyProperty.RegisterAttached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</w:p>
    <w:p w14:paraId="3AA5E456" w14:textId="77777777" w:rsidR="002413F9" w:rsidRPr="002413F9" w:rsidRDefault="002413F9" w:rsidP="002413F9">
      <w:pPr>
        <w:shd w:val="clear" w:color="auto" w:fill="313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           "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SelectionChangedCommand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",</w:t>
      </w:r>
    </w:p>
    <w:p w14:paraId="093591FC" w14:textId="77777777" w:rsidR="002413F9" w:rsidRPr="002413F9" w:rsidRDefault="002413F9" w:rsidP="002413F9">
      <w:pPr>
        <w:shd w:val="clear" w:color="auto" w:fill="313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           </w:t>
      </w:r>
      <w:proofErr w:type="spellStart"/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typeof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ICommand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),</w:t>
      </w:r>
    </w:p>
    <w:p w14:paraId="672E22BF" w14:textId="77777777" w:rsidR="002413F9" w:rsidRPr="002413F9" w:rsidRDefault="002413F9" w:rsidP="002413F9">
      <w:pPr>
        <w:shd w:val="clear" w:color="auto" w:fill="313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           </w:t>
      </w:r>
      <w:proofErr w:type="spellStart"/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typeof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ListBoxExtensions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),</w:t>
      </w:r>
    </w:p>
    <w:p w14:paraId="6FF7EE0C" w14:textId="77777777" w:rsidR="002413F9" w:rsidRPr="002413F9" w:rsidRDefault="002413F9" w:rsidP="002413F9">
      <w:pPr>
        <w:shd w:val="clear" w:color="auto" w:fill="313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           new </w:t>
      </w:r>
      <w:proofErr w:type="spellStart"/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PropertyMetadata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default,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SelectItemCommandChanged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));</w:t>
      </w:r>
    </w:p>
    <w:p w14:paraId="15743B72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is different than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this</w:t>
      </w:r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</w:p>
    <w:p w14:paraId="27194C46" w14:textId="77777777" w:rsidR="002413F9" w:rsidRPr="002413F9" w:rsidRDefault="002413F9" w:rsidP="002413F9">
      <w:pPr>
        <w:shd w:val="clear" w:color="auto" w:fill="313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   public static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readonly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DependencyProperty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SelectedIndexProperty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=</w:t>
      </w:r>
    </w:p>
    <w:p w14:paraId="108FD454" w14:textId="77777777" w:rsidR="002413F9" w:rsidRPr="002413F9" w:rsidRDefault="002413F9" w:rsidP="002413F9">
      <w:pPr>
        <w:shd w:val="clear" w:color="auto" w:fill="313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 xml:space="preserve">       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DependencyProperty.Register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("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SelectedIndex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",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typeof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(int), </w:t>
      </w:r>
      <w:proofErr w:type="spellStart"/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typeof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TagListCard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), new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PropertyMetadata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(-1));</w:t>
      </w:r>
    </w:p>
    <w:p w14:paraId="78D14526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[2:47 AM]</w:t>
      </w:r>
    </w:p>
    <w:p w14:paraId="0F56AA36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Oh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wait</w:t>
      </w:r>
      <w:proofErr w:type="gramEnd"/>
    </w:p>
    <w:p w14:paraId="0ACC8035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[2:47 AM]</w:t>
      </w:r>
    </w:p>
    <w:p w14:paraId="625F39A2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I see it as soon as I typed that out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now</w:t>
      </w:r>
      <w:proofErr w:type="gramEnd"/>
    </w:p>
    <w:p w14:paraId="7A32E785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[2:47 AM]</w:t>
      </w:r>
    </w:p>
    <w:p w14:paraId="0DE8DA32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DependencyProperty.RegisterAttached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VS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DependencyProperty.Register</w:t>
      </w:r>
      <w:proofErr w:type="spellEnd"/>
    </w:p>
    <w:p w14:paraId="390773D3" w14:textId="599608B3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31139">
        <w:rPr>
          <w:rFonts w:eastAsia="Times New Roman" w:cstheme="minorHAnsi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51C2D969" wp14:editId="56AA2D3B">
                <wp:extent cx="304800" cy="304800"/>
                <wp:effectExtent l="0" t="0" r="0" b="0"/>
                <wp:docPr id="813208188" name="Rectangle 21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4311D" id="Rectangle 21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DF34050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9B59B6"/>
          <w:kern w:val="0"/>
          <w:sz w:val="24"/>
          <w:szCs w:val="24"/>
          <w:bdr w:val="none" w:sz="0" w:space="0" w:color="auto" w:frame="1"/>
          <w14:ligatures w14:val="none"/>
        </w:rPr>
        <w:t>nohopestage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— Today at 2:47 AM</w:t>
      </w:r>
    </w:p>
    <w:p w14:paraId="27F73506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Yeah, I was about to bring that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up</w:t>
      </w:r>
      <w:proofErr w:type="gramEnd"/>
    </w:p>
    <w:p w14:paraId="51B9F9AD" w14:textId="30878A11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6AC3B29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Whoever</w:t>
      </w:r>
    </w:p>
    <w:p w14:paraId="78668183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— Today at 2:49 AM</w:t>
      </w:r>
    </w:p>
    <w:p w14:paraId="0F8374D4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Ok. It makes a lot more sense now.</w:t>
      </w:r>
    </w:p>
    <w:p w14:paraId="4125B4C5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[2:51 AM]</w:t>
      </w:r>
    </w:p>
    <w:p w14:paraId="5E94B58B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For a min they looked identical to me</w:t>
      </w:r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(edited)</w:t>
      </w:r>
    </w:p>
    <w:p w14:paraId="0A057662" w14:textId="4305B4EC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31139">
        <w:rPr>
          <w:rFonts w:eastAsia="Times New Roman" w:cstheme="minorHAnsi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2914727E" wp14:editId="4DF4CA67">
                <wp:extent cx="304800" cy="304800"/>
                <wp:effectExtent l="0" t="0" r="0" b="0"/>
                <wp:docPr id="147615999" name="Rectangle 19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96132F" id="Rectangle 19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E9B3BC3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9B59B6"/>
          <w:kern w:val="0"/>
          <w:sz w:val="24"/>
          <w:szCs w:val="24"/>
          <w:bdr w:val="none" w:sz="0" w:space="0" w:color="auto" w:frame="1"/>
          <w14:ligatures w14:val="none"/>
        </w:rPr>
        <w:t>nohopestage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— Today at 2:51 AM</w:t>
      </w:r>
    </w:p>
    <w:p w14:paraId="7450571E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Btw, you can use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propa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for attached properties the same way you use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propd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for dependency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properties</w:t>
      </w:r>
      <w:proofErr w:type="gramEnd"/>
    </w:p>
    <w:p w14:paraId="492B0B57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[2:51 AM]</w:t>
      </w:r>
    </w:p>
    <w:p w14:paraId="135EE2BF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It will generate all the stuff you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need</w:t>
      </w:r>
      <w:proofErr w:type="gramEnd"/>
    </w:p>
    <w:p w14:paraId="3A2D8092" w14:textId="5AC88DB5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7EAA29F1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Whoever</w:t>
      </w:r>
    </w:p>
    <w:p w14:paraId="6117F8A3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— Today at 2:51 AM</w:t>
      </w:r>
    </w:p>
    <w:p w14:paraId="6FAA693E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Oh nice. That is good to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know</w:t>
      </w:r>
      <w:proofErr w:type="gramEnd"/>
    </w:p>
    <w:p w14:paraId="77945C2B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[2:52 AM]</w:t>
      </w:r>
    </w:p>
    <w:p w14:paraId="11A0C626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What is the main purpose of a dependency attachment? To gain access to properties through commands you normally wouldn't have access to, or is there another functionality they are intended for?</w:t>
      </w:r>
    </w:p>
    <w:p w14:paraId="5FDE6244" w14:textId="48B3591A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31139">
        <w:rPr>
          <w:rFonts w:eastAsia="Times New Roman" w:cstheme="minorHAnsi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0FA82C1C" wp14:editId="629D542E">
                <wp:extent cx="304800" cy="304800"/>
                <wp:effectExtent l="0" t="0" r="0" b="0"/>
                <wp:docPr id="1353440225" name="Rectangle 17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23C04C" id="Rectangle 17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16CA8F6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9B59B6"/>
          <w:kern w:val="0"/>
          <w:sz w:val="24"/>
          <w:szCs w:val="24"/>
          <w:bdr w:val="none" w:sz="0" w:space="0" w:color="auto" w:frame="1"/>
          <w14:ligatures w14:val="none"/>
        </w:rPr>
        <w:t>nohopestage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— Today at 2:54 AM</w:t>
      </w:r>
    </w:p>
    <w:p w14:paraId="709AD289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You mean dependency/attached properties?</w:t>
      </w:r>
    </w:p>
    <w:p w14:paraId="7E8BC4A2" w14:textId="5AF1494B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3036639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Whoever</w:t>
      </w:r>
    </w:p>
    <w:p w14:paraId="44757DC9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— Today at 2:55 AM</w:t>
      </w:r>
    </w:p>
    <w:p w14:paraId="6A676321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Yeah</w:t>
      </w:r>
    </w:p>
    <w:p w14:paraId="1B52E466" w14:textId="726EECA9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31139">
        <w:rPr>
          <w:rFonts w:eastAsia="Times New Roman" w:cstheme="minorHAnsi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3D0949BB" wp14:editId="07556777">
                <wp:extent cx="304800" cy="304800"/>
                <wp:effectExtent l="0" t="0" r="0" b="0"/>
                <wp:docPr id="372118292" name="Rectangle 15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CF9FB" id="Rectangle 15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10D6C0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9B59B6"/>
          <w:kern w:val="0"/>
          <w:sz w:val="24"/>
          <w:szCs w:val="24"/>
          <w:bdr w:val="none" w:sz="0" w:space="0" w:color="auto" w:frame="1"/>
          <w14:ligatures w14:val="none"/>
        </w:rPr>
        <w:t>nohopestage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— Today at 2:58 AM</w:t>
      </w:r>
    </w:p>
    <w:p w14:paraId="5F0B5858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 xml:space="preserve">They can be used for anything you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want really</w:t>
      </w:r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. Say you have a custom button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style</w:t>
      </w:r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and you want to be able to set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CornerRadius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without having to change the style every time. You could define an attached property the style would bind to. This way you would be able to set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CornerRadius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the same way you set </w:t>
      </w:r>
      <w:proofErr w:type="spellStart"/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SelectionChangedCommand</w:t>
      </w:r>
      <w:proofErr w:type="spellEnd"/>
      <w:proofErr w:type="gramEnd"/>
    </w:p>
    <w:p w14:paraId="51490494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[2:59 AM]</w:t>
      </w:r>
    </w:p>
    <w:p w14:paraId="79418F15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You could also create a custom button class derived from Button and define a dependency property for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CornerRadius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. Works the same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way</w:t>
      </w:r>
      <w:proofErr w:type="gramEnd"/>
    </w:p>
    <w:p w14:paraId="631B195B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[3:00 AM]</w:t>
      </w:r>
    </w:p>
    <w:p w14:paraId="21A8944C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It would just be &lt;</w:t>
      </w:r>
      <w:proofErr w:type="spellStart"/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controls:CustomButton</w:t>
      </w:r>
      <w:proofErr w:type="spellEnd"/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CornerRadius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="4" /&gt;</w:t>
      </w:r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(edited)</w:t>
      </w:r>
    </w:p>
    <w:p w14:paraId="5B4DF216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[3:03 AM]</w:t>
      </w:r>
    </w:p>
    <w:p w14:paraId="584D24F6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The binding in the style would differ though. With an attached property you would do: </w:t>
      </w:r>
    </w:p>
    <w:p w14:paraId="228FCB95" w14:textId="77777777" w:rsidR="002413F9" w:rsidRPr="002413F9" w:rsidRDefault="002413F9" w:rsidP="002413F9">
      <w:pPr>
        <w:shd w:val="clear" w:color="auto" w:fill="313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`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CornerRadius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="{Binding </w:t>
      </w:r>
      <w:proofErr w:type="spellStart"/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extensions:ButtonExtensions.CornerRadius</w:t>
      </w:r>
      <w:proofErr w:type="spellEnd"/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RelativeSource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={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RelativeSource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TemplatedParent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}}"</w:t>
      </w:r>
    </w:p>
    <w:p w14:paraId="0181E149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And with a dependency property: </w:t>
      </w:r>
    </w:p>
    <w:p w14:paraId="6EAC4BF0" w14:textId="77777777" w:rsidR="002413F9" w:rsidRPr="002413F9" w:rsidRDefault="002413F9" w:rsidP="002413F9">
      <w:pPr>
        <w:shd w:val="clear" w:color="auto" w:fill="313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CornerRadius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="{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TemplateBinding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CornerRadius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}"</w:t>
      </w:r>
    </w:p>
    <w:p w14:paraId="62EA2CA6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(edited)</w:t>
      </w:r>
    </w:p>
    <w:p w14:paraId="4CBFC86D" w14:textId="737508DB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31139">
        <w:rPr>
          <w:rFonts w:eastAsia="Times New Roman" w:cstheme="minorHAnsi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285E66B9" wp14:editId="15337DFD">
                <wp:extent cx="304800" cy="304800"/>
                <wp:effectExtent l="0" t="0" r="0" b="0"/>
                <wp:docPr id="1168691579" name="Rectangle 14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2DE92" id="Rectangle 14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478DB8E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9B59B6"/>
          <w:kern w:val="0"/>
          <w:sz w:val="24"/>
          <w:szCs w:val="24"/>
          <w:bdr w:val="none" w:sz="0" w:space="0" w:color="auto" w:frame="1"/>
          <w14:ligatures w14:val="none"/>
        </w:rPr>
        <w:t>nohopestage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— Today at 3:05 AM</w:t>
      </w:r>
    </w:p>
    <w:p w14:paraId="5B8BCE3F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You can't use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TemplateBinding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for attached properties, because it only allows binding to properties that are defined in the control the template is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targeting</w:t>
      </w:r>
      <w:proofErr w:type="gramEnd"/>
    </w:p>
    <w:p w14:paraId="1D7423E0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[3:06 AM]</w:t>
      </w:r>
    </w:p>
    <w:p w14:paraId="0B910BD0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Hope that makes sense</w:t>
      </w:r>
    </w:p>
    <w:p w14:paraId="567EF052" w14:textId="7595BBB4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ED657BF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Whoever</w:t>
      </w:r>
    </w:p>
    <w:p w14:paraId="5FF1320C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— Today at 3:06 AM</w:t>
      </w:r>
    </w:p>
    <w:p w14:paraId="4319D345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Going through it atm</w:t>
      </w:r>
    </w:p>
    <w:p w14:paraId="50CAE0E5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[3:06 AM]</w:t>
      </w:r>
    </w:p>
    <w:p w14:paraId="1222A170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Is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CornerRadius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not bindable?</w:t>
      </w:r>
    </w:p>
    <w:p w14:paraId="5597FCE9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[3:09 AM]</w:t>
      </w:r>
    </w:p>
    <w:p w14:paraId="42CE4B77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So</w:t>
      </w:r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they allow you to bind to properties that you couldn't normally bind to?</w:t>
      </w:r>
    </w:p>
    <w:p w14:paraId="7F31DF61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[3:10 AM]</w:t>
      </w:r>
    </w:p>
    <w:p w14:paraId="3753938F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 also don't understand what a "{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TemplateBinding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}" does vs using "{Binding}"</w:t>
      </w:r>
    </w:p>
    <w:p w14:paraId="1C50B097" w14:textId="0C4ED318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@Whoever</w:t>
      </w:r>
    </w:p>
    <w:p w14:paraId="5E9349F3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So</w:t>
      </w:r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they allow you to bind to properties that you couldn't normally bind to?</w:t>
      </w:r>
    </w:p>
    <w:p w14:paraId="5388D8DA" w14:textId="5654E880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31139">
        <w:rPr>
          <w:rFonts w:eastAsia="Times New Roman" w:cstheme="minorHAnsi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0BB208BE" wp14:editId="539355F1">
                <wp:extent cx="304800" cy="304800"/>
                <wp:effectExtent l="0" t="0" r="0" b="0"/>
                <wp:docPr id="170946647" name="Rectangle 11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700F7D" id="Rectangle 11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3F3FA69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9B59B6"/>
          <w:kern w:val="0"/>
          <w:sz w:val="24"/>
          <w:szCs w:val="24"/>
          <w:bdr w:val="none" w:sz="0" w:space="0" w:color="auto" w:frame="1"/>
          <w14:ligatures w14:val="none"/>
        </w:rPr>
        <w:t>nohopestage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— Today at 3:13 AM</w:t>
      </w:r>
    </w:p>
    <w:p w14:paraId="01DA7879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No, it's just that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CornerRadius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doesn't exist in Button</w:t>
      </w:r>
      <w:r w:rsidRPr="002413F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(edited)</w:t>
      </w:r>
    </w:p>
    <w:p w14:paraId="354C63C5" w14:textId="4704E602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4E9C3DAE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Whoever</w:t>
      </w:r>
    </w:p>
    <w:p w14:paraId="5AF72722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— Today at 3:14 AM</w:t>
      </w:r>
    </w:p>
    <w:p w14:paraId="56A524E8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Oh, like if you had a border around it, and you wanted to access the border's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cornerradius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on the custom control, you could add it that way?</w:t>
      </w:r>
    </w:p>
    <w:p w14:paraId="1885C528" w14:textId="21F8AD99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@Whoever</w:t>
      </w:r>
    </w:p>
    <w:p w14:paraId="5EE94015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 also don't understand what a "{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TemplateBinding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}" does vs using "{Binding}"</w:t>
      </w:r>
    </w:p>
    <w:p w14:paraId="354C5A71" w14:textId="6D47344C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31139">
        <w:rPr>
          <w:rFonts w:eastAsia="Times New Roman" w:cstheme="minorHAnsi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4E721761" wp14:editId="66768E8A">
                <wp:extent cx="304800" cy="304800"/>
                <wp:effectExtent l="0" t="0" r="0" b="0"/>
                <wp:docPr id="65683481" name="Rectangle 8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0CCF7D" id="Rectangle 8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D3681B5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9B59B6"/>
          <w:kern w:val="0"/>
          <w:sz w:val="24"/>
          <w:szCs w:val="24"/>
          <w:bdr w:val="none" w:sz="0" w:space="0" w:color="auto" w:frame="1"/>
          <w14:ligatures w14:val="none"/>
        </w:rPr>
        <w:t>nohopestage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— Today at 3:14 AM</w:t>
      </w:r>
    </w:p>
    <w:p w14:paraId="3F1AE2BB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TemplateBinding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is only used inside a </w:t>
      </w:r>
      <w:proofErr w:type="spellStart"/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ControlTemplate</w:t>
      </w:r>
      <w:proofErr w:type="spellEnd"/>
      <w:proofErr w:type="gramEnd"/>
    </w:p>
    <w:p w14:paraId="057901F2" w14:textId="5C289C60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E4C4482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Whoever</w:t>
      </w:r>
    </w:p>
    <w:p w14:paraId="1EECED6B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— Today at 3:15 AM</w:t>
      </w:r>
    </w:p>
    <w:p w14:paraId="025CF293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You're going to hate me... but what is a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ControlTemplate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and when would you use it?</w:t>
      </w:r>
    </w:p>
    <w:p w14:paraId="42D29691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[3:16 AM]</w:t>
      </w:r>
    </w:p>
    <w:p w14:paraId="23E7161E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Oh</w:t>
      </w:r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nvm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I looked it up. Looks like if you want to change the graphics of the control if I understand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correctly</w:t>
      </w:r>
      <w:proofErr w:type="gramEnd"/>
    </w:p>
    <w:p w14:paraId="7348346B" w14:textId="689649C2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31139">
        <w:rPr>
          <w:rFonts w:eastAsia="Times New Roman" w:cstheme="minorHAnsi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7FF63A6D" wp14:editId="3E33E99F">
                <wp:extent cx="304800" cy="304800"/>
                <wp:effectExtent l="0" t="0" r="0" b="0"/>
                <wp:docPr id="935745699" name="Rectangle 6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D78246" id="Rectangle 6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40FDD90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9B59B6"/>
          <w:kern w:val="0"/>
          <w:sz w:val="24"/>
          <w:szCs w:val="24"/>
          <w:bdr w:val="none" w:sz="0" w:space="0" w:color="auto" w:frame="1"/>
          <w14:ligatures w14:val="none"/>
        </w:rPr>
        <w:t>nohopestage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— Today at 3:17 AM</w:t>
      </w:r>
    </w:p>
    <w:p w14:paraId="5FB3BE58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Yes</w:t>
      </w:r>
    </w:p>
    <w:p w14:paraId="0D9A186E" w14:textId="1D03E7E4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@Whoever</w:t>
      </w:r>
    </w:p>
    <w:p w14:paraId="6BA7DAFF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Oh, like if you had a border around it, and you wanted to access the border's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cornerradius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on the custom control, you could add it that way?</w:t>
      </w:r>
    </w:p>
    <w:p w14:paraId="21895AD4" w14:textId="031D10E2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31139">
        <w:rPr>
          <w:rFonts w:eastAsia="Times New Roman" w:cstheme="minorHAnsi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55F31CAA" wp14:editId="7DDC2FA7">
                <wp:extent cx="304800" cy="304800"/>
                <wp:effectExtent l="0" t="0" r="0" b="0"/>
                <wp:docPr id="32374945" name="Rectangle 4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9A9D37" id="Rectangle 4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D6E49F6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9B59B6"/>
          <w:kern w:val="0"/>
          <w:sz w:val="24"/>
          <w:szCs w:val="24"/>
          <w:bdr w:val="none" w:sz="0" w:space="0" w:color="auto" w:frame="1"/>
          <w14:ligatures w14:val="none"/>
        </w:rPr>
        <w:t>nohopestage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— Today at 3:17 AM</w:t>
      </w:r>
    </w:p>
    <w:p w14:paraId="7B183F20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Correct</w:t>
      </w:r>
    </w:p>
    <w:p w14:paraId="6C3AA9E1" w14:textId="39E3E793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2194154D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Whoever</w:t>
      </w:r>
    </w:p>
    <w:p w14:paraId="4901E87D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— Today at 3:18 AM</w:t>
      </w:r>
    </w:p>
    <w:p w14:paraId="6940E21E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Was just looking at this here about the templates: </w:t>
      </w:r>
      <w:hyperlink r:id="rId9" w:tgtFrame="_blank" w:tooltip="https://learn.microsoft.com/en-us/dotnet/desktop/wpf/controls/how-to-create-apply-template?view=netdesktop-7.0" w:history="1">
        <w:r w:rsidRPr="002413F9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https://learn.microsoft.com/en-us/dotnet/desktop/wpf/controls/how-to-create-apply-template?view=netdesktop-7.0</w:t>
        </w:r>
      </w:hyperlink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Looks really cool for adding flair to the app. Will have to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look into</w:t>
      </w:r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this a different day lol.</w:t>
      </w:r>
    </w:p>
    <w:p w14:paraId="792F8983" w14:textId="077E7FA3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31139">
        <w:rPr>
          <w:rFonts w:eastAsia="Times New Roman" w:cstheme="minorHAnsi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06A962D5" wp14:editId="70339F98">
                <wp:extent cx="304800" cy="304800"/>
                <wp:effectExtent l="0" t="0" r="0" b="0"/>
                <wp:docPr id="1383277800" name="Rectangle 2" descr="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4ED879" id="Rectangle 2" o:spid="_x0000_s1026" alt="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FBB6705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jc w:val="center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1</w:t>
      </w:r>
    </w:p>
    <w:p w14:paraId="436BEB2E" w14:textId="7777777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[3:21 AM]</w:t>
      </w:r>
    </w:p>
    <w:p w14:paraId="1E2A1EAD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Thanks for all your help </w:t>
      </w:r>
      <w:proofErr w:type="spell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NoHopeStage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. I think I am going to play around with the style a little bit more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then</w:t>
      </w:r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gramStart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head</w:t>
      </w:r>
      <w:proofErr w:type="gram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to bed. You were instrumental in helping me figure out how to manage a style with a changing binding. Super happy with it. Thank you so much!</w:t>
      </w:r>
    </w:p>
    <w:p w14:paraId="50E799F4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b/>
          <w:bCs/>
          <w:cap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NEW</w:t>
      </w:r>
    </w:p>
    <w:p w14:paraId="600A0DF0" w14:textId="2B9E0607" w:rsidR="002413F9" w:rsidRPr="002413F9" w:rsidRDefault="002413F9" w:rsidP="002413F9">
      <w:pPr>
        <w:numPr>
          <w:ilvl w:val="0"/>
          <w:numId w:val="1"/>
        </w:numPr>
        <w:shd w:val="clear" w:color="auto" w:fill="313338"/>
        <w:spacing w:after="0" w:line="240" w:lineRule="auto"/>
        <w:ind w:firstLine="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31139">
        <w:rPr>
          <w:rFonts w:eastAsia="Times New Roman" w:cstheme="minorHAnsi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2B41346F" wp14:editId="6BC6259E">
                <wp:extent cx="304800" cy="304800"/>
                <wp:effectExtent l="0" t="0" r="0" b="0"/>
                <wp:docPr id="764031640" name="Rectangle 1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CD8487" id="Rectangle 1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CC5AA64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outlineLvl w:val="2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2413F9">
        <w:rPr>
          <w:rFonts w:eastAsia="Times New Roman" w:cstheme="minorHAnsi"/>
          <w:color w:val="9B59B6"/>
          <w:kern w:val="0"/>
          <w:sz w:val="24"/>
          <w:szCs w:val="24"/>
          <w:bdr w:val="none" w:sz="0" w:space="0" w:color="auto" w:frame="1"/>
          <w14:ligatures w14:val="none"/>
        </w:rPr>
        <w:t>nohopestage</w:t>
      </w:r>
      <w:proofErr w:type="spellEnd"/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— Today at 3:23 AM</w:t>
      </w:r>
    </w:p>
    <w:p w14:paraId="4626C859" w14:textId="77777777" w:rsidR="002413F9" w:rsidRPr="002413F9" w:rsidRDefault="002413F9" w:rsidP="002413F9">
      <w:pPr>
        <w:shd w:val="clear" w:color="auto" w:fill="313338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413F9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Glad to have helped!</w:t>
      </w:r>
    </w:p>
    <w:p w14:paraId="5A100AED" w14:textId="77777777" w:rsidR="00A34001" w:rsidRPr="00531139" w:rsidRDefault="00A34001">
      <w:pPr>
        <w:rPr>
          <w:rFonts w:cstheme="minorHAnsi"/>
          <w:sz w:val="24"/>
          <w:szCs w:val="24"/>
        </w:rPr>
      </w:pPr>
    </w:p>
    <w:sectPr w:rsidR="00A34001" w:rsidRPr="00531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F2297"/>
    <w:multiLevelType w:val="multilevel"/>
    <w:tmpl w:val="7430C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6945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F9"/>
    <w:rsid w:val="002413F9"/>
    <w:rsid w:val="00531139"/>
    <w:rsid w:val="00A3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0967"/>
  <w15:chartTrackingRefBased/>
  <w15:docId w15:val="{46C4AC16-A5D9-4148-A69B-4B673155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13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13F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241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essagelistitem-zz7v6g">
    <w:name w:val="messagelistitem-zz7v6g"/>
    <w:basedOn w:val="Normal"/>
    <w:rsid w:val="00241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ertext-2z4ihq">
    <w:name w:val="headertext-2z4ihq"/>
    <w:basedOn w:val="DefaultParagraphFont"/>
    <w:rsid w:val="002413F9"/>
  </w:style>
  <w:style w:type="character" w:customStyle="1" w:styleId="username-hy3us">
    <w:name w:val="username-h_y3us"/>
    <w:basedOn w:val="DefaultParagraphFont"/>
    <w:rsid w:val="002413F9"/>
  </w:style>
  <w:style w:type="character" w:customStyle="1" w:styleId="timestamp-p1df1m">
    <w:name w:val="timestamp-p1df1m"/>
    <w:basedOn w:val="DefaultParagraphFont"/>
    <w:rsid w:val="002413F9"/>
  </w:style>
  <w:style w:type="character" w:customStyle="1" w:styleId="latin24compacttimestamp-2pxubq">
    <w:name w:val="latin24compacttimestamp-2pxubq"/>
    <w:basedOn w:val="DefaultParagraphFont"/>
    <w:rsid w:val="002413F9"/>
  </w:style>
  <w:style w:type="character" w:styleId="Hyperlink">
    <w:name w:val="Hyperlink"/>
    <w:basedOn w:val="DefaultParagraphFont"/>
    <w:uiPriority w:val="99"/>
    <w:semiHidden/>
    <w:unhideWhenUsed/>
    <w:rsid w:val="002413F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13F9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3F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413F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13F9"/>
  </w:style>
  <w:style w:type="character" w:customStyle="1" w:styleId="hljs-literal">
    <w:name w:val="hljs-literal"/>
    <w:basedOn w:val="DefaultParagraphFont"/>
    <w:rsid w:val="002413F9"/>
  </w:style>
  <w:style w:type="character" w:customStyle="1" w:styleId="edited-1v5nt8">
    <w:name w:val="edited-1v5nt8"/>
    <w:basedOn w:val="DefaultParagraphFont"/>
    <w:rsid w:val="002413F9"/>
  </w:style>
  <w:style w:type="character" w:customStyle="1" w:styleId="hljs-function">
    <w:name w:val="hljs-function"/>
    <w:basedOn w:val="DefaultParagraphFont"/>
    <w:rsid w:val="002413F9"/>
  </w:style>
  <w:style w:type="character" w:customStyle="1" w:styleId="hljs-title">
    <w:name w:val="hljs-title"/>
    <w:basedOn w:val="DefaultParagraphFont"/>
    <w:rsid w:val="002413F9"/>
  </w:style>
  <w:style w:type="character" w:customStyle="1" w:styleId="hljs-params">
    <w:name w:val="hljs-params"/>
    <w:basedOn w:val="DefaultParagraphFont"/>
    <w:rsid w:val="002413F9"/>
  </w:style>
  <w:style w:type="character" w:customStyle="1" w:styleId="unreadpill-3newym">
    <w:name w:val="unreadpill-3newym"/>
    <w:basedOn w:val="DefaultParagraphFont"/>
    <w:rsid w:val="00241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1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2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9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3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7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2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3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5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9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6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1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6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0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7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7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2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2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6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9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2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8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9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8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8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4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3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7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1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2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2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1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9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2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9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4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5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8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7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6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3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6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0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10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2364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61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5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4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9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5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1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3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4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7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4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48351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56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3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5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3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6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1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2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8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9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5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3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1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0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1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1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72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82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6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7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3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7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0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6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9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3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8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1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4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0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1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4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1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6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9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7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0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4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6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0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9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5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7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9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8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4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9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9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7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3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5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5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6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9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8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3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3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2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6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0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0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6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dotnet/desktop/wpf/properties/dependency-property-callbacks-and-validation?view=netdesktop-7.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dotnet/desktop/wpf/controls/how-to-create-apply-template?view=netdesktop-7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2092</Words>
  <Characters>11926</Characters>
  <Application>Microsoft Office Word</Application>
  <DocSecurity>0</DocSecurity>
  <Lines>99</Lines>
  <Paragraphs>27</Paragraphs>
  <ScaleCrop>false</ScaleCrop>
  <Company/>
  <LinksUpToDate>false</LinksUpToDate>
  <CharactersWithSpaces>13991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Kish (Student)</dc:creator>
  <cp:keywords/>
  <dc:description/>
  <cp:lastModifiedBy>Brandon Kish (Student)</cp:lastModifiedBy>
  <cp:revision>2</cp:revision>
  <dcterms:created xsi:type="dcterms:W3CDTF">2023-10-06T07:24:00Z</dcterms:created>
  <dcterms:modified xsi:type="dcterms:W3CDTF">2023-10-06T07:30:00Z</dcterms:modified>
</cp:coreProperties>
</file>