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BE9C" w14:textId="7DD24DF0" w:rsidR="005C5961" w:rsidRPr="00B03B97" w:rsidRDefault="008A6FBB" w:rsidP="00B03B9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03B97">
        <w:rPr>
          <w:rFonts w:ascii="Times New Roman" w:hAnsi="Times New Roman" w:cs="Times New Roman"/>
          <w:sz w:val="24"/>
          <w:szCs w:val="24"/>
        </w:rPr>
        <w:t>Ripoff</w:t>
      </w:r>
      <w:proofErr w:type="spellEnd"/>
      <w:r w:rsidRPr="00B03B97">
        <w:rPr>
          <w:rFonts w:ascii="Times New Roman" w:hAnsi="Times New Roman" w:cs="Times New Roman"/>
          <w:sz w:val="24"/>
          <w:szCs w:val="24"/>
        </w:rPr>
        <w:t xml:space="preserve"> Card Game</w:t>
      </w:r>
    </w:p>
    <w:p w14:paraId="0073B384" w14:textId="01900DCE" w:rsidR="008A6FBB" w:rsidRPr="00B03B97" w:rsidRDefault="008A6FBB" w:rsidP="00B03B97">
      <w:pPr>
        <w:jc w:val="center"/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 xml:space="preserve">Azkaban </w:t>
      </w:r>
      <w:proofErr w:type="spellStart"/>
      <w:r w:rsidRPr="00B03B97">
        <w:rPr>
          <w:rFonts w:ascii="Times New Roman" w:hAnsi="Times New Roman" w:cs="Times New Roman"/>
          <w:sz w:val="24"/>
          <w:szCs w:val="24"/>
        </w:rPr>
        <w:t>Dabmentors</w:t>
      </w:r>
      <w:proofErr w:type="spellEnd"/>
    </w:p>
    <w:p w14:paraId="0E6E59B4" w14:textId="3D28ECA1" w:rsidR="008A6FBB" w:rsidRPr="00B03B97" w:rsidRDefault="00792314" w:rsidP="00B03B97">
      <w:pPr>
        <w:jc w:val="center"/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 xml:space="preserve">Last Updated </w:t>
      </w:r>
      <w:r w:rsidR="00B03B97" w:rsidRPr="00B03B97">
        <w:rPr>
          <w:rFonts w:ascii="Times New Roman" w:hAnsi="Times New Roman" w:cs="Times New Roman"/>
          <w:sz w:val="24"/>
          <w:szCs w:val="24"/>
        </w:rPr>
        <w:t>12-09</w:t>
      </w:r>
      <w:r w:rsidR="008A6FBB" w:rsidRPr="00B03B97">
        <w:rPr>
          <w:rFonts w:ascii="Times New Roman" w:hAnsi="Times New Roman" w:cs="Times New Roman"/>
          <w:sz w:val="24"/>
          <w:szCs w:val="24"/>
        </w:rPr>
        <w:t>-2019</w:t>
      </w:r>
    </w:p>
    <w:p w14:paraId="475AE724" w14:textId="47B9EBCD" w:rsidR="008A6FBB" w:rsidRPr="00B03B97" w:rsidRDefault="008A6FBB" w:rsidP="00B03B97">
      <w:pPr>
        <w:jc w:val="center"/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Team Members: T</w:t>
      </w:r>
      <w:r w:rsidR="00305E27" w:rsidRPr="00B03B97">
        <w:rPr>
          <w:rFonts w:ascii="Times New Roman" w:hAnsi="Times New Roman" w:cs="Times New Roman"/>
          <w:sz w:val="24"/>
          <w:szCs w:val="24"/>
        </w:rPr>
        <w:t>yler</w:t>
      </w:r>
      <w:r w:rsidR="00B03B97" w:rsidRPr="00B03B97">
        <w:rPr>
          <w:rFonts w:ascii="Times New Roman" w:hAnsi="Times New Roman" w:cs="Times New Roman"/>
          <w:sz w:val="24"/>
          <w:szCs w:val="24"/>
        </w:rPr>
        <w:t xml:space="preserve"> Wallschleger</w:t>
      </w:r>
      <w:r w:rsidRPr="00B03B97">
        <w:rPr>
          <w:rFonts w:ascii="Times New Roman" w:hAnsi="Times New Roman" w:cs="Times New Roman"/>
          <w:sz w:val="24"/>
          <w:szCs w:val="24"/>
        </w:rPr>
        <w:t>, Brandon</w:t>
      </w:r>
      <w:r w:rsidR="00B03B97" w:rsidRPr="00B03B97">
        <w:rPr>
          <w:rFonts w:ascii="Times New Roman" w:hAnsi="Times New Roman" w:cs="Times New Roman"/>
          <w:sz w:val="24"/>
          <w:szCs w:val="24"/>
        </w:rPr>
        <w:t xml:space="preserve"> Kyle</w:t>
      </w:r>
      <w:r w:rsidRPr="00B03B97">
        <w:rPr>
          <w:rFonts w:ascii="Times New Roman" w:hAnsi="Times New Roman" w:cs="Times New Roman"/>
          <w:sz w:val="24"/>
          <w:szCs w:val="24"/>
        </w:rPr>
        <w:t>, Dakota</w:t>
      </w:r>
      <w:r w:rsidR="00B03B97" w:rsidRPr="00B03B97">
        <w:rPr>
          <w:rFonts w:ascii="Times New Roman" w:hAnsi="Times New Roman" w:cs="Times New Roman"/>
          <w:sz w:val="24"/>
          <w:szCs w:val="24"/>
        </w:rPr>
        <w:t xml:space="preserve"> Simpkins</w:t>
      </w:r>
    </w:p>
    <w:p w14:paraId="4BB0EE60" w14:textId="183B14BC" w:rsidR="008A6FBB" w:rsidRPr="00B03B97" w:rsidRDefault="008A6FBB" w:rsidP="00B03B97">
      <w:pPr>
        <w:jc w:val="center"/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Stakeholders: CSC 340 Class</w:t>
      </w:r>
    </w:p>
    <w:p w14:paraId="245FF8FA" w14:textId="77777777" w:rsidR="008A6FBB" w:rsidRPr="00B03B97" w:rsidRDefault="008A6FBB" w:rsidP="00B03B97">
      <w:pPr>
        <w:pStyle w:val="NormalWeb"/>
      </w:pPr>
      <w:r w:rsidRPr="00B03B97">
        <w:t xml:space="preserve">I HAVE ABIDED BY THE UNCG </w:t>
      </w:r>
      <w:r w:rsidRPr="00B03B97">
        <w:rPr>
          <w:rStyle w:val="Emphasis"/>
        </w:rPr>
        <w:t>Academic Integrity Policy</w:t>
      </w:r>
      <w:r w:rsidRPr="00B03B97">
        <w:t xml:space="preserve"> ON THIS ASSIGNMENT.</w:t>
      </w:r>
    </w:p>
    <w:p w14:paraId="6149C068" w14:textId="7F5002A5" w:rsidR="008A6FBB" w:rsidRPr="00B03B97" w:rsidRDefault="008A6FBB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br w:type="page"/>
      </w:r>
    </w:p>
    <w:p w14:paraId="3B827CFC" w14:textId="3ADCCF22" w:rsidR="008A6FBB" w:rsidRPr="00B03B97" w:rsidRDefault="008A6FBB" w:rsidP="00B03B97">
      <w:pPr>
        <w:jc w:val="center"/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lastRenderedPageBreak/>
        <w:t>1.2 Table of Contents</w:t>
      </w:r>
    </w:p>
    <w:p w14:paraId="5F311E29" w14:textId="5A592139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1. Introduction</w:t>
      </w:r>
    </w:p>
    <w:p w14:paraId="44032C62" w14:textId="63CB2BCA" w:rsidR="00CF43F0" w:rsidRPr="00B03B97" w:rsidRDefault="00CF43F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1.1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</w:t>
      </w:r>
      <w:r w:rsidR="00651880" w:rsidRPr="00B03B97">
        <w:rPr>
          <w:rFonts w:ascii="Times New Roman" w:hAnsi="Times New Roman" w:cs="Times New Roman"/>
          <w:sz w:val="24"/>
          <w:szCs w:val="24"/>
        </w:rPr>
        <w:t xml:space="preserve"> Title: Page 1</w:t>
      </w:r>
    </w:p>
    <w:p w14:paraId="019E8031" w14:textId="045BCA11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1.1.1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Project Name: Page 1</w:t>
      </w:r>
    </w:p>
    <w:p w14:paraId="011082B1" w14:textId="50638DF2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1.1.2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Team Name: Page 1</w:t>
      </w:r>
    </w:p>
    <w:p w14:paraId="3CBB5029" w14:textId="1649575B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1.1.3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Date: Page 1</w:t>
      </w:r>
    </w:p>
    <w:p w14:paraId="0838813F" w14:textId="16A8FAC1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1.1.4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Team Members: Page 1</w:t>
      </w:r>
    </w:p>
    <w:p w14:paraId="7370A4B8" w14:textId="6BA87688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1.1.5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Stakeholders/Company – Honor Code: Page 1</w:t>
      </w:r>
    </w:p>
    <w:p w14:paraId="3A8ED6F5" w14:textId="38D836FE" w:rsidR="00651880" w:rsidRPr="00B03B97" w:rsidRDefault="00CF43F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1.2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</w:t>
      </w:r>
      <w:r w:rsidR="00651880" w:rsidRPr="00B03B97">
        <w:rPr>
          <w:rFonts w:ascii="Times New Roman" w:hAnsi="Times New Roman" w:cs="Times New Roman"/>
          <w:sz w:val="24"/>
          <w:szCs w:val="24"/>
        </w:rPr>
        <w:t>Table of Contents: Page 2-3</w:t>
      </w:r>
    </w:p>
    <w:p w14:paraId="7203CA9C" w14:textId="59C28437" w:rsidR="00CF43F0" w:rsidRPr="00B03B97" w:rsidRDefault="00CF43F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1.3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</w:t>
      </w:r>
      <w:r w:rsidR="00651880" w:rsidRPr="00B03B97">
        <w:rPr>
          <w:rFonts w:ascii="Times New Roman" w:hAnsi="Times New Roman" w:cs="Times New Roman"/>
          <w:sz w:val="24"/>
          <w:szCs w:val="24"/>
        </w:rPr>
        <w:t>Purpose: Page 4</w:t>
      </w:r>
    </w:p>
    <w:p w14:paraId="5629EF1B" w14:textId="165718EF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1.4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Document Conventions: Page 4</w:t>
      </w:r>
    </w:p>
    <w:p w14:paraId="5B71C85D" w14:textId="26645255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1.5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Intended Audience: Page 4</w:t>
      </w:r>
    </w:p>
    <w:p w14:paraId="3A46B957" w14:textId="71B7419F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1.6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Definitions/Jargon: Page 4</w:t>
      </w:r>
    </w:p>
    <w:p w14:paraId="199572CB" w14:textId="1E5D5A30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1.7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Project Scope: Page 4</w:t>
      </w:r>
    </w:p>
    <w:p w14:paraId="74E898DC" w14:textId="7E59ACCA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1.8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Technical Challenges: Page 4</w:t>
      </w:r>
    </w:p>
    <w:p w14:paraId="6A9EB1E2" w14:textId="5146BAEA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1.9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References: Page 4</w:t>
      </w:r>
    </w:p>
    <w:p w14:paraId="70EE5C08" w14:textId="6F5314F2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2. Overall Description</w:t>
      </w:r>
    </w:p>
    <w:p w14:paraId="74BA8021" w14:textId="217D94D3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2.1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Product Features: Page 4</w:t>
      </w:r>
    </w:p>
    <w:p w14:paraId="0B87AB84" w14:textId="69C3391E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2.2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User Characteristics: Page 4</w:t>
      </w:r>
    </w:p>
    <w:p w14:paraId="77C90B87" w14:textId="01732545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2.3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Operating Environment: Page 4</w:t>
      </w:r>
    </w:p>
    <w:p w14:paraId="3D1031FB" w14:textId="396974B9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2.4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Design and Implementation Constraints: Page 4</w:t>
      </w:r>
    </w:p>
    <w:p w14:paraId="19DB6C1E" w14:textId="1DAFC0F1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2.5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Assumptions and Dependencies: Page 4</w:t>
      </w:r>
    </w:p>
    <w:p w14:paraId="29771AD5" w14:textId="5060ABC7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3. Functional Requirements</w:t>
      </w:r>
    </w:p>
    <w:p w14:paraId="6C084C90" w14:textId="7A89936C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3.1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Primary: Page 4</w:t>
      </w:r>
    </w:p>
    <w:p w14:paraId="3E5ACCDC" w14:textId="0AE98714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3.2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Secondary: Page 4</w:t>
      </w:r>
    </w:p>
    <w:p w14:paraId="7D980CB0" w14:textId="425B59F9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4. Technical Requirements</w:t>
      </w:r>
    </w:p>
    <w:p w14:paraId="6070FE05" w14:textId="3BEFD306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4.1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Operating Systems/Compatibility: Page 4</w:t>
      </w:r>
    </w:p>
    <w:p w14:paraId="54597881" w14:textId="7A7F4EF7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4.2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Interface Requirements: Page 4</w:t>
      </w:r>
    </w:p>
    <w:p w14:paraId="331D3E9F" w14:textId="01054602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lastRenderedPageBreak/>
        <w:t>4.2.1</w:t>
      </w:r>
      <w:r w:rsidR="00B03B97" w:rsidRPr="00B03B97">
        <w:rPr>
          <w:rFonts w:ascii="Times New Roman" w:hAnsi="Times New Roman" w:cs="Times New Roman"/>
          <w:sz w:val="24"/>
          <w:szCs w:val="24"/>
        </w:rPr>
        <w:t>.</w:t>
      </w:r>
      <w:r w:rsidRPr="00B03B97">
        <w:rPr>
          <w:rFonts w:ascii="Times New Roman" w:hAnsi="Times New Roman" w:cs="Times New Roman"/>
          <w:sz w:val="24"/>
          <w:szCs w:val="24"/>
        </w:rPr>
        <w:t xml:space="preserve"> User Interface: Page 4</w:t>
      </w:r>
    </w:p>
    <w:p w14:paraId="2C5232E7" w14:textId="361CE717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4.2.2. Hardware Interface: Page 4</w:t>
      </w:r>
    </w:p>
    <w:p w14:paraId="7D57D26F" w14:textId="0E1062DA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 xml:space="preserve">4.2.3. </w:t>
      </w:r>
      <w:r w:rsidR="00B03B97" w:rsidRPr="00B03B97">
        <w:rPr>
          <w:rFonts w:ascii="Times New Roman" w:hAnsi="Times New Roman" w:cs="Times New Roman"/>
          <w:sz w:val="24"/>
          <w:szCs w:val="24"/>
        </w:rPr>
        <w:t>Software Interface: Page 4</w:t>
      </w:r>
    </w:p>
    <w:p w14:paraId="3B217F05" w14:textId="23EB8A1D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4.2.4</w:t>
      </w:r>
      <w:r w:rsidR="00B03B97" w:rsidRPr="00B03B97">
        <w:rPr>
          <w:rFonts w:ascii="Times New Roman" w:hAnsi="Times New Roman" w:cs="Times New Roman"/>
          <w:sz w:val="24"/>
          <w:szCs w:val="24"/>
        </w:rPr>
        <w:t>. Communications Interface: Page 5</w:t>
      </w:r>
    </w:p>
    <w:p w14:paraId="597F9D14" w14:textId="2FFC5193" w:rsidR="00B03B97" w:rsidRPr="00B03B97" w:rsidRDefault="00B03B97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 Nonfunctional Requirements</w:t>
      </w:r>
    </w:p>
    <w:p w14:paraId="4B980892" w14:textId="5DE37083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5.1</w:t>
      </w:r>
      <w:r w:rsidR="00B03B97" w:rsidRPr="00B03B97">
        <w:rPr>
          <w:rFonts w:ascii="Times New Roman" w:hAnsi="Times New Roman" w:cs="Times New Roman"/>
          <w:sz w:val="24"/>
          <w:szCs w:val="24"/>
        </w:rPr>
        <w:t>. Performance Requirements: Page 5</w:t>
      </w:r>
    </w:p>
    <w:p w14:paraId="3CB02AC7" w14:textId="4D47142B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5.2</w:t>
      </w:r>
      <w:r w:rsidR="00B03B97" w:rsidRPr="00B03B97">
        <w:rPr>
          <w:rFonts w:ascii="Times New Roman" w:hAnsi="Times New Roman" w:cs="Times New Roman"/>
          <w:sz w:val="24"/>
          <w:szCs w:val="24"/>
        </w:rPr>
        <w:t>. Safety/Recovery Requirements: Page 5</w:t>
      </w:r>
    </w:p>
    <w:p w14:paraId="33F0B294" w14:textId="0C7707C7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5.3</w:t>
      </w:r>
      <w:r w:rsidR="00B03B97" w:rsidRPr="00B03B97">
        <w:rPr>
          <w:rFonts w:ascii="Times New Roman" w:hAnsi="Times New Roman" w:cs="Times New Roman"/>
          <w:sz w:val="24"/>
          <w:szCs w:val="24"/>
        </w:rPr>
        <w:t>. Security Requirements: Page 5</w:t>
      </w:r>
    </w:p>
    <w:p w14:paraId="49858FC7" w14:textId="7F2FD55D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5.4</w:t>
      </w:r>
      <w:r w:rsidR="00B03B97" w:rsidRPr="00B03B97">
        <w:rPr>
          <w:rFonts w:ascii="Times New Roman" w:hAnsi="Times New Roman" w:cs="Times New Roman"/>
          <w:sz w:val="24"/>
          <w:szCs w:val="24"/>
        </w:rPr>
        <w:t>. Policy Requirements: Page 5</w:t>
      </w:r>
    </w:p>
    <w:p w14:paraId="58D62AEB" w14:textId="5FFAB4F0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5.5</w:t>
      </w:r>
      <w:r w:rsidR="00B03B97" w:rsidRPr="00B03B97">
        <w:rPr>
          <w:rFonts w:ascii="Times New Roman" w:hAnsi="Times New Roman" w:cs="Times New Roman"/>
          <w:sz w:val="24"/>
          <w:szCs w:val="24"/>
        </w:rPr>
        <w:t>. Software Quality Attributes: Page 5</w:t>
      </w:r>
    </w:p>
    <w:p w14:paraId="0A6FE8D1" w14:textId="60D717FC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5.5.1</w:t>
      </w:r>
      <w:r w:rsidR="00B03B97" w:rsidRPr="00B03B97">
        <w:rPr>
          <w:rFonts w:ascii="Times New Roman" w:hAnsi="Times New Roman" w:cs="Times New Roman"/>
          <w:sz w:val="24"/>
          <w:szCs w:val="24"/>
        </w:rPr>
        <w:t>. Availability: Page 5</w:t>
      </w:r>
    </w:p>
    <w:p w14:paraId="3DFC2AAC" w14:textId="0EC9B10F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5.5.2</w:t>
      </w:r>
      <w:r w:rsidR="00B03B97" w:rsidRPr="00B03B97">
        <w:rPr>
          <w:rFonts w:ascii="Times New Roman" w:hAnsi="Times New Roman" w:cs="Times New Roman"/>
          <w:sz w:val="24"/>
          <w:szCs w:val="24"/>
        </w:rPr>
        <w:t>. Correctness: Page 5</w:t>
      </w:r>
    </w:p>
    <w:p w14:paraId="35C1B1BA" w14:textId="4586B250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5.5.3</w:t>
      </w:r>
      <w:r w:rsidR="00B03B97" w:rsidRPr="00B03B97">
        <w:rPr>
          <w:rFonts w:ascii="Times New Roman" w:hAnsi="Times New Roman" w:cs="Times New Roman"/>
          <w:sz w:val="24"/>
          <w:szCs w:val="24"/>
        </w:rPr>
        <w:t>. Maintainability: Page 5</w:t>
      </w:r>
    </w:p>
    <w:p w14:paraId="6F3665AD" w14:textId="1FBF7502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5.5.4</w:t>
      </w:r>
      <w:r w:rsidR="00B03B97" w:rsidRPr="00B03B97">
        <w:rPr>
          <w:rFonts w:ascii="Times New Roman" w:hAnsi="Times New Roman" w:cs="Times New Roman"/>
          <w:sz w:val="24"/>
          <w:szCs w:val="24"/>
        </w:rPr>
        <w:t>. Reusability: Page 5</w:t>
      </w:r>
    </w:p>
    <w:p w14:paraId="4E874247" w14:textId="71F8D660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5.5.5</w:t>
      </w:r>
      <w:r w:rsidR="00B03B97" w:rsidRPr="00B03B97">
        <w:rPr>
          <w:rFonts w:ascii="Times New Roman" w:hAnsi="Times New Roman" w:cs="Times New Roman"/>
          <w:sz w:val="24"/>
          <w:szCs w:val="24"/>
        </w:rPr>
        <w:t>. Portability: Page 5</w:t>
      </w:r>
    </w:p>
    <w:p w14:paraId="1BF65FD7" w14:textId="6F011AC5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5.6</w:t>
      </w:r>
      <w:r w:rsidR="00B03B97" w:rsidRPr="00B03B97">
        <w:rPr>
          <w:rFonts w:ascii="Times New Roman" w:hAnsi="Times New Roman" w:cs="Times New Roman"/>
          <w:sz w:val="24"/>
          <w:szCs w:val="24"/>
        </w:rPr>
        <w:t>. Process Requirements: Page 5</w:t>
      </w:r>
    </w:p>
    <w:p w14:paraId="47CCD261" w14:textId="3359A3A1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5.6.1</w:t>
      </w:r>
      <w:r w:rsidR="00B03B97" w:rsidRPr="00B03B97">
        <w:rPr>
          <w:rFonts w:ascii="Times New Roman" w:hAnsi="Times New Roman" w:cs="Times New Roman"/>
          <w:sz w:val="24"/>
          <w:szCs w:val="24"/>
        </w:rPr>
        <w:t>. Development Process Used: Page 5</w:t>
      </w:r>
    </w:p>
    <w:p w14:paraId="31D53A52" w14:textId="565ED1BA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5.6.2</w:t>
      </w:r>
      <w:r w:rsidR="00B03B97" w:rsidRPr="00B03B97">
        <w:rPr>
          <w:rFonts w:ascii="Times New Roman" w:hAnsi="Times New Roman" w:cs="Times New Roman"/>
          <w:sz w:val="24"/>
          <w:szCs w:val="24"/>
        </w:rPr>
        <w:t>. Time Constraints: Page 5</w:t>
      </w:r>
    </w:p>
    <w:p w14:paraId="0B5C361B" w14:textId="580C6F62" w:rsidR="00651880" w:rsidRPr="00B03B97" w:rsidRDefault="0065188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5.6.3</w:t>
      </w:r>
      <w:r w:rsidR="00B03B97" w:rsidRPr="00B03B97">
        <w:rPr>
          <w:rFonts w:ascii="Times New Roman" w:hAnsi="Times New Roman" w:cs="Times New Roman"/>
          <w:sz w:val="24"/>
          <w:szCs w:val="24"/>
        </w:rPr>
        <w:t>. Cost and Delivery Date: Page 5</w:t>
      </w:r>
    </w:p>
    <w:p w14:paraId="29AD6711" w14:textId="3FFCDDD9" w:rsidR="008A6FBB" w:rsidRPr="00B03B97" w:rsidRDefault="008A6FBB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br w:type="page"/>
      </w:r>
    </w:p>
    <w:p w14:paraId="4B7352A8" w14:textId="41C5F460" w:rsidR="008A6FBB" w:rsidRPr="00B03B97" w:rsidRDefault="008A6FBB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lastRenderedPageBreak/>
        <w:t xml:space="preserve">1.3 Statement of Purpose: We are designing a card game called </w:t>
      </w:r>
      <w:proofErr w:type="spellStart"/>
      <w:r w:rsidRPr="00B03B97">
        <w:rPr>
          <w:rFonts w:ascii="Times New Roman" w:hAnsi="Times New Roman" w:cs="Times New Roman"/>
          <w:sz w:val="24"/>
          <w:szCs w:val="24"/>
        </w:rPr>
        <w:t>Ripoff</w:t>
      </w:r>
      <w:proofErr w:type="spellEnd"/>
    </w:p>
    <w:p w14:paraId="623CEE0D" w14:textId="3F81D92E" w:rsidR="008A6FBB" w:rsidRPr="00B03B97" w:rsidRDefault="008A6FBB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1.4 Document Conventions</w:t>
      </w:r>
    </w:p>
    <w:p w14:paraId="108F3FC6" w14:textId="6A102F42" w:rsidR="008A6FBB" w:rsidRPr="00B03B97" w:rsidRDefault="008A6FBB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1.5 Intended Audience: The intended audience for this project is the CSC340 class.</w:t>
      </w:r>
    </w:p>
    <w:p w14:paraId="09F1D89D" w14:textId="67F54F13" w:rsidR="008A6FBB" w:rsidRPr="00B03B97" w:rsidRDefault="008A6FBB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1.6 Jargon/Definitions:</w:t>
      </w:r>
      <w:r w:rsidR="00651880" w:rsidRPr="00B03B97">
        <w:rPr>
          <w:rFonts w:ascii="Times New Roman" w:hAnsi="Times New Roman" w:cs="Times New Roman"/>
          <w:sz w:val="24"/>
          <w:szCs w:val="24"/>
        </w:rPr>
        <w:t xml:space="preserve"> “Card” and “Deck” most commonly refer to the data structures used to represent a card and a deck rather than a physical card or a deck of cards.</w:t>
      </w:r>
    </w:p>
    <w:p w14:paraId="3FD33676" w14:textId="261F8E2C" w:rsidR="008A6FBB" w:rsidRPr="00B03B97" w:rsidRDefault="008A6FBB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1.7 Project Scope: This project will receive no further updates past 1</w:t>
      </w:r>
      <w:r w:rsidR="00AC55A6">
        <w:rPr>
          <w:rFonts w:ascii="Times New Roman" w:hAnsi="Times New Roman" w:cs="Times New Roman"/>
          <w:sz w:val="24"/>
          <w:szCs w:val="24"/>
        </w:rPr>
        <w:t>2</w:t>
      </w:r>
      <w:r w:rsidRPr="00B03B97">
        <w:rPr>
          <w:rFonts w:ascii="Times New Roman" w:hAnsi="Times New Roman" w:cs="Times New Roman"/>
          <w:sz w:val="24"/>
          <w:szCs w:val="24"/>
        </w:rPr>
        <w:t xml:space="preserve">/09/2019, the due date of </w:t>
      </w:r>
      <w:bookmarkStart w:id="0" w:name="_GoBack"/>
      <w:bookmarkEnd w:id="0"/>
      <w:r w:rsidRPr="00B03B97">
        <w:rPr>
          <w:rFonts w:ascii="Times New Roman" w:hAnsi="Times New Roman" w:cs="Times New Roman"/>
          <w:sz w:val="24"/>
          <w:szCs w:val="24"/>
        </w:rPr>
        <w:t>the project.</w:t>
      </w:r>
    </w:p>
    <w:p w14:paraId="4A403E64" w14:textId="41E38223" w:rsidR="008A6FBB" w:rsidRPr="00B03B97" w:rsidRDefault="00904A4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1.8 Technical Challenges: Only one of the people involved with this project has any experience in APIs.</w:t>
      </w:r>
    </w:p>
    <w:p w14:paraId="50045F24" w14:textId="389F0E98" w:rsidR="00904A40" w:rsidRPr="00B03B97" w:rsidRDefault="00904A4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1.9 References/Citations</w:t>
      </w:r>
    </w:p>
    <w:p w14:paraId="48FFC0CC" w14:textId="0B79BF4C" w:rsidR="00904A40" w:rsidRPr="00B03B97" w:rsidRDefault="00904A4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2.0 Overall Description</w:t>
      </w:r>
    </w:p>
    <w:p w14:paraId="58AC7BBB" w14:textId="22396C8C" w:rsidR="00904A40" w:rsidRPr="00B03B97" w:rsidRDefault="00904A4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2.1 Product Features: Our card game will have matches over the internet and allow users to buy card packs with real world money.</w:t>
      </w:r>
    </w:p>
    <w:p w14:paraId="1005FE6B" w14:textId="1646D605" w:rsidR="00904A40" w:rsidRPr="00B03B97" w:rsidRDefault="00904A4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2.2 User Characteristics/classes: Our users will be people who want to play a card game. Some users will not spend any money on packs, others will spend some money, and others will spend a lot of money. There might be users who are inexperienced with card games and other users who are experienced.</w:t>
      </w:r>
    </w:p>
    <w:p w14:paraId="438EBE4C" w14:textId="04708C69" w:rsidR="00904A40" w:rsidRPr="00B03B97" w:rsidRDefault="00904A4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2.3 Operating Environment: We can only guarantee that this program will work on Windows 10.</w:t>
      </w:r>
    </w:p>
    <w:p w14:paraId="6CC73A29" w14:textId="015D62CF" w:rsidR="00904A40" w:rsidRPr="00B03B97" w:rsidRDefault="00904A4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2.4 Design Constraints</w:t>
      </w:r>
      <w:r w:rsidR="00CF43F0" w:rsidRPr="00B03B97">
        <w:rPr>
          <w:rFonts w:ascii="Times New Roman" w:hAnsi="Times New Roman" w:cs="Times New Roman"/>
          <w:sz w:val="24"/>
          <w:szCs w:val="24"/>
        </w:rPr>
        <w:t>: We must finish the application in a limited window, which may mean that some features will have to be cut.</w:t>
      </w:r>
    </w:p>
    <w:p w14:paraId="74E16E36" w14:textId="71ECFC9C" w:rsidR="00904A40" w:rsidRPr="00B03B97" w:rsidRDefault="00904A4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2.5 Assumptions/Dependencies</w:t>
      </w:r>
      <w:r w:rsidR="00CF43F0" w:rsidRPr="00B03B97">
        <w:rPr>
          <w:rFonts w:ascii="Times New Roman" w:hAnsi="Times New Roman" w:cs="Times New Roman"/>
          <w:sz w:val="24"/>
          <w:szCs w:val="24"/>
        </w:rPr>
        <w:t>: We assume that Windows 10 will still be a usable operating system by the due date and that Java will still be supported by the due date.</w:t>
      </w:r>
    </w:p>
    <w:p w14:paraId="5440DB7E" w14:textId="717A7C1C" w:rsidR="00904A40" w:rsidRPr="00B03B97" w:rsidRDefault="00904A4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3.0 Functional Requirements</w:t>
      </w:r>
    </w:p>
    <w:p w14:paraId="1BEF3890" w14:textId="4AAF783B" w:rsidR="00904A40" w:rsidRPr="00B03B97" w:rsidRDefault="00904A4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3.1 Primary: We need a login, a way to access the store, a way to spend money, a way to open packs, and ability to play the game itself.</w:t>
      </w:r>
    </w:p>
    <w:p w14:paraId="48A44141" w14:textId="53D29D84" w:rsidR="00904A40" w:rsidRPr="00B03B97" w:rsidRDefault="00904A4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3.2 Secondary: Users could create their own tournaments which would boost card pack sales.</w:t>
      </w:r>
    </w:p>
    <w:p w14:paraId="51F1A89E" w14:textId="02F834A3" w:rsidR="00904A40" w:rsidRPr="00B03B97" w:rsidRDefault="00904A4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4.0 Technical Requirements</w:t>
      </w:r>
    </w:p>
    <w:p w14:paraId="1E7C4F0C" w14:textId="0A267F47" w:rsidR="00904A40" w:rsidRPr="00B03B97" w:rsidRDefault="00904A4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4.1: Operating Systems/compatibility: We can only guarantee that it will run on Windows 10.</w:t>
      </w:r>
    </w:p>
    <w:p w14:paraId="01ED6AB0" w14:textId="412D461C" w:rsidR="00904A40" w:rsidRPr="00B03B97" w:rsidRDefault="00904A4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4.2 Interface Requirements:</w:t>
      </w:r>
      <w:r w:rsidR="00CF43F0" w:rsidRPr="00B03B97">
        <w:rPr>
          <w:rFonts w:ascii="Times New Roman" w:hAnsi="Times New Roman" w:cs="Times New Roman"/>
          <w:sz w:val="24"/>
          <w:szCs w:val="24"/>
        </w:rPr>
        <w:t xml:space="preserve"> User must own a computer with Windows 10 installed, a monitor, and a keyboard and mouse to use our application.</w:t>
      </w:r>
    </w:p>
    <w:p w14:paraId="07455E2C" w14:textId="1BC01E6C" w:rsidR="00904A40" w:rsidRPr="00B03B97" w:rsidRDefault="00904A4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4.2.1 User Interface: Keyboard and mouse</w:t>
      </w:r>
      <w:r w:rsidR="00CF43F0" w:rsidRPr="00B03B97">
        <w:rPr>
          <w:rFonts w:ascii="Times New Roman" w:hAnsi="Times New Roman" w:cs="Times New Roman"/>
          <w:sz w:val="24"/>
          <w:szCs w:val="24"/>
        </w:rPr>
        <w:t xml:space="preserve"> will be used for the user to interact with the application.</w:t>
      </w:r>
    </w:p>
    <w:p w14:paraId="0117E2E8" w14:textId="777B08F0" w:rsidR="00904A40" w:rsidRPr="00B03B97" w:rsidRDefault="00904A4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lastRenderedPageBreak/>
        <w:t>4.2.2 Hardware Interface: The project will have to communicate with a server for transactions and playing matches over the internet.</w:t>
      </w:r>
    </w:p>
    <w:p w14:paraId="2A4F7780" w14:textId="7A7E00CA" w:rsidR="00904A40" w:rsidRPr="00B03B97" w:rsidRDefault="00904A4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4.2.3 Software Interface: The project will have to interface with a transaction software for users to spend money for card packs.</w:t>
      </w:r>
    </w:p>
    <w:p w14:paraId="4EF12D9C" w14:textId="13536CC5" w:rsidR="00904A40" w:rsidRPr="00B03B97" w:rsidRDefault="00904A4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4.2.4 Communications interface:</w:t>
      </w:r>
      <w:r w:rsidR="00CF43F0" w:rsidRPr="00B03B97">
        <w:rPr>
          <w:rFonts w:ascii="Times New Roman" w:hAnsi="Times New Roman" w:cs="Times New Roman"/>
          <w:sz w:val="24"/>
          <w:szCs w:val="24"/>
        </w:rPr>
        <w:t xml:space="preserve"> We will use the Stripe API, which will be used for ecommerce transactions within the game.</w:t>
      </w:r>
    </w:p>
    <w:p w14:paraId="5CFB4AC9" w14:textId="21AB0793" w:rsidR="00904A40" w:rsidRPr="00B03B97" w:rsidRDefault="00904A4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5.0 Nonfunctional Requirements</w:t>
      </w:r>
      <w:r w:rsidR="00B03B97">
        <w:rPr>
          <w:rFonts w:ascii="Times New Roman" w:hAnsi="Times New Roman" w:cs="Times New Roman"/>
          <w:sz w:val="24"/>
          <w:szCs w:val="24"/>
        </w:rPr>
        <w:t>: The project will require the ability to operate a mouse and keyboard and a computer.</w:t>
      </w:r>
    </w:p>
    <w:p w14:paraId="7F82E9B8" w14:textId="08F22F51" w:rsidR="00904A40" w:rsidRPr="00B03B97" w:rsidRDefault="00904A4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5.1 Performance Requirements: The project should have no issue performing when making transactions. The game matches themselves should also have no issue.</w:t>
      </w:r>
    </w:p>
    <w:p w14:paraId="4E0DE182" w14:textId="1BAE6439" w:rsidR="00904A40" w:rsidRPr="00B03B97" w:rsidRDefault="00904A4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5.2 Safety and Recovery: If an error occurs, the application will close</w:t>
      </w:r>
      <w:r w:rsidR="00CF43F0" w:rsidRPr="00B03B97">
        <w:rPr>
          <w:rFonts w:ascii="Times New Roman" w:hAnsi="Times New Roman" w:cs="Times New Roman"/>
          <w:sz w:val="24"/>
          <w:szCs w:val="24"/>
        </w:rPr>
        <w:t>. When the user restores the application, their most recently saved data should still be available.</w:t>
      </w:r>
    </w:p>
    <w:p w14:paraId="175CD63C" w14:textId="3EB8874E" w:rsidR="00904A40" w:rsidRPr="00B03B97" w:rsidRDefault="00904A40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5.3</w:t>
      </w:r>
      <w:r w:rsidR="00792314" w:rsidRPr="00B03B97">
        <w:rPr>
          <w:rFonts w:ascii="Times New Roman" w:hAnsi="Times New Roman" w:cs="Times New Roman"/>
          <w:sz w:val="24"/>
          <w:szCs w:val="24"/>
        </w:rPr>
        <w:t xml:space="preserve"> Security Requirements:</w:t>
      </w:r>
      <w:r w:rsidR="00CF43F0" w:rsidRPr="00B03B97">
        <w:rPr>
          <w:rFonts w:ascii="Times New Roman" w:hAnsi="Times New Roman" w:cs="Times New Roman"/>
          <w:sz w:val="24"/>
          <w:szCs w:val="24"/>
        </w:rPr>
        <w:t xml:space="preserve"> We will need security for transactions so that there is no possibility of someone acquiring cards without payment or payment information being stolen.</w:t>
      </w:r>
    </w:p>
    <w:p w14:paraId="3BC6B8CB" w14:textId="097D705B" w:rsidR="00792314" w:rsidRPr="00B03B97" w:rsidRDefault="00792314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5.4 Policy Requirements (optional)</w:t>
      </w:r>
    </w:p>
    <w:p w14:paraId="2C4C1992" w14:textId="3A3F0E84" w:rsidR="00792314" w:rsidRPr="00B03B97" w:rsidRDefault="00792314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5.5.1 Availability</w:t>
      </w:r>
      <w:r w:rsidR="00CF43F0" w:rsidRPr="00B03B97">
        <w:rPr>
          <w:rFonts w:ascii="Times New Roman" w:hAnsi="Times New Roman" w:cs="Times New Roman"/>
          <w:sz w:val="24"/>
          <w:szCs w:val="24"/>
        </w:rPr>
        <w:t xml:space="preserve">: The application will not be sold. It will be displayed in the CSC340 classroom and available for download on </w:t>
      </w:r>
      <w:proofErr w:type="spellStart"/>
      <w:r w:rsidR="00CF43F0" w:rsidRPr="00B03B9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F43F0" w:rsidRPr="00B03B97">
        <w:rPr>
          <w:rFonts w:ascii="Times New Roman" w:hAnsi="Times New Roman" w:cs="Times New Roman"/>
          <w:sz w:val="24"/>
          <w:szCs w:val="24"/>
        </w:rPr>
        <w:t>.</w:t>
      </w:r>
    </w:p>
    <w:p w14:paraId="58F69E4B" w14:textId="6B9FF4D7" w:rsidR="00792314" w:rsidRPr="00B03B97" w:rsidRDefault="00792314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5.5.2 Correctness</w:t>
      </w:r>
      <w:r w:rsidR="00CF43F0" w:rsidRPr="00B03B97">
        <w:rPr>
          <w:rFonts w:ascii="Times New Roman" w:hAnsi="Times New Roman" w:cs="Times New Roman"/>
          <w:sz w:val="24"/>
          <w:szCs w:val="24"/>
        </w:rPr>
        <w:t xml:space="preserve">: It is not essential that the application is completely accurate with the game logic, but it is essential that parts of the application relating to transactions or monetary exchange </w:t>
      </w:r>
      <w:r w:rsidR="00651880" w:rsidRPr="00B03B97">
        <w:rPr>
          <w:rFonts w:ascii="Times New Roman" w:hAnsi="Times New Roman" w:cs="Times New Roman"/>
          <w:sz w:val="24"/>
          <w:szCs w:val="24"/>
        </w:rPr>
        <w:t>is handled in the most accurate way possible.</w:t>
      </w:r>
    </w:p>
    <w:p w14:paraId="0F3108A9" w14:textId="6B9676BB" w:rsidR="00792314" w:rsidRPr="00B03B97" w:rsidRDefault="00792314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5.5.3 Maintainability: There will be no updates after the due date of 1</w:t>
      </w:r>
      <w:r w:rsidR="00CF43F0" w:rsidRPr="00B03B97">
        <w:rPr>
          <w:rFonts w:ascii="Times New Roman" w:hAnsi="Times New Roman" w:cs="Times New Roman"/>
          <w:sz w:val="24"/>
          <w:szCs w:val="24"/>
        </w:rPr>
        <w:t>2</w:t>
      </w:r>
      <w:r w:rsidRPr="00B03B97">
        <w:rPr>
          <w:rFonts w:ascii="Times New Roman" w:hAnsi="Times New Roman" w:cs="Times New Roman"/>
          <w:sz w:val="24"/>
          <w:szCs w:val="24"/>
        </w:rPr>
        <w:t>/09/2019.</w:t>
      </w:r>
    </w:p>
    <w:p w14:paraId="26E19E73" w14:textId="7C27BD09" w:rsidR="00792314" w:rsidRPr="00B03B97" w:rsidRDefault="00792314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5.5.4 Reusability</w:t>
      </w:r>
      <w:r w:rsidR="00B03B97">
        <w:rPr>
          <w:rFonts w:ascii="Times New Roman" w:hAnsi="Times New Roman" w:cs="Times New Roman"/>
          <w:sz w:val="24"/>
          <w:szCs w:val="24"/>
        </w:rPr>
        <w:t>: The application can facilitate transactions between people with the ecommerce system. Users of the application could also use it to run tournaments.</w:t>
      </w:r>
    </w:p>
    <w:p w14:paraId="1B2DB4B7" w14:textId="3525DF15" w:rsidR="00792314" w:rsidRPr="00B03B97" w:rsidRDefault="00792314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5.5.5 Portability</w:t>
      </w:r>
      <w:r w:rsidR="00CF43F0" w:rsidRPr="00B03B97">
        <w:rPr>
          <w:rFonts w:ascii="Times New Roman" w:hAnsi="Times New Roman" w:cs="Times New Roman"/>
          <w:sz w:val="24"/>
          <w:szCs w:val="24"/>
        </w:rPr>
        <w:t>: The application should be able to be used on all computers that support the most recent version of Java and have keyboard and mouse input but there are no guarantees.</w:t>
      </w:r>
    </w:p>
    <w:p w14:paraId="27CB076A" w14:textId="3454DFFB" w:rsidR="00792314" w:rsidRPr="00B03B97" w:rsidRDefault="00792314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5.6.0 Process Requirements</w:t>
      </w:r>
      <w:r w:rsidR="00B03B97">
        <w:rPr>
          <w:rFonts w:ascii="Times New Roman" w:hAnsi="Times New Roman" w:cs="Times New Roman"/>
          <w:sz w:val="24"/>
          <w:szCs w:val="24"/>
        </w:rPr>
        <w:t>: All team members must abide by our methodology and come to meetings where we will discuss the development of the project.</w:t>
      </w:r>
    </w:p>
    <w:p w14:paraId="7B28D517" w14:textId="31502A7B" w:rsidR="00792314" w:rsidRPr="00B03B97" w:rsidRDefault="00792314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5.6.1 Methodology</w:t>
      </w:r>
      <w:r w:rsidR="00CF43F0" w:rsidRPr="00B03B97">
        <w:rPr>
          <w:rFonts w:ascii="Times New Roman" w:hAnsi="Times New Roman" w:cs="Times New Roman"/>
          <w:sz w:val="24"/>
          <w:szCs w:val="24"/>
        </w:rPr>
        <w:t>: We will design our application using MVC architecture.</w:t>
      </w:r>
    </w:p>
    <w:p w14:paraId="4259E8E3" w14:textId="27B948EA" w:rsidR="00792314" w:rsidRPr="00B03B97" w:rsidRDefault="00792314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5.6.2 Time constraints: The project must be completed by 1</w:t>
      </w:r>
      <w:r w:rsidR="00CF43F0" w:rsidRPr="00B03B97">
        <w:rPr>
          <w:rFonts w:ascii="Times New Roman" w:hAnsi="Times New Roman" w:cs="Times New Roman"/>
          <w:sz w:val="24"/>
          <w:szCs w:val="24"/>
        </w:rPr>
        <w:t>2</w:t>
      </w:r>
      <w:r w:rsidRPr="00B03B97">
        <w:rPr>
          <w:rFonts w:ascii="Times New Roman" w:hAnsi="Times New Roman" w:cs="Times New Roman"/>
          <w:sz w:val="24"/>
          <w:szCs w:val="24"/>
        </w:rPr>
        <w:t>/09/2019.</w:t>
      </w:r>
    </w:p>
    <w:p w14:paraId="5AF8C76A" w14:textId="49801130" w:rsidR="00792314" w:rsidRPr="00B03B97" w:rsidRDefault="00792314" w:rsidP="00B03B97">
      <w:pPr>
        <w:rPr>
          <w:rFonts w:ascii="Times New Roman" w:hAnsi="Times New Roman" w:cs="Times New Roman"/>
          <w:sz w:val="24"/>
          <w:szCs w:val="24"/>
        </w:rPr>
      </w:pPr>
      <w:r w:rsidRPr="00B03B97">
        <w:rPr>
          <w:rFonts w:ascii="Times New Roman" w:hAnsi="Times New Roman" w:cs="Times New Roman"/>
          <w:sz w:val="24"/>
          <w:szCs w:val="24"/>
        </w:rPr>
        <w:t>5.6.3 Cost and Delivery Date: The project will launch on 1</w:t>
      </w:r>
      <w:r w:rsidR="00CF43F0" w:rsidRPr="00B03B97">
        <w:rPr>
          <w:rFonts w:ascii="Times New Roman" w:hAnsi="Times New Roman" w:cs="Times New Roman"/>
          <w:sz w:val="24"/>
          <w:szCs w:val="24"/>
        </w:rPr>
        <w:t>2</w:t>
      </w:r>
      <w:r w:rsidRPr="00B03B97">
        <w:rPr>
          <w:rFonts w:ascii="Times New Roman" w:hAnsi="Times New Roman" w:cs="Times New Roman"/>
          <w:sz w:val="24"/>
          <w:szCs w:val="24"/>
        </w:rPr>
        <w:t>/09/2019 and will cost nothing but our time.</w:t>
      </w:r>
    </w:p>
    <w:sectPr w:rsidR="00792314" w:rsidRPr="00B0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5523"/>
    <w:multiLevelType w:val="hybridMultilevel"/>
    <w:tmpl w:val="BEAA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61"/>
    <w:rsid w:val="00287EDA"/>
    <w:rsid w:val="00305E27"/>
    <w:rsid w:val="005C5961"/>
    <w:rsid w:val="00651880"/>
    <w:rsid w:val="006630FB"/>
    <w:rsid w:val="00792314"/>
    <w:rsid w:val="008A6FBB"/>
    <w:rsid w:val="00904A40"/>
    <w:rsid w:val="00AC55A6"/>
    <w:rsid w:val="00B03B97"/>
    <w:rsid w:val="00C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2434"/>
  <w15:chartTrackingRefBased/>
  <w15:docId w15:val="{15168500-8B8F-4DB9-833D-AC3E2A50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A6FBB"/>
    <w:rPr>
      <w:i/>
      <w:iCs/>
    </w:rPr>
  </w:style>
  <w:style w:type="paragraph" w:styleId="ListParagraph">
    <w:name w:val="List Paragraph"/>
    <w:basedOn w:val="Normal"/>
    <w:uiPriority w:val="34"/>
    <w:qFormat/>
    <w:rsid w:val="00B03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1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Kyle</dc:creator>
  <cp:keywords/>
  <dc:description/>
  <cp:lastModifiedBy>Tyler N Wallschleger</cp:lastModifiedBy>
  <cp:revision>2</cp:revision>
  <dcterms:created xsi:type="dcterms:W3CDTF">2019-12-09T14:24:00Z</dcterms:created>
  <dcterms:modified xsi:type="dcterms:W3CDTF">2019-12-09T14:24:00Z</dcterms:modified>
</cp:coreProperties>
</file>