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Brandon — Tasks (2026-02-19)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To Do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**Review Play.co.za page live** — Quick sanity check on layout + links (≈5 mins)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https://betsorted.co.za/bookmakers/play-co-za-review.html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**Apply to next affiliate batch** — 7bit, Wild.io, CoinDepo, Jackbit (Target 12/15 approvals)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Strategy folder: /Users/brandonkatz/Documents/BetSorted/strategy/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Applications doc: /Users/brandonkatz/.openclaw/workspace/betsorted/AFFILIATE-APPLICATIONS.md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**Pick PSL fixtures to highlight** — Needed for Fixtures page build (Confirm list)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Drafts: /Users/brandonkatz/Documents/BetSorted/content/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**Affiliate outreach follow‑ups** — Confirm pending approvals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Strategy folder: /Users/brandonkatz/Documents/BetSorted/strategy/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Waiting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**Affiliate responses** — Waiting on approvals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- Applications doc: /Users/brandonkatz/.openclaw/workspace/betsorted/AFFILIATE-APPLICATIONS.md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