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6362" w14:textId="294FFA20" w:rsidR="00DA1403" w:rsidRDefault="009354F9" w:rsidP="009354F9">
      <w:pPr>
        <w:jc w:val="center"/>
        <w:rPr>
          <w:rFonts w:ascii="Times New Roman" w:hAnsi="Times New Roman" w:cs="Times New Roman"/>
          <w:sz w:val="40"/>
        </w:rPr>
      </w:pPr>
      <w:r w:rsidRPr="009354F9">
        <w:rPr>
          <w:rFonts w:ascii="Times New Roman" w:hAnsi="Times New Roman" w:cs="Times New Roman"/>
          <w:sz w:val="40"/>
        </w:rPr>
        <w:t>CS 496 Notes</w:t>
      </w:r>
    </w:p>
    <w:p w14:paraId="581A9635" w14:textId="15DC8846" w:rsidR="009A6A81" w:rsidRPr="009354F9" w:rsidRDefault="009A6A81" w:rsidP="009A6A81">
      <w:pPr>
        <w:rPr>
          <w:rFonts w:ascii="Times New Roman" w:hAnsi="Times New Roman" w:cs="Times New Roman"/>
          <w:sz w:val="40"/>
        </w:rPr>
      </w:pPr>
    </w:p>
    <w:p w14:paraId="1AF03D55" w14:textId="3185144B" w:rsidR="009354F9" w:rsidRDefault="009354F9" w:rsidP="00935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</w:t>
      </w:r>
      <w:r w:rsidR="00993BE3" w:rsidRPr="00993BE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2019</w:t>
      </w:r>
    </w:p>
    <w:p w14:paraId="0D2CC574" w14:textId="4864AA5D" w:rsidR="009354F9" w:rsidRDefault="009354F9" w:rsidP="009354F9">
      <w:pPr>
        <w:rPr>
          <w:rFonts w:ascii="Times New Roman" w:hAnsi="Times New Roman" w:cs="Times New Roman"/>
        </w:rPr>
      </w:pPr>
    </w:p>
    <w:p w14:paraId="58E88FD2" w14:textId="77777777" w:rsidR="009A6A81" w:rsidRDefault="009A6A81" w:rsidP="009354F9">
      <w:pPr>
        <w:rPr>
          <w:rFonts w:ascii="Times New Roman" w:hAnsi="Times New Roman" w:cs="Times New Roman"/>
        </w:rPr>
      </w:pPr>
    </w:p>
    <w:p w14:paraId="3F467760" w14:textId="51984FA1" w:rsidR="009A6A81" w:rsidRPr="009A6A81" w:rsidRDefault="009A6A81" w:rsidP="0093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Transaction in DB</w:t>
      </w:r>
    </w:p>
    <w:p w14:paraId="367A813C" w14:textId="6CE2438D" w:rsidR="00D77BFE" w:rsidRDefault="00D77BFE" w:rsidP="0093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BFE">
        <w:rPr>
          <w:rFonts w:ascii="Times New Roman" w:hAnsi="Times New Roman" w:cs="Times New Roman"/>
          <w:color w:val="FF0000"/>
        </w:rPr>
        <w:t>MAKE SURE TO REFINE SKILLS ON LIST AND MAP</w:t>
      </w:r>
    </w:p>
    <w:p w14:paraId="637461E5" w14:textId="2525CEC7" w:rsidR="009354F9" w:rsidRDefault="009354F9" w:rsidP="0093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</w:p>
    <w:p w14:paraId="2A4B972B" w14:textId="2724F011" w:rsidR="009354F9" w:rsidRDefault="009354F9" w:rsidP="00935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one copy of that object/variable/function</w:t>
      </w:r>
    </w:p>
    <w:p w14:paraId="4F1A944A" w14:textId="5E015523" w:rsidR="009354F9" w:rsidRDefault="009354F9" w:rsidP="00935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Shared between all instances of the overall object</w:t>
      </w:r>
    </w:p>
    <w:p w14:paraId="24A73445" w14:textId="43DF2AA9" w:rsidR="009354F9" w:rsidRDefault="009354F9" w:rsidP="00935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Singleton</w:t>
      </w:r>
    </w:p>
    <w:p w14:paraId="4550B290" w14:textId="6C24692F" w:rsidR="009354F9" w:rsidRDefault="009354F9" w:rsidP="00935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pattern that restricts the instantiation of a class to one</w:t>
      </w:r>
    </w:p>
    <w:p w14:paraId="4BE419CC" w14:textId="4D7C917C" w:rsidR="009354F9" w:rsidRDefault="009354F9" w:rsidP="009354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UserCache</w:t>
      </w:r>
      <w:proofErr w:type="spellEnd"/>
    </w:p>
    <w:p w14:paraId="3EE62BB2" w14:textId="3C7D5009" w:rsidR="009354F9" w:rsidRDefault="009354F9" w:rsidP="009354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E7439D2" w14:textId="2816BB2B" w:rsidR="009354F9" w:rsidRDefault="009354F9" w:rsidP="009354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private map &lt;String, User&gt; users;</w:t>
      </w:r>
    </w:p>
    <w:p w14:paraId="0B1715E6" w14:textId="4E90DCC3" w:rsidR="009354F9" w:rsidRDefault="009354F9" w:rsidP="009354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static </w:t>
      </w:r>
      <w:proofErr w:type="spellStart"/>
      <w:r>
        <w:rPr>
          <w:rFonts w:ascii="Times New Roman" w:hAnsi="Times New Roman" w:cs="Times New Roman"/>
        </w:rPr>
        <w:t>UserCache</w:t>
      </w:r>
      <w:proofErr w:type="spellEnd"/>
      <w:r>
        <w:rPr>
          <w:rFonts w:ascii="Times New Roman" w:hAnsi="Times New Roman" w:cs="Times New Roman"/>
        </w:rPr>
        <w:t xml:space="preserve"> instance;</w:t>
      </w:r>
    </w:p>
    <w:p w14:paraId="2671FBD5" w14:textId="31C0FC19" w:rsidR="009354F9" w:rsidRDefault="009354F9" w:rsidP="009354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47CF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private </w:t>
      </w:r>
      <w:proofErr w:type="spellStart"/>
      <w:r>
        <w:rPr>
          <w:rFonts w:ascii="Times New Roman" w:hAnsi="Times New Roman" w:cs="Times New Roman"/>
        </w:rPr>
        <w:t>constuctors</w:t>
      </w:r>
      <w:proofErr w:type="spellEnd"/>
    </w:p>
    <w:p w14:paraId="2131599B" w14:textId="5740B46A" w:rsidR="009647CF" w:rsidRDefault="009354F9" w:rsidP="00964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static </w:t>
      </w:r>
      <w:proofErr w:type="spellStart"/>
      <w:r>
        <w:rPr>
          <w:rFonts w:ascii="Times New Roman" w:hAnsi="Times New Roman" w:cs="Times New Roman"/>
        </w:rPr>
        <w:t>UserCache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getInstance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8563759" w14:textId="1CFC5FA0" w:rsidR="009647CF" w:rsidRDefault="009647CF" w:rsidP="00964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8ED3A32" w14:textId="4F01E8AF" w:rsidR="009647CF" w:rsidRDefault="009647CF" w:rsidP="00964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instance == null)</w:t>
      </w:r>
    </w:p>
    <w:p w14:paraId="17485559" w14:textId="09A277D6" w:rsidR="009647CF" w:rsidRDefault="009647CF" w:rsidP="00964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38DBFDF9" w14:textId="647718E5" w:rsidR="009647CF" w:rsidRDefault="009647CF" w:rsidP="00964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//Do something</w:t>
      </w:r>
    </w:p>
    <w:p w14:paraId="322E2296" w14:textId="0EC3D3D6" w:rsidR="009647CF" w:rsidRDefault="009647CF" w:rsidP="00964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14042E54" w14:textId="3C8E0A6E" w:rsidR="009647CF" w:rsidRDefault="009647CF" w:rsidP="009647C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instance;</w:t>
      </w:r>
    </w:p>
    <w:p w14:paraId="7200A9F1" w14:textId="7F720994" w:rsidR="009647CF" w:rsidRDefault="009647CF" w:rsidP="009647C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8719F6A" w14:textId="19FD9202" w:rsidR="009354F9" w:rsidRDefault="009354F9" w:rsidP="009354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5C70754" w14:textId="77777777" w:rsidR="009354F9" w:rsidRPr="009354F9" w:rsidRDefault="009354F9" w:rsidP="009354F9">
      <w:pPr>
        <w:rPr>
          <w:rFonts w:ascii="Times New Roman" w:hAnsi="Times New Roman" w:cs="Times New Roman"/>
        </w:rPr>
      </w:pPr>
    </w:p>
    <w:p w14:paraId="0E3A42E1" w14:textId="0F4DC510" w:rsidR="009354F9" w:rsidRDefault="009354F9" w:rsidP="00993BE3">
      <w:pPr>
        <w:rPr>
          <w:rFonts w:ascii="Times New Roman" w:hAnsi="Times New Roman" w:cs="Times New Roman"/>
        </w:rPr>
      </w:pPr>
    </w:p>
    <w:p w14:paraId="358DB0CF" w14:textId="17C4BF4E" w:rsidR="00993BE3" w:rsidRDefault="00993BE3" w:rsidP="00993BE3">
      <w:pPr>
        <w:rPr>
          <w:rFonts w:ascii="Times New Roman" w:hAnsi="Times New Roman" w:cs="Times New Roman"/>
        </w:rPr>
      </w:pPr>
    </w:p>
    <w:p w14:paraId="71EBDF76" w14:textId="00E8A0B1" w:rsidR="00993BE3" w:rsidRDefault="00993BE3" w:rsidP="00993BE3">
      <w:pPr>
        <w:rPr>
          <w:rFonts w:ascii="Times New Roman" w:hAnsi="Times New Roman" w:cs="Times New Roman"/>
        </w:rPr>
      </w:pPr>
    </w:p>
    <w:p w14:paraId="77694C49" w14:textId="1DA0903F" w:rsidR="00993BE3" w:rsidRDefault="00993BE3" w:rsidP="00993BE3">
      <w:pPr>
        <w:rPr>
          <w:rFonts w:ascii="Times New Roman" w:hAnsi="Times New Roman" w:cs="Times New Roman"/>
        </w:rPr>
      </w:pPr>
    </w:p>
    <w:p w14:paraId="33CA8C57" w14:textId="028635D2" w:rsidR="00993BE3" w:rsidRDefault="00993BE3" w:rsidP="00993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February 4</w:t>
      </w:r>
      <w:r w:rsidRPr="00993BE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71CB78FA" w14:textId="0616C8B7" w:rsidR="00993BE3" w:rsidRDefault="00993BE3" w:rsidP="00993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RSA</w:t>
      </w:r>
    </w:p>
    <w:p w14:paraId="331EC064" w14:textId="6B1DB71F" w:rsidR="00993BE3" w:rsidRDefault="00993BE3" w:rsidP="00993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Securing a Website (E.g., HTTPS)</w:t>
      </w:r>
    </w:p>
    <w:p w14:paraId="6E070B1B" w14:textId="42B36966" w:rsidR="00993BE3" w:rsidRDefault="00993BE3" w:rsidP="00993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Key-Exchange</w:t>
      </w:r>
    </w:p>
    <w:p w14:paraId="77DF4E56" w14:textId="73EDEF68" w:rsidR="00993BE3" w:rsidRDefault="00993BE3" w:rsidP="00993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 </w:t>
      </w:r>
      <w:r w:rsidRPr="00993BE3">
        <w:rPr>
          <w:rFonts w:ascii="Times New Roman" w:hAnsi="Times New Roman" w:cs="Times New Roman"/>
        </w:rPr>
        <w:sym w:font="Wingdings" w:char="F0DF"/>
      </w:r>
      <w:r w:rsidRPr="00993BE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Client</w:t>
      </w:r>
    </w:p>
    <w:p w14:paraId="0A0651C2" w14:textId="3F54C1BB" w:rsidR="00993BE3" w:rsidRDefault="00993BE3" w:rsidP="00993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known as a session</w:t>
      </w:r>
    </w:p>
    <w:p w14:paraId="31990790" w14:textId="4A119F1B" w:rsidR="00993BE3" w:rsidRDefault="00993BE3" w:rsidP="00993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securely transport information from server to client and vice versa</w:t>
      </w:r>
    </w:p>
    <w:p w14:paraId="21119F0F" w14:textId="62DA8822" w:rsidR="00993BE3" w:rsidRDefault="00993BE3" w:rsidP="00993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SSL/TLS</w:t>
      </w:r>
    </w:p>
    <w:p w14:paraId="74A57CBB" w14:textId="282BEC9F" w:rsidR="00993BE3" w:rsidRDefault="00993BE3" w:rsidP="00993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Symmetric</w:t>
      </w:r>
    </w:p>
    <w:p w14:paraId="38215A2B" w14:textId="4B32E572" w:rsidR="00993BE3" w:rsidRDefault="00993BE3" w:rsidP="00993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 (Most Widely Used)</w:t>
      </w:r>
    </w:p>
    <w:p w14:paraId="5B4AEE1E" w14:textId="70181DF4" w:rsidR="00993BE3" w:rsidRDefault="00993BE3" w:rsidP="00993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</w:p>
    <w:p w14:paraId="68420A8E" w14:textId="4A82D035" w:rsidR="00993BE3" w:rsidRDefault="00993BE3" w:rsidP="00993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Ciphers</w:t>
      </w:r>
    </w:p>
    <w:p w14:paraId="177A521B" w14:textId="39768F1B" w:rsidR="00993BE3" w:rsidRDefault="00993BE3" w:rsidP="00993B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 Cipher</w:t>
      </w:r>
    </w:p>
    <w:p w14:paraId="145CC462" w14:textId="0B1A1301" w:rsidR="00993BE3" w:rsidRDefault="00993BE3" w:rsidP="00993BE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0257B587" w14:textId="675F9754" w:rsidR="00993BE3" w:rsidRDefault="00993BE3" w:rsidP="00993B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is 64bits</w:t>
      </w:r>
    </w:p>
    <w:p w14:paraId="593D7217" w14:textId="582895A7" w:rsidR="00993BE3" w:rsidRDefault="00993BE3" w:rsidP="00993B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string of bits into block</w:t>
      </w:r>
    </w:p>
    <w:p w14:paraId="137A6DD8" w14:textId="0BA34657" w:rsidR="00993BE3" w:rsidRDefault="00993BE3" w:rsidP="00993BE3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on each bit </w:t>
      </w:r>
      <w:proofErr w:type="spellStart"/>
      <w:r>
        <w:rPr>
          <w:rFonts w:ascii="Times New Roman" w:hAnsi="Times New Roman" w:cs="Times New Roman"/>
        </w:rPr>
        <w:t>individualy</w:t>
      </w:r>
      <w:proofErr w:type="spellEnd"/>
      <w:r>
        <w:rPr>
          <w:rFonts w:ascii="Times New Roman" w:hAnsi="Times New Roman" w:cs="Times New Roman"/>
        </w:rPr>
        <w:t xml:space="preserve"> using: </w:t>
      </w:r>
    </w:p>
    <w:p w14:paraId="11CE410A" w14:textId="60989FB8" w:rsidR="00993BE3" w:rsidRDefault="00993BE3" w:rsidP="00993BE3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Substitution</w:t>
      </w:r>
    </w:p>
    <w:p w14:paraId="1E351D09" w14:textId="18171ADE" w:rsidR="00993BE3" w:rsidRDefault="001120AF" w:rsidP="00993BE3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Tranposition</w:t>
      </w:r>
      <w:proofErr w:type="spellEnd"/>
    </w:p>
    <w:p w14:paraId="496E6DB8" w14:textId="43704024" w:rsidR="001120AF" w:rsidRDefault="001120AF" w:rsidP="00112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</w:t>
      </w:r>
    </w:p>
    <w:p w14:paraId="7DB2A02B" w14:textId="7CF6B789" w:rsidR="001120AF" w:rsidRDefault="001120AF" w:rsidP="00112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1FEC055F" w14:textId="6B89D5B6" w:rsidR="001120AF" w:rsidRDefault="001120AF" w:rsidP="001120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has access to this key</w:t>
      </w:r>
    </w:p>
    <w:p w14:paraId="7C509144" w14:textId="4C4470FA" w:rsidR="001120AF" w:rsidRPr="001120AF" w:rsidRDefault="001120AF" w:rsidP="001120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clients (public) to encrypt a secret key and send it to server</w:t>
      </w:r>
    </w:p>
    <w:p w14:paraId="76CC7E1D" w14:textId="54DAEFE7" w:rsidR="001120AF" w:rsidRDefault="001120AF" w:rsidP="001120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6E324FA0" w14:textId="6B60A880" w:rsidR="001120AF" w:rsidRDefault="001120AF" w:rsidP="001120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server side has access to private key</w:t>
      </w:r>
    </w:p>
    <w:p w14:paraId="336EBFB0" w14:textId="1999B46A" w:rsidR="00F1784F" w:rsidRDefault="001120AF" w:rsidP="00E073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the server to decrypt the </w:t>
      </w:r>
      <w:proofErr w:type="spellStart"/>
      <w:r>
        <w:rPr>
          <w:rFonts w:ascii="Times New Roman" w:hAnsi="Times New Roman" w:cs="Times New Roman"/>
        </w:rPr>
        <w:t>encypted</w:t>
      </w:r>
      <w:proofErr w:type="spellEnd"/>
      <w:r>
        <w:rPr>
          <w:rFonts w:ascii="Times New Roman" w:hAnsi="Times New Roman" w:cs="Times New Roman"/>
        </w:rPr>
        <w:t xml:space="preserve"> messages from the clients</w:t>
      </w:r>
    </w:p>
    <w:p w14:paraId="38AB1542" w14:textId="510F6A3A" w:rsidR="00BB59F2" w:rsidRDefault="00BB59F2" w:rsidP="00BB59F2">
      <w:pPr>
        <w:rPr>
          <w:rFonts w:ascii="Times New Roman" w:hAnsi="Times New Roman" w:cs="Times New Roman"/>
        </w:rPr>
      </w:pPr>
    </w:p>
    <w:p w14:paraId="576B12D4" w14:textId="1456D710" w:rsidR="00BB59F2" w:rsidRPr="00BB59F2" w:rsidRDefault="00BB59F2" w:rsidP="00BB59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Frebruary</w:t>
      </w:r>
      <w:proofErr w:type="spellEnd"/>
      <w:r>
        <w:rPr>
          <w:rFonts w:ascii="Times New Roman" w:hAnsi="Times New Roman" w:cs="Times New Roman"/>
        </w:rPr>
        <w:t xml:space="preserve"> 8</w:t>
      </w:r>
      <w:r w:rsidRPr="00BB59F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7B237057" w14:textId="22525BAA" w:rsidR="00BB59F2" w:rsidRDefault="00BB59F2" w:rsidP="00BB5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ORM</w:t>
      </w:r>
    </w:p>
    <w:p w14:paraId="4C935CE7" w14:textId="5B0F0A2D" w:rsidR="00BB59F2" w:rsidRDefault="00BB59F2" w:rsidP="00BB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Relational Mapping</w:t>
      </w:r>
    </w:p>
    <w:p w14:paraId="6B064AF8" w14:textId="55D4CF21" w:rsidR="00BB59F2" w:rsidRDefault="00BB59F2" w:rsidP="00BB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data to be stored as virtual object</w:t>
      </w:r>
    </w:p>
    <w:p w14:paraId="601B0139" w14:textId="3B81C6DC" w:rsidR="00BB59F2" w:rsidRDefault="00BB59F2" w:rsidP="00BB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Drawback is that i</w:t>
      </w:r>
      <w:r w:rsidR="0066181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may be slower</w:t>
      </w:r>
    </w:p>
    <w:p w14:paraId="7CB6C261" w14:textId="43EEF8C6" w:rsidR="00A22582" w:rsidRDefault="00A22582" w:rsidP="00BB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CRUD</w:t>
      </w:r>
    </w:p>
    <w:p w14:paraId="41CA9561" w14:textId="1EDFC3B3" w:rsidR="00A22582" w:rsidRPr="00E073A4" w:rsidRDefault="00A22582" w:rsidP="00BB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an Example of ORM</w:t>
      </w:r>
      <w:bookmarkStart w:id="0" w:name="_GoBack"/>
      <w:bookmarkEnd w:id="0"/>
    </w:p>
    <w:sectPr w:rsidR="00A22582" w:rsidRPr="00E0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007B"/>
    <w:multiLevelType w:val="hybridMultilevel"/>
    <w:tmpl w:val="36CE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713FF"/>
    <w:multiLevelType w:val="hybridMultilevel"/>
    <w:tmpl w:val="902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8"/>
    <w:rsid w:val="001120AF"/>
    <w:rsid w:val="00525A18"/>
    <w:rsid w:val="00661818"/>
    <w:rsid w:val="009354F9"/>
    <w:rsid w:val="009647CF"/>
    <w:rsid w:val="00993BE3"/>
    <w:rsid w:val="009A6A81"/>
    <w:rsid w:val="00A22582"/>
    <w:rsid w:val="00AD6B12"/>
    <w:rsid w:val="00BB59F2"/>
    <w:rsid w:val="00D77BFE"/>
    <w:rsid w:val="00DA1403"/>
    <w:rsid w:val="00E073A4"/>
    <w:rsid w:val="00F1784F"/>
    <w:rsid w:val="00F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BA33"/>
  <w15:chartTrackingRefBased/>
  <w15:docId w15:val="{082C3FE7-AD8D-4977-ABB6-7A7AA3F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Clark</dc:creator>
  <cp:keywords/>
  <dc:description/>
  <cp:lastModifiedBy>Brandon Clark</cp:lastModifiedBy>
  <cp:revision>11</cp:revision>
  <dcterms:created xsi:type="dcterms:W3CDTF">2019-02-01T15:20:00Z</dcterms:created>
  <dcterms:modified xsi:type="dcterms:W3CDTF">2019-02-08T15:33:00Z</dcterms:modified>
</cp:coreProperties>
</file>