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A0" w:rsidRPr="00FF10FD" w:rsidRDefault="00653FA0" w:rsidP="00653FA0">
      <w:r w:rsidRPr="00FF10FD">
        <w:t>Brandon Lee</w:t>
      </w:r>
      <w:r w:rsidR="001F74A9">
        <w:br/>
        <w:t>14010627X</w:t>
      </w:r>
      <w:bookmarkStart w:id="0" w:name="_GoBack"/>
      <w:bookmarkEnd w:id="0"/>
      <w:r w:rsidRPr="00FF10FD">
        <w:br/>
        <w:t>9/</w:t>
      </w:r>
      <w:r>
        <w:t>25/2014</w:t>
      </w:r>
      <w:r>
        <w:br/>
        <w:t>COMP2011</w:t>
      </w:r>
      <w:r>
        <w:br/>
        <w:t>Assignment 2</w:t>
      </w:r>
    </w:p>
    <w:p w:rsidR="0057569A" w:rsidRDefault="0057569A" w:rsidP="0057569A">
      <w:r>
        <w:t>Report for Lab and Tutorial Two</w:t>
      </w:r>
    </w:p>
    <w:p w:rsidR="0057569A" w:rsidRDefault="0057569A" w:rsidP="0057569A">
      <w:r>
        <w:t>1. The output of highArray.java:</w:t>
      </w:r>
    </w:p>
    <w:p w:rsidR="007233C7" w:rsidRDefault="007233C7" w:rsidP="007233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11 32 57 66 108 39 19 0 66 33 </w:t>
      </w:r>
    </w:p>
    <w:p w:rsidR="007233C7" w:rsidRDefault="007233C7" w:rsidP="007233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Found 39</w:t>
      </w:r>
    </w:p>
    <w:p w:rsidR="0057569A" w:rsidRDefault="007233C7" w:rsidP="007233C7"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11 32 66 108 39 66 33 </w:t>
      </w:r>
    </w:p>
    <w:p w:rsidR="0057569A" w:rsidRDefault="0057569A" w:rsidP="0057569A">
      <w:r>
        <w:t>2. The output of selectSort.java:</w:t>
      </w:r>
    </w:p>
    <w:p w:rsidR="0057569A" w:rsidRDefault="0057569A" w:rsidP="005756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7 9 11 23 44 6 19 0 55 33 </w:t>
      </w:r>
    </w:p>
    <w:p w:rsidR="0057569A" w:rsidRDefault="0057569A" w:rsidP="0057569A"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0 6 7 9 11 19 23 33 44 55</w:t>
      </w:r>
    </w:p>
    <w:p w:rsidR="00E26503" w:rsidRDefault="0057569A" w:rsidP="0057569A">
      <w:r>
        <w:t>3. The output of the new highArray.java program with the selection sort:</w:t>
      </w:r>
    </w:p>
    <w:p w:rsidR="003F3279" w:rsidRDefault="003F3279" w:rsidP="003F3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11 32 57 66 108 39 19 0 66 33 </w:t>
      </w:r>
    </w:p>
    <w:p w:rsidR="003F3279" w:rsidRDefault="003F3279" w:rsidP="003F3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Found 39</w:t>
      </w:r>
    </w:p>
    <w:p w:rsidR="00CE72A1" w:rsidRDefault="003F3279" w:rsidP="003F3279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11 32 33 39 66 66 108</w:t>
      </w:r>
    </w:p>
    <w:p w:rsidR="00CE72A1" w:rsidRDefault="001442E2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t>Source code on next page:</w:t>
      </w:r>
      <w:r w:rsidR="00CE72A1">
        <w:t xml:space="preserve"> </w:t>
      </w:r>
      <w:r w:rsidR="00CE72A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br w:type="page"/>
      </w:r>
    </w:p>
    <w:p w:rsidR="00B255AD" w:rsidRDefault="00B255AD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>Source Code: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Brandon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Lee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 9/25/14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 COMP 2011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 Assignment 2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*/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highArray.java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demonstrates array class with high-level interface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////////////////////////////////////////////////////////////////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HighArray</w:t>
      </w:r>
      <w:proofErr w:type="spellEnd"/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ref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array a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number of data items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HighArray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constructor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];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create the array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no items yet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selectionSort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-1;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outer loop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minimum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+1;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inner loop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&lt;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)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if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min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greater,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we have a new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min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swap(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swap them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end for(out)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 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selectionSort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()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swap(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  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find specified value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for each element,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found item?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exit loop before end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gone to end?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yes, can't find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no, found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end find()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insert(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put element into array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insert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++;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increment size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delete(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look for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can't find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found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move higher ones down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+1];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decrement size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}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end delete()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display()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displays array contents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nElems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for each element,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display it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//-----------------------------------------------------------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 end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HighArray</w:t>
      </w:r>
      <w:proofErr w:type="spellEnd"/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////////////////////////////////////////////////////////////////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sample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{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100;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array size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HighArray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reference to array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HighArray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create the array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11);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insert 10 items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32);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57);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66);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108);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39);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19);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66);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33);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Intitial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array: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display items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39;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search for item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)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"Found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"Can't find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.delete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0);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delete 3 items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.delete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57);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.delete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19);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"Unsorted array: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.selectionSort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"Sorted array: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display items again</w:t>
      </w:r>
    </w:p>
    <w:p w:rsidR="001442E2" w:rsidRDefault="001442E2" w:rsidP="00144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end main()</w:t>
      </w:r>
    </w:p>
    <w:p w:rsidR="003F3279" w:rsidRDefault="001442E2" w:rsidP="001442E2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 end 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HighArrayApp</w:t>
      </w:r>
      <w:proofErr w:type="spellEnd"/>
    </w:p>
    <w:sectPr w:rsidR="003F32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BB7" w:rsidRDefault="00951BB7" w:rsidP="00B255AD">
      <w:pPr>
        <w:spacing w:after="0" w:line="240" w:lineRule="auto"/>
      </w:pPr>
      <w:r>
        <w:separator/>
      </w:r>
    </w:p>
  </w:endnote>
  <w:endnote w:type="continuationSeparator" w:id="0">
    <w:p w:rsidR="00951BB7" w:rsidRDefault="00951BB7" w:rsidP="00B2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BB7" w:rsidRDefault="00951BB7" w:rsidP="00B255AD">
      <w:pPr>
        <w:spacing w:after="0" w:line="240" w:lineRule="auto"/>
      </w:pPr>
      <w:r>
        <w:separator/>
      </w:r>
    </w:p>
  </w:footnote>
  <w:footnote w:type="continuationSeparator" w:id="0">
    <w:p w:rsidR="00951BB7" w:rsidRDefault="00951BB7" w:rsidP="00B2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AD" w:rsidRDefault="00B255AD">
    <w:pPr>
      <w:pStyle w:val="Header"/>
      <w:jc w:val="right"/>
    </w:pPr>
    <w:r>
      <w:t xml:space="preserve">Lee </w:t>
    </w:r>
    <w:sdt>
      <w:sdtPr>
        <w:id w:val="21292030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4A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55AD" w:rsidRDefault="00B25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A0"/>
    <w:rsid w:val="000A63A9"/>
    <w:rsid w:val="00106618"/>
    <w:rsid w:val="001442E2"/>
    <w:rsid w:val="001F74A9"/>
    <w:rsid w:val="003F3279"/>
    <w:rsid w:val="0057569A"/>
    <w:rsid w:val="00653FA0"/>
    <w:rsid w:val="007233C7"/>
    <w:rsid w:val="00951BB7"/>
    <w:rsid w:val="00B255AD"/>
    <w:rsid w:val="00CE72A1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A0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5AD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2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5AD"/>
    <w:rPr>
      <w:rFonts w:eastAsiaTheme="minorEastAsia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A0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5AD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2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5AD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7</cp:revision>
  <dcterms:created xsi:type="dcterms:W3CDTF">2014-09-23T09:28:00Z</dcterms:created>
  <dcterms:modified xsi:type="dcterms:W3CDTF">2014-09-25T07:42:00Z</dcterms:modified>
</cp:coreProperties>
</file>