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12B8" w14:textId="77777777" w:rsidR="00B467EB" w:rsidRDefault="00B467EB" w:rsidP="00B467EB">
      <w:pPr>
        <w:pStyle w:val="Title"/>
      </w:pPr>
      <w:r>
        <w:t>Project 5</w:t>
      </w:r>
    </w:p>
    <w:p w14:paraId="1052079F" w14:textId="77777777" w:rsidR="00B467EB" w:rsidRDefault="00B467EB" w:rsidP="00B467EB">
      <w:pPr>
        <w:pStyle w:val="Author"/>
      </w:pPr>
      <w:r>
        <w:t>Brandon Lee</w:t>
      </w:r>
    </w:p>
    <w:p w14:paraId="35FB0C05" w14:textId="77777777" w:rsidR="00B467EB" w:rsidRDefault="00B467EB" w:rsidP="00B467EB">
      <w:pPr>
        <w:pStyle w:val="Heading1"/>
      </w:pPr>
      <w:r>
        <w:t>Machine Specifications</w:t>
      </w:r>
    </w:p>
    <w:p w14:paraId="7B08EA90" w14:textId="314283E5" w:rsidR="00B467EB" w:rsidRPr="00241160" w:rsidRDefault="00B467EB" w:rsidP="00B467EB">
      <w:r>
        <w:t>I ran this project on OSU’s flip server through my 2015 MacBook Pro.</w:t>
      </w:r>
    </w:p>
    <w:p w14:paraId="2EA4A99D" w14:textId="77777777" w:rsidR="00B467EB" w:rsidRDefault="00B467EB" w:rsidP="00B467EB">
      <w:pPr>
        <w:rPr>
          <w:rFonts w:asciiTheme="majorHAnsi" w:eastAsiaTheme="majorEastAsia" w:hAnsiTheme="majorHAnsi" w:cstheme="majorBidi"/>
          <w:sz w:val="42"/>
          <w:szCs w:val="32"/>
        </w:rPr>
      </w:pPr>
      <w:r w:rsidRPr="000013DA">
        <w:rPr>
          <w:rFonts w:asciiTheme="majorHAnsi" w:eastAsiaTheme="majorEastAsia" w:hAnsiTheme="majorHAnsi" w:cstheme="majorBidi"/>
          <w:sz w:val="42"/>
          <w:szCs w:val="32"/>
        </w:rPr>
        <w:t xml:space="preserve">A table </w:t>
      </w:r>
      <w:r>
        <w:rPr>
          <w:rFonts w:asciiTheme="majorHAnsi" w:eastAsiaTheme="majorEastAsia" w:hAnsiTheme="majorHAnsi" w:cstheme="majorBidi"/>
          <w:sz w:val="42"/>
          <w:szCs w:val="32"/>
        </w:rPr>
        <w:t>and graph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467EB" w:rsidRPr="009209E1" w14:paraId="1D37B962" w14:textId="77777777" w:rsidTr="00252EA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C605" w14:textId="77777777" w:rsidR="00B467EB" w:rsidRPr="009209E1" w:rsidRDefault="00B467EB" w:rsidP="00252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Array Size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B3CA" w14:textId="77777777" w:rsidR="00B467EB" w:rsidRPr="009209E1" w:rsidRDefault="00B467EB" w:rsidP="00252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MUL Speedup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1D87" w14:textId="77777777" w:rsidR="00B467EB" w:rsidRPr="009209E1" w:rsidRDefault="00B467EB" w:rsidP="00252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Sum Speedup</w:t>
            </w:r>
          </w:p>
        </w:tc>
      </w:tr>
      <w:tr w:rsidR="00B467EB" w:rsidRPr="009209E1" w14:paraId="3916E2A1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A94F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2B32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1.01161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DB6E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6.26089</w:t>
            </w:r>
          </w:p>
        </w:tc>
      </w:tr>
      <w:tr w:rsidR="00B467EB" w:rsidRPr="009209E1" w14:paraId="69FB2F5C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01E5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8C00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1.36741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C5BA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6.91392</w:t>
            </w:r>
          </w:p>
        </w:tc>
      </w:tr>
      <w:tr w:rsidR="00B467EB" w:rsidRPr="009209E1" w14:paraId="423C9937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BE80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2BCA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1.34289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9E7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7.17268</w:t>
            </w:r>
          </w:p>
        </w:tc>
      </w:tr>
      <w:tr w:rsidR="00B467EB" w:rsidRPr="009209E1" w14:paraId="565E1B84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9AFD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BD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1.84907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D5C7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7.29495</w:t>
            </w:r>
          </w:p>
        </w:tc>
      </w:tr>
      <w:tr w:rsidR="00B467EB" w:rsidRPr="009209E1" w14:paraId="584A1C2C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8A31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619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1.53532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3445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8.91132</w:t>
            </w:r>
          </w:p>
        </w:tc>
      </w:tr>
      <w:tr w:rsidR="00B467EB" w:rsidRPr="009209E1" w14:paraId="572A52E5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AD69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5E6D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1.75802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47CD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7.53479</w:t>
            </w:r>
          </w:p>
        </w:tc>
      </w:tr>
      <w:tr w:rsidR="00B467EB" w:rsidRPr="009209E1" w14:paraId="0E20BCB9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09B7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61E2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2.09899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01FB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7.5136</w:t>
            </w:r>
          </w:p>
        </w:tc>
      </w:tr>
      <w:tr w:rsidR="00B467EB" w:rsidRPr="009209E1" w14:paraId="0402AC10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C413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DB18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2.13759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DCCE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7.64434</w:t>
            </w:r>
          </w:p>
        </w:tc>
      </w:tr>
      <w:tr w:rsidR="00B467EB" w:rsidRPr="009209E1" w14:paraId="62062FC7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8148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8C16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2.42937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F53E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7.40893</w:t>
            </w:r>
          </w:p>
        </w:tc>
      </w:tr>
      <w:tr w:rsidR="00B467EB" w:rsidRPr="009209E1" w14:paraId="526ECB52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C0A2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CA6F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2.43856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FE62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7.15618</w:t>
            </w:r>
          </w:p>
        </w:tc>
      </w:tr>
      <w:tr w:rsidR="00B467EB" w:rsidRPr="009209E1" w14:paraId="54599B66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DAD5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199D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2.60632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55CF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6.06921</w:t>
            </w:r>
          </w:p>
        </w:tc>
      </w:tr>
      <w:tr w:rsidR="00B467EB" w:rsidRPr="009209E1" w14:paraId="66E2B96C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08C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2097152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7231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1.75085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98A5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3.90027</w:t>
            </w:r>
          </w:p>
        </w:tc>
      </w:tr>
      <w:tr w:rsidR="00B467EB" w:rsidRPr="009209E1" w14:paraId="248C07A7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490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4194304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DDB1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1.79009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B4D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4.07515</w:t>
            </w:r>
          </w:p>
        </w:tc>
      </w:tr>
      <w:tr w:rsidR="00B467EB" w:rsidRPr="009209E1" w14:paraId="44DE981B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54F5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8388608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F2D3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1.66463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6EDA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3.68771</w:t>
            </w:r>
          </w:p>
        </w:tc>
      </w:tr>
      <w:tr w:rsidR="00B467EB" w:rsidRPr="009209E1" w14:paraId="26DDCB38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27C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16777216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4984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1.68078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3973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3.55941</w:t>
            </w:r>
          </w:p>
        </w:tc>
      </w:tr>
      <w:tr w:rsidR="00B467EB" w:rsidRPr="009209E1" w14:paraId="3FB306A4" w14:textId="77777777" w:rsidTr="00252EA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E00A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33554432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980E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1.73557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224E" w14:textId="77777777" w:rsidR="00B467EB" w:rsidRPr="009209E1" w:rsidRDefault="00B467EB" w:rsidP="00252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9209E1">
              <w:rPr>
                <w:rFonts w:ascii="Calibri" w:eastAsia="Times New Roman" w:hAnsi="Calibri" w:cs="Times New Roman"/>
                <w:color w:val="000000"/>
                <w:lang w:eastAsia="en-US"/>
              </w:rPr>
              <w:t>3.45639</w:t>
            </w:r>
          </w:p>
        </w:tc>
      </w:tr>
    </w:tbl>
    <w:p w14:paraId="5212A887" w14:textId="77777777" w:rsidR="00B467EB" w:rsidRDefault="00B467EB" w:rsidP="00B467EB"/>
    <w:p w14:paraId="30D832EA" w14:textId="7622F5D7" w:rsidR="00B467EB" w:rsidRDefault="00B467EB" w:rsidP="00B467EB">
      <w:r>
        <w:t xml:space="preserve">*** </w:t>
      </w:r>
      <w:r w:rsidRPr="009209E1">
        <w:t>18:23:2</w:t>
      </w:r>
      <w:r w:rsidR="00D60CCA">
        <w:t>7 up 23 days, 26 min, 97 users,</w:t>
      </w:r>
      <w:r w:rsidRPr="009209E1">
        <w:t xml:space="preserve"> load average: 0.17, 0.47, 0.71</w:t>
      </w:r>
    </w:p>
    <w:p w14:paraId="6C7372D6" w14:textId="77777777" w:rsidR="00E21659" w:rsidRDefault="00E21659" w:rsidP="00B467EB">
      <w:pPr>
        <w:rPr>
          <w:rFonts w:asciiTheme="majorHAnsi" w:eastAsiaTheme="majorEastAsia" w:hAnsiTheme="majorHAnsi" w:cstheme="majorBidi"/>
          <w:sz w:val="42"/>
          <w:szCs w:val="32"/>
        </w:rPr>
      </w:pPr>
    </w:p>
    <w:p w14:paraId="5851B02C" w14:textId="2D309C7E" w:rsidR="00B467EB" w:rsidRDefault="00B467EB" w:rsidP="00B467EB">
      <w:pPr>
        <w:rPr>
          <w:rFonts w:asciiTheme="majorHAnsi" w:eastAsiaTheme="majorEastAsia" w:hAnsiTheme="majorHAnsi" w:cstheme="majorBidi"/>
          <w:sz w:val="4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10D4D1" wp14:editId="2DC15814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7429697" cy="4066102"/>
            <wp:effectExtent l="0" t="0" r="12700" b="23495"/>
            <wp:wrapThrough wrapText="bothSides">
              <wp:wrapPolygon edited="0">
                <wp:start x="0" y="0"/>
                <wp:lineTo x="0" y="21590"/>
                <wp:lineTo x="21563" y="21590"/>
                <wp:lineTo x="21563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9E1">
        <w:rPr>
          <w:rFonts w:asciiTheme="majorHAnsi" w:eastAsiaTheme="majorEastAsia" w:hAnsiTheme="majorHAnsi" w:cstheme="majorBidi"/>
          <w:sz w:val="42"/>
          <w:szCs w:val="32"/>
        </w:rPr>
        <w:t>What patterns are you seeing in the speedups?</w:t>
      </w:r>
    </w:p>
    <w:p w14:paraId="50E077B4" w14:textId="5CB7F37B" w:rsidR="00B467EB" w:rsidRDefault="00B467EB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  <w:r>
        <w:t xml:space="preserve">We observe </w:t>
      </w:r>
      <w:r w:rsidR="00680129">
        <w:t xml:space="preserve">that in both speedups, in the initial </w:t>
      </w:r>
      <w:r w:rsidR="004F2320">
        <w:t xml:space="preserve">few data points, there’s a steep ascent and decent in the speedups. This is followed by a rapid drop in speedup as we move towards the array size of 32K. Afterwards, the </w:t>
      </w:r>
      <w:r w:rsidR="00EE0B7E">
        <w:t>speedups</w:t>
      </w:r>
      <w:r w:rsidR="004F2320">
        <w:t xml:space="preserve"> </w:t>
      </w:r>
      <w:r w:rsidR="00EE0B7E">
        <w:t>appear to increase a bit, followed by a slow and steady plateau.</w:t>
      </w:r>
    </w:p>
    <w:p w14:paraId="7599297E" w14:textId="77777777" w:rsidR="00E21659" w:rsidRDefault="00E21659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</w:p>
    <w:p w14:paraId="61F7EA9D" w14:textId="77777777" w:rsidR="00B467EB" w:rsidRPr="009209E1" w:rsidRDefault="00B467EB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  <w:r>
        <w:rPr>
          <w:rFonts w:asciiTheme="majorHAnsi" w:eastAsiaTheme="majorEastAsia" w:hAnsiTheme="majorHAnsi" w:cstheme="majorBidi"/>
          <w:sz w:val="42"/>
          <w:szCs w:val="32"/>
        </w:rPr>
        <w:t>Ar</w:t>
      </w:r>
      <w:r w:rsidRPr="009209E1">
        <w:rPr>
          <w:rFonts w:asciiTheme="majorHAnsi" w:eastAsiaTheme="majorEastAsia" w:hAnsiTheme="majorHAnsi" w:cstheme="majorBidi"/>
          <w:sz w:val="42"/>
          <w:szCs w:val="32"/>
        </w:rPr>
        <w:t>e they consistent across a variety of array sizes?</w:t>
      </w:r>
    </w:p>
    <w:p w14:paraId="7EF077ED" w14:textId="77777777" w:rsidR="00B467EB" w:rsidRDefault="00B467EB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  <w:r w:rsidRPr="009209E1">
        <w:rPr>
          <w:rFonts w:asciiTheme="majorHAnsi" w:eastAsiaTheme="majorEastAsia" w:hAnsiTheme="majorHAnsi" w:cstheme="majorBidi"/>
          <w:sz w:val="42"/>
          <w:szCs w:val="32"/>
        </w:rPr>
        <w:t>Why or why not, do you think?</w:t>
      </w:r>
    </w:p>
    <w:p w14:paraId="5BBAED5B" w14:textId="77777777" w:rsidR="00E21659" w:rsidRDefault="00E21659" w:rsidP="00B467EB">
      <w:pPr>
        <w:spacing w:after="0" w:line="240" w:lineRule="auto"/>
      </w:pPr>
    </w:p>
    <w:p w14:paraId="24096AF0" w14:textId="632797E9" w:rsidR="00E21659" w:rsidRDefault="00E21659" w:rsidP="00B467EB">
      <w:pPr>
        <w:spacing w:after="0" w:line="240" w:lineRule="auto"/>
      </w:pPr>
      <w:r>
        <w:t xml:space="preserve">From the graph above, we observe that the speedups are mostly consistent throughout a variety of graphs. However, towards the beginning of </w:t>
      </w:r>
      <w:r w:rsidR="00C46437">
        <w:t>the graph, we can observe that the data is quite more inconsistent. I believe that this is due to the smallness of the arrays towards the beginning of the evaluation.</w:t>
      </w:r>
      <w:r w:rsidR="002B4EDB">
        <w:t xml:space="preserve"> Once we obtain larger arrays, we observe speedup </w:t>
      </w:r>
      <w:r w:rsidR="00E6684D">
        <w:t xml:space="preserve">becomes more </w:t>
      </w:r>
      <w:r w:rsidR="00B155D5">
        <w:t>consistent</w:t>
      </w:r>
      <w:r w:rsidR="00E6684D">
        <w:t>.</w:t>
      </w:r>
    </w:p>
    <w:p w14:paraId="185841F2" w14:textId="77777777" w:rsidR="00E21659" w:rsidRPr="009209E1" w:rsidRDefault="00E21659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</w:p>
    <w:p w14:paraId="7EF1BDB9" w14:textId="27C1E290" w:rsidR="00E6684D" w:rsidRDefault="00B467EB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  <w:r w:rsidRPr="009209E1">
        <w:rPr>
          <w:rFonts w:asciiTheme="majorHAnsi" w:eastAsiaTheme="majorEastAsia" w:hAnsiTheme="majorHAnsi" w:cstheme="majorBidi"/>
          <w:sz w:val="42"/>
          <w:szCs w:val="32"/>
        </w:rPr>
        <w:t xml:space="preserve">Knowing that SSE SIMD is 4-floats-at-a-time, why could you get a speed-up of &lt; 4.0 or &gt; 4.0 in the array </w:t>
      </w:r>
      <w:r w:rsidR="00E21659" w:rsidRPr="009209E1">
        <w:rPr>
          <w:rFonts w:asciiTheme="majorHAnsi" w:eastAsiaTheme="majorEastAsia" w:hAnsiTheme="majorHAnsi" w:cstheme="majorBidi"/>
          <w:sz w:val="42"/>
          <w:szCs w:val="32"/>
        </w:rPr>
        <w:t>multiplication</w:t>
      </w:r>
      <w:r w:rsidRPr="009209E1">
        <w:rPr>
          <w:rFonts w:asciiTheme="majorHAnsi" w:eastAsiaTheme="majorEastAsia" w:hAnsiTheme="majorHAnsi" w:cstheme="majorBidi"/>
          <w:sz w:val="42"/>
          <w:szCs w:val="32"/>
        </w:rPr>
        <w:t>?</w:t>
      </w:r>
    </w:p>
    <w:p w14:paraId="01322826" w14:textId="247AD456" w:rsidR="00464129" w:rsidRPr="00464129" w:rsidRDefault="00805243" w:rsidP="00B467EB">
      <w:pPr>
        <w:spacing w:after="0" w:line="240" w:lineRule="auto"/>
      </w:pPr>
      <w:r>
        <w:t>Assembly code is very tight and it essentially wastes nothing. As a result, array multiplication code can perform can perform at least perfect 4.0 speedup or maybe even more.</w:t>
      </w:r>
    </w:p>
    <w:p w14:paraId="3254014D" w14:textId="77777777" w:rsidR="004E5D18" w:rsidRDefault="004E5D18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</w:p>
    <w:p w14:paraId="416D249B" w14:textId="5C23B489" w:rsidR="00B467EB" w:rsidRPr="00E21659" w:rsidRDefault="00B467EB" w:rsidP="00B467EB">
      <w:pPr>
        <w:spacing w:after="0" w:line="240" w:lineRule="auto"/>
        <w:rPr>
          <w:rFonts w:asciiTheme="majorHAnsi" w:eastAsiaTheme="majorEastAsia" w:hAnsiTheme="majorHAnsi" w:cstheme="majorBidi"/>
          <w:sz w:val="42"/>
          <w:szCs w:val="32"/>
        </w:rPr>
      </w:pPr>
      <w:r w:rsidRPr="009209E1">
        <w:rPr>
          <w:rFonts w:asciiTheme="majorHAnsi" w:eastAsiaTheme="majorEastAsia" w:hAnsiTheme="majorHAnsi" w:cstheme="majorBidi"/>
          <w:sz w:val="42"/>
          <w:szCs w:val="32"/>
        </w:rPr>
        <w:t xml:space="preserve">Knowing that SSE SIMD is 4-floats-at-a-time, why could you get a speed-up of &lt; 4.0 or &gt; 4.0 in the array </w:t>
      </w:r>
      <w:r w:rsidR="00E21659" w:rsidRPr="009209E1">
        <w:rPr>
          <w:rFonts w:asciiTheme="majorHAnsi" w:eastAsiaTheme="majorEastAsia" w:hAnsiTheme="majorHAnsi" w:cstheme="majorBidi"/>
          <w:sz w:val="42"/>
          <w:szCs w:val="32"/>
        </w:rPr>
        <w:t>multiplication</w:t>
      </w:r>
      <w:r w:rsidRPr="009209E1">
        <w:rPr>
          <w:rFonts w:asciiTheme="majorHAnsi" w:eastAsiaTheme="majorEastAsia" w:hAnsiTheme="majorHAnsi" w:cstheme="majorBidi"/>
          <w:sz w:val="42"/>
          <w:szCs w:val="32"/>
        </w:rPr>
        <w:t>-reduction?</w:t>
      </w:r>
    </w:p>
    <w:p w14:paraId="1322212F" w14:textId="7362A2F5" w:rsidR="00B467EB" w:rsidRDefault="00805243" w:rsidP="00B467EB">
      <w:r>
        <w:t xml:space="preserve">Summation could even be better than the array multiplication (see answer above for context). When this is done in C++, </w:t>
      </w:r>
      <w:r w:rsidR="00E3114B">
        <w:t xml:space="preserve">the sum is in a local variable and </w:t>
      </w:r>
      <w:r>
        <w:t>stored into memory,</w:t>
      </w:r>
      <w:bookmarkStart w:id="0" w:name="_GoBack"/>
      <w:bookmarkEnd w:id="0"/>
      <w:r>
        <w:t xml:space="preserve"> while the sum in assembly is stored into another </w:t>
      </w:r>
      <w:proofErr w:type="spellStart"/>
      <w:r>
        <w:t>xmm</w:t>
      </w:r>
      <w:proofErr w:type="spellEnd"/>
      <w:r>
        <w:t xml:space="preserve"> register, which is faster to store into.</w:t>
      </w:r>
    </w:p>
    <w:p w14:paraId="1F5FB782" w14:textId="77777777" w:rsidR="00642168" w:rsidRDefault="00E3114B"/>
    <w:sectPr w:rsidR="00642168">
      <w:footerReference w:type="default" r:id="rId5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CBE5F" w14:textId="77777777" w:rsidR="00010F82" w:rsidRDefault="00E311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EB"/>
    <w:rsid w:val="000A0A9C"/>
    <w:rsid w:val="0025060E"/>
    <w:rsid w:val="002A4034"/>
    <w:rsid w:val="002B4EDB"/>
    <w:rsid w:val="003A22F7"/>
    <w:rsid w:val="003C0120"/>
    <w:rsid w:val="00420A5A"/>
    <w:rsid w:val="00464129"/>
    <w:rsid w:val="004E5D18"/>
    <w:rsid w:val="004F2320"/>
    <w:rsid w:val="00550F73"/>
    <w:rsid w:val="006300BA"/>
    <w:rsid w:val="00680129"/>
    <w:rsid w:val="00712956"/>
    <w:rsid w:val="007D38BC"/>
    <w:rsid w:val="00801124"/>
    <w:rsid w:val="00805243"/>
    <w:rsid w:val="00926B83"/>
    <w:rsid w:val="009367BF"/>
    <w:rsid w:val="0097661E"/>
    <w:rsid w:val="00A237E3"/>
    <w:rsid w:val="00A92F11"/>
    <w:rsid w:val="00B155D5"/>
    <w:rsid w:val="00B467EB"/>
    <w:rsid w:val="00C45F4E"/>
    <w:rsid w:val="00C46437"/>
    <w:rsid w:val="00D60CCA"/>
    <w:rsid w:val="00D838AB"/>
    <w:rsid w:val="00E21659"/>
    <w:rsid w:val="00E3114B"/>
    <w:rsid w:val="00E6684D"/>
    <w:rsid w:val="00EE0B7E"/>
    <w:rsid w:val="00F22E67"/>
    <w:rsid w:val="00F47CEA"/>
    <w:rsid w:val="00F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A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7EB"/>
    <w:pPr>
      <w:spacing w:after="240" w:line="312" w:lineRule="auto"/>
    </w:pPr>
    <w:rPr>
      <w:color w:val="000000" w:themeColor="text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EB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EB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B467EB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467EB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customStyle="1" w:styleId="Author">
    <w:name w:val="Author"/>
    <w:basedOn w:val="Normal"/>
    <w:uiPriority w:val="3"/>
    <w:qFormat/>
    <w:rsid w:val="00B467EB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B467E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EB"/>
    <w:rPr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randonLee/Downloads/outputFil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simd</a:t>
            </a:r>
            <a:r>
              <a:rPr lang="en-US" baseline="0"/>
              <a:t> vs nonsimd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outputFile!$B$1</c:f>
              <c:strCache>
                <c:ptCount val="1"/>
                <c:pt idx="0">
                  <c:v>MUL Speedup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outputFile!$A$2:$A$17</c:f>
              <c:numCache>
                <c:formatCode>General</c:formatCode>
                <c:ptCount val="16"/>
                <c:pt idx="0">
                  <c:v>1024.0</c:v>
                </c:pt>
                <c:pt idx="1">
                  <c:v>2048.0</c:v>
                </c:pt>
                <c:pt idx="2">
                  <c:v>4096.0</c:v>
                </c:pt>
                <c:pt idx="3">
                  <c:v>8192.0</c:v>
                </c:pt>
                <c:pt idx="4">
                  <c:v>16384.0</c:v>
                </c:pt>
                <c:pt idx="5">
                  <c:v>32768.0</c:v>
                </c:pt>
                <c:pt idx="6">
                  <c:v>65536.0</c:v>
                </c:pt>
                <c:pt idx="7">
                  <c:v>131072.0</c:v>
                </c:pt>
                <c:pt idx="8">
                  <c:v>262144.0</c:v>
                </c:pt>
                <c:pt idx="9">
                  <c:v>524288.0</c:v>
                </c:pt>
                <c:pt idx="10">
                  <c:v>1.048576E6</c:v>
                </c:pt>
                <c:pt idx="11">
                  <c:v>2.097152E6</c:v>
                </c:pt>
                <c:pt idx="12">
                  <c:v>4.194304E6</c:v>
                </c:pt>
                <c:pt idx="13">
                  <c:v>8.388608E6</c:v>
                </c:pt>
                <c:pt idx="14">
                  <c:v>1.6777216E7</c:v>
                </c:pt>
                <c:pt idx="15">
                  <c:v>3.3554432E7</c:v>
                </c:pt>
              </c:numCache>
            </c:numRef>
          </c:xVal>
          <c:yVal>
            <c:numRef>
              <c:f>outputFile!$B$2:$B$17</c:f>
              <c:numCache>
                <c:formatCode>General</c:formatCode>
                <c:ptCount val="16"/>
                <c:pt idx="0">
                  <c:v>1.01161</c:v>
                </c:pt>
                <c:pt idx="1">
                  <c:v>1.36741</c:v>
                </c:pt>
                <c:pt idx="2">
                  <c:v>1.34289</c:v>
                </c:pt>
                <c:pt idx="3">
                  <c:v>1.84907</c:v>
                </c:pt>
                <c:pt idx="4">
                  <c:v>1.53532</c:v>
                </c:pt>
                <c:pt idx="5">
                  <c:v>1.75802</c:v>
                </c:pt>
                <c:pt idx="6">
                  <c:v>2.09899</c:v>
                </c:pt>
                <c:pt idx="7">
                  <c:v>2.13759</c:v>
                </c:pt>
                <c:pt idx="8">
                  <c:v>2.42937</c:v>
                </c:pt>
                <c:pt idx="9">
                  <c:v>2.43856</c:v>
                </c:pt>
                <c:pt idx="10">
                  <c:v>2.60632</c:v>
                </c:pt>
                <c:pt idx="11">
                  <c:v>1.75085</c:v>
                </c:pt>
                <c:pt idx="12">
                  <c:v>1.79009</c:v>
                </c:pt>
                <c:pt idx="13">
                  <c:v>1.66463</c:v>
                </c:pt>
                <c:pt idx="14">
                  <c:v>1.68078</c:v>
                </c:pt>
                <c:pt idx="15">
                  <c:v>1.73557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outputFile!$C$1</c:f>
              <c:strCache>
                <c:ptCount val="1"/>
                <c:pt idx="0">
                  <c:v>Sum 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outputFile!$A$2:$A$17</c:f>
              <c:numCache>
                <c:formatCode>General</c:formatCode>
                <c:ptCount val="16"/>
                <c:pt idx="0">
                  <c:v>1024.0</c:v>
                </c:pt>
                <c:pt idx="1">
                  <c:v>2048.0</c:v>
                </c:pt>
                <c:pt idx="2">
                  <c:v>4096.0</c:v>
                </c:pt>
                <c:pt idx="3">
                  <c:v>8192.0</c:v>
                </c:pt>
                <c:pt idx="4">
                  <c:v>16384.0</c:v>
                </c:pt>
                <c:pt idx="5">
                  <c:v>32768.0</c:v>
                </c:pt>
                <c:pt idx="6">
                  <c:v>65536.0</c:v>
                </c:pt>
                <c:pt idx="7">
                  <c:v>131072.0</c:v>
                </c:pt>
                <c:pt idx="8">
                  <c:v>262144.0</c:v>
                </c:pt>
                <c:pt idx="9">
                  <c:v>524288.0</c:v>
                </c:pt>
                <c:pt idx="10">
                  <c:v>1.048576E6</c:v>
                </c:pt>
                <c:pt idx="11">
                  <c:v>2.097152E6</c:v>
                </c:pt>
                <c:pt idx="12">
                  <c:v>4.194304E6</c:v>
                </c:pt>
                <c:pt idx="13">
                  <c:v>8.388608E6</c:v>
                </c:pt>
                <c:pt idx="14">
                  <c:v>1.6777216E7</c:v>
                </c:pt>
                <c:pt idx="15">
                  <c:v>3.3554432E7</c:v>
                </c:pt>
              </c:numCache>
            </c:numRef>
          </c:xVal>
          <c:yVal>
            <c:numRef>
              <c:f>outputFile!$C$2:$C$17</c:f>
              <c:numCache>
                <c:formatCode>General</c:formatCode>
                <c:ptCount val="16"/>
                <c:pt idx="0">
                  <c:v>6.26089</c:v>
                </c:pt>
                <c:pt idx="1">
                  <c:v>6.91392</c:v>
                </c:pt>
                <c:pt idx="2">
                  <c:v>7.17268</c:v>
                </c:pt>
                <c:pt idx="3">
                  <c:v>7.294949999999999</c:v>
                </c:pt>
                <c:pt idx="4">
                  <c:v>8.911319999999998</c:v>
                </c:pt>
                <c:pt idx="5">
                  <c:v>7.53479</c:v>
                </c:pt>
                <c:pt idx="6">
                  <c:v>7.5136</c:v>
                </c:pt>
                <c:pt idx="7">
                  <c:v>7.64434</c:v>
                </c:pt>
                <c:pt idx="8">
                  <c:v>7.40893</c:v>
                </c:pt>
                <c:pt idx="9">
                  <c:v>7.156179999999999</c:v>
                </c:pt>
                <c:pt idx="10">
                  <c:v>6.06921</c:v>
                </c:pt>
                <c:pt idx="11">
                  <c:v>3.90027</c:v>
                </c:pt>
                <c:pt idx="12">
                  <c:v>4.07515</c:v>
                </c:pt>
                <c:pt idx="13">
                  <c:v>3.68771</c:v>
                </c:pt>
                <c:pt idx="14">
                  <c:v>3.55941</c:v>
                </c:pt>
                <c:pt idx="15">
                  <c:v>3.45639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8470928"/>
        <c:axId val="-2081517152"/>
      </c:scatterChart>
      <c:valAx>
        <c:axId val="-207847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1517152"/>
        <c:crosses val="autoZero"/>
        <c:crossBetween val="midCat"/>
      </c:valAx>
      <c:valAx>
        <c:axId val="-20815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8470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Machine Specifications</vt:lpstr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Brandon Michael</dc:creator>
  <cp:keywords/>
  <dc:description/>
  <cp:lastModifiedBy>Lee, Brandon Michael</cp:lastModifiedBy>
  <cp:revision>11</cp:revision>
  <dcterms:created xsi:type="dcterms:W3CDTF">2017-05-24T01:35:00Z</dcterms:created>
  <dcterms:modified xsi:type="dcterms:W3CDTF">2017-05-24T02:40:00Z</dcterms:modified>
</cp:coreProperties>
</file>