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Not published (GAME_STARTED_NO_ORIGINAL_WEEKLY_RANK).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Not published (GAME_STARTED_NO_ORIGINAL_WEEKLY_RANK).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 (WR1).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Not published (GAME_STARTED_NO_ORIGINAL_WEEKLY_RANK).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Not published (GAME_STARTED_NO_ORIGINAL_WEEKLY_RANK).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Not published (GAME_STARTED_NO_ORIGINAL_WEEKLY_RANK). ROS overall rank 10 (RB5). Availability: UNKNOWN.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Not published (GAME_STARTED_NO_ORIGINAL_WEEKLY_RANK).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Not published (GAME_STARTED_NO_ORIGINAL_WEEKLY_RANK).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Not published (GAME_STARTED_NO_ORIGINAL_WEEKLY_RANK).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Not published (GAME_STARTED_NO_ORIGINAL_WEEKLY_RANK). ROS overall rank 19 (RB10). Availability: NO_ADVERSE_STATUS_REPORTED.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Not published (NOT_EXPECTED_TO_PLAY). ROS overall rank 25 (WR10). Availability: OUT.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Not published (GAME_STARTED_NO_ORIGINAL_WEEKLY_RANK).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Not published (GAME_STARTED_NO_ORIGINAL_WEEKLY_RANK).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Not published (GAME_STARTED_NO_ORIGINAL_WEEKLY_RANK).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Not published (GAME_STARTED_NO_ORIGINAL_WEEKLY_RANK).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Not published (GAME_STARTED_NO_ORIGINAL_WEEKLY_RANK). ROS overall rank 35 (WR18). Availability: NO_ADVERSE_STATUS_REPORTED.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Not published (GAME_STARTED_NO_ORIGINAL_WEEKLY_RANK).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6 (WR2).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3 (TE1).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Not published (GAME_STARTED_NO_ORIGINAL_WEEKLY_RANK).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Not published (GAME_STARTED_NO_ORIGINAL_WEEKLY_RANK).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8 (WR4).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Not published (GAME_STARTED_NO_ORIGINAL_WEEKLY_RANK).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Not published (GAME_STARTED_NO_ORIGINAL_WEEKLY_RANK).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Not published (NOT_EXPECTED_TO_PLAY). ROS overall rank 51 (WR27). Availability: OUT.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Not published (NOT_EXPECTED_TO_PLAY). ROS overall rank 54 (RB18). Availability: OUT.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5 (RB1).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Not published (GAME_STARTED_NO_ORIGINAL_WEEKLY_RANK).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Not published (GAME_STARTED_NO_ORIGINAL_WEEKLY_RANK).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Not published (GAME_STARTED_NO_ORIGINAL_WEEKLY_RANK).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Not published (GAME_STARTED_NO_ORIGINAL_WEEKLY_RANK).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 (QB1).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Not published (GAME_STARTED_NO_ORIGINAL_WEEKLY_RANK).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7 (WR3).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Not published (GAME_STARTED_NO_ORIGINAL_WEEKLY_RANK).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Not published (GAME_STARTED_NO_ORIGINAL_WEEKLY_RANK).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Not published (GAME_STARTED_NO_ORIGINAL_WEEKLY_RANK).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Not published (GAME_STARTED_NO_ORIGINAL_WEEKLY_RANK).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Not published (GAME_STARTED_NO_ORIGINAL_WEEKLY_RANK).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Not published (GAME_STARTED_NO_ORIGINAL_WEEKLY_RANK).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Not published (GAME_STARTED_NO_ORIGINAL_WEEKLY_RANK). ROS overall rank 96 (WR44). Availability: QUESTIONABLE.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Not published (GAME_STARTED_NO_ORIGINAL_WEEKLY_RANK).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Not published (GAME_STARTED_NO_ORIGINAL_WEEKLY_RANK).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Not published (GAME_STARTED_NO_ORIGINAL_WEEKLY_RANK).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Not published (GAME_STARTED_NO_ORIGINAL_WEEKLY_RANK).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UNKNOWN.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Not published (GAME_STARTED_NO_ORIGINAL_WEEKLY_RANK).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Not published (GAME_STARTED_NO_ORIGINAL_WEEKLY_RANK). ROS overall rank 113 (TE15). Availability: QUESTIONABLE.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9 (RB2).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Not published (NOT_EXPECTED_TO_PLAY). ROS overall rank 118 (TE17). Availability: OUT.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Not published (GAME_STARTED_NO_ORIGINAL_WEEKLY_RANK).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Not published (GAME_STARTED_NO_ORIGINAL_WEEKLY_RANK). ROS overall rank 124 (RB35). Availability: UNKNOWN.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Not published (GAME_STARTED_NO_ORIGINAL_WEEKLY_RANK).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Not published (GAME_STARTED_NO_ORIGINAL_WEEKLY_RANK).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Not published (GAME_STARTED_NO_ORIGINAL_WEEKLY_RANK).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Not published (GAME_STARTED_NO_ORIGINAL_WEEKLY_RANK).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Not published (GAME_STARTED_NO_ORIGINAL_WEEKLY_RANK). ROS overall rank 137 (RB40). Availability: UNKNOWN.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Not published (GAME_STARTED_NO_ORIGINAL_WEEKLY_RANK).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Not published (GAME_STARTED_NO_ORIGINAL_WEEKLY_RANK).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Not published (GAME_STARTED_NO_ORIGINAL_WEEKLY_RANK).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Not published (GAME_STARTED_NO_ORIGINAL_WEEKLY_RANK).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Not published (GAME_STARTED_NO_ORIGINAL_WEEKLY_RANK).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Not published (NOT_EXPECTED_TO_PLAY). ROS overall rank 145 (WR63). Availability: OUT.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10 (RB3).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Not published (GAME_STARTED_NO_ORIGINAL_WEEKLY_RANK).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Not published (GAME_STARTED_NO_ORIGINAL_WEEKLY_RANK).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Not published (GAME_STARTED_NO_ORIGINAL_WEEKLY_RANK). ROS overall rank 153 (RB47). Availability: UNKNOWN.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Not published (GAME_STARTED_NO_ORIGINAL_WEEKLY_RANK). ROS overall rank 154 (RB48). Availability: UNKNOWN.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Not published (GAME_STARTED_NO_ORIGINAL_WEEKLY_RANK).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Not published (GAME_STARTED_NO_ORIGINAL_WEEKLY_RANK).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Not published (NOT_EXPECTED_TO_PLAY). ROS overall rank 157 (RB51). Availability: INJURED_RESERVE.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Not published (GAME_STARTED_NO_ORIGINAL_WEEKLY_RANK).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Not published (GAME_STARTED_NO_ORIGINAL_WEEKLY_RANK).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Not published (GAME_STARTED_NO_ORIGINAL_WEEKLY_RANK).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Not published (GAME_STARTED_NO_ORIGINAL_WEEKLY_RANK).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Not published (GAME_STARTED_NO_ORIGINAL_WEEKLY_RANK).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Not published (GAME_STARTED_NO_ORIGINAL_WEEKLY_RANK).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Not published (GAME_STARTED_NO_ORIGINAL_WEEKLY_RANK).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Not published (GAME_STARTED_NO_ORIGINAL_WEEKLY_RANK).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Not published (GAME_STARTED_NO_ORIGINAL_WEEKLY_RANK). ROS overall rank 175 (QB22). Availability: QUESTIONABLE.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Not published (GAME_STARTED_NO_ORIGINAL_WEEKLY_RANK).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Not published (GAME_STARTED_NO_ORIGINAL_WEEKLY_RANK).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Not published (GAME_STARTED_NO_ORIGINAL_WEEKLY_RANK).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Not published (GAME_STARTED_NO_ORIGINAL_WEEKLY_RANK). ROS overall rank 186 (QB25). Availability: UNKNOWN.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Not published (NOT_EXPECTED_TO_PLAY). ROS overall rank 187 (TE26). Availability: OUT.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11 (RB4). ROS overall rank 191 (RB66). Availability: NO_ADVERSE_STATUS_REPORTED.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4 (QB2).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UNKNOWN.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