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4 (RB2). ROS overall rank 1 (RB1). Availability: UNKNOWN.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1 (RB1). ROS overall rank 2 (RB2). Availability: UNKNOWN.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3 (WR1). ROS overall rank 3 (WR1). Availability: UNKNOWN.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16 (WR7).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12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5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11 (RB4). ROS overall rank 7 (RB3). Availability: UNKNOWN.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13 (WR5).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10 (RB3). ROS overall rank 10 (RB5). Availability: UNKNOWN.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7 (TE1). ROS overall rank 11 (TE1). Availability: UNKNOWN.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9 (WR3).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38 (RB11).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19 (WR9). ROS overall rank 16 (WR7). Availability: UNKNOWN.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29 (RB9).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14 (WR6).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28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15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26 (RB7).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18 (RB5).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39 (WR13). ROS overall rank 23 (WR9). Availability: QUESTIONABLE.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34 (RB10).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NO_ADVERSE_STATUS_REPORTED.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24 (RB6).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36 (WR12). ROS overall rank 27 (WR11). Availability: UNKNOWN.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31 (WR11). ROS overall rank 28 (WR12). Availability: UNKNOWN.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23 (WR10).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43 (WR15). ROS overall rank 30 (WR14). Availability: UNKNOWN.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41 (WR14). ROS overall rank 32 (WR15). Availability: UNKNOWN.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49 (WR18).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17 (WR8).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50 (WR19). ROS overall rank 36 (WR19). Availability: QUESTIONABLE.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6 (QB2). ROS overall rank 39 (QB2). Availability: QUESTIONABLE.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48 (WR17).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45 (WR16).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54 (TE4). ROS overall rank 46 (TE4). Availability: QUESTIONABLE.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46 (RB12).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57 (RB14). ROS overall rank 48 (RB16). Availability: QUESTIONABLE.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83 (WR33). ROS overall rank 51 (WR27). Availability: UNKNOWN.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25 (QB7). ROS overall rank 52 (QB4). Availability: UNKNOWN.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8 (QB3).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56 (RB13).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52 (WR20).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30 (QB9).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33 (QB11).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32 (QB10).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63 (TE6). ROS overall rank 62 (TE5). Availability: UNKNOWN.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85 (RB17). ROS overall rank 63 (RB21). Availability: UNKNOWN.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102 (RB24). ROS overall rank 64 (RB22). Availability: QUESTIONABLE.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80 (WR31).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74 (WR28).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77 (TE13).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58 (WR21).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62 (WR24).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59 (WR22).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93 (WR37). ROS overall rank 76 (WR36). Availability: QUESTIONABLE.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47 (TE3). ROS overall rank 77 (TE7). Availability: UNKNOWN.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89 (RB20). ROS overall rank 78 (RB23). Availability: UNKNOWN.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73 (TE12).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68 (WR26). ROS overall rank 83 (WR37). Availability: UNKNOWN.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2 (QB1).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75 (WR29).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70 (TE10).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60 (WR23).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69 (TE9).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66 (TE8). ROS overall rank 91 (TE11). Availability: QUESTIONABLE.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97 (RB22).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65 (WR25). ROS overall rank 93 (WR41). Availability: QUESTIONABLE.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76 (WR30).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107 (WR44). ROS overall rank 96 (WR44). Availability: UNKNOWN.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71 (WR27). ROS overall rank 98 (WR45). Availability: QUESTIONABLE.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99 (WR39). ROS overall rank 99 (WR46). Availability: UNKNOWN.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124 (RB39).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88 (WR35).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84 (WR34).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27 (QB8).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96 (TE18). ROS overall rank 105 (TE13). Availability: UNKNOWN.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81 (TE15). ROS overall rank 106 (TE14). Availability: UNKNOWN.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95 (WR38).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82 (WR32). ROS overall rank 112 (WR52). Availability: QUESTIONABLE.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72 (TE11).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90 (TE16).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94 (RB21).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105 (RB25). ROS overall rank 116 (RB32). Availability: UNKNOWN.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108 (RB26). ROS overall rank 120 (RB33). Availability: UNKNOWN.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78 (RB16).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110 (WR46).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61 (TE5).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87 (RB19). ROS overall rank 124 (RB35). Availability: QUESTIONABLE.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79 (TE14). ROS overall rank 125 (TE20). Availability: QUESTIONABLE.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92 (WR36).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118 (RB33).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106 (WR43). ROS overall rank 131 (WR58). Availability: QUESTIONABLE.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64 (TE7). ROS overall rank 132 (TE21). Availability: QUESTIONABLE.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112 (WR47).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114 (RB29).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122 (RB37).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(NOT_EXPECTED_TO_PLAY).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103 (WR41).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86 (RB18).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119 (RB34).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115 (RB30).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109 (WR45).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117 (RB32).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67 (RB15).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100 (WR40). ROS overall rank 151 (WR65). Availability: UNKNOWN.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91 (TE17).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111 (RB27).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125 (RB40).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129 (RB43). ROS overall rank 156 (RB50). Availability: UNKNOWN.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98 (RB23). ROS overall rank 157 (RB51). Availability: UNKNOWN.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126 (WR48).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120 (RB35). ROS overall rank 160 (RB52). Availability: UNKNOWN.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116 (RB31).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104 (WR42).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55 (QB19). ROS overall rank 164 (QB18). Availability: UNKNOWN.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20 (QB4).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113 (RB28). ROS overall rank 166 (RB55). Availability: UNKNOWN.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123 (RB38).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21 (QB5).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22 (QB6).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128 (RB42). ROS overall rank 171 (RB58). Availability: QUESTIONABLE.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133 (WR51).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37 (QB13).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132 (WR50).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130 (WR49).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135 (TE20).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127 (RB41).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40 (QB14).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134 (RB44).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44 (QB16).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35 (QB12).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131 (TE19).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42 (QB15).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101 (QB20). ROS overall rank 190 (QB27). Availability: UNKNOWN.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136 (RB45). ROS overall rank 191 (RB66). Availability: QUESTIONABLE.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51 (QB17).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53 (QB18).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121 (RB36).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