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 (WR1).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Not published (GAME_STARTED_NO_ORIGINAL_WEEKLY_RANK).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Not published (GAME_STARTED_NO_ORIGINAL_WEEKLY_RANK).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Not published (GAME_STARTED_NO_ORIGINAL_WEEKLY_RANK).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Not published (GAME_STARTED_NO_ORIGINAL_WEEKLY_RANK).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4 (RB1). ROS overall rank 19 (RB10). Availability: NO_ADVERSE_STATUS_REPORTED.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Not published (NOT_EXPECTED_TO_PLAY). ROS overall rank 25 (WR10). Availability: OUT.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Not published (GAME_STARTED_NO_ORIGINAL_WEEKLY_RANK).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Not published (GAME_STARTED_NO_ORIGINAL_WEEKLY_RANK).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Not published (GAME_STARTED_NO_ORIGINAL_WEEKLY_RANK).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Not published (GAME_STARTED_NO_ORIGINAL_WEEKLY_RANK).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Not published (GAME_STARTED_NO_ORIGINAL_WEEKLY_RANK). ROS overall rank 35 (WR18). Availability: NO_ADVERSE_STATUS_REPORTED.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Not published (GAME_STARTED_NO_ORIGINAL_WEEKLY_RANK).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9 (WR2).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6 (TE1).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11 (WR4).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Not published (GAME_STARTED_NO_ORIGINAL_WEEKLY_RANK).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Not published (GAME_STARTED_NO_ORIGINAL_WEEKLY_RANK).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Not published (NOT_EXPECTED_TO_PLAY). ROS overall rank 51 (WR27). Availability: OUT.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Not published (NOT_EXPECTED_TO_PLAY). ROS overall rank 54 (RB18). Availability: OUT.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8 (RB2).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Not published (GAME_STARTED_NO_ORIGINAL_WEEKLY_RANK).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5 (QB3).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Not published (GAME_STARTED_NO_ORIGINAL_WEEKLY_RANK).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Not published (GAME_STARTED_NO_ORIGINAL_WEEKLY_RANK).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3 (QB2).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2 (QB1).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10 (WR3).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Not published (GAME_STARTED_NO_ORIGINAL_WEEKLY_RANK).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Not published (GAME_STARTED_NO_ORIGINAL_WEEKLY_RANK).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Not published (GAME_STARTED_NO_ORIGINAL_WEEKLY_RANK).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Not published (GAME_STARTED_NO_ORIGINAL_WEEKLY_RANK).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Not published (GAME_STARTED_NO_ORIGINAL_WEEKLY_RANK).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Not published (GAME_STARTED_NO_ORIGINAL_WEEKLY_RANK). ROS overall rank 96 (WR44). Availability: QUESTIONABLE.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Not published (GAME_STARTED_NO_ORIGINAL_WEEKLY_RANK).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14 (WR5).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Not published (GAME_STARTED_NO_ORIGINAL_WEEKLY_RANK).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Not published (GAME_STARTED_NO_ORIGINAL_WEEKLY_RANK).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Not published (GAME_STARTED_NO_ORIGINAL_WEEKLY_RANK).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Not published (GAME_STARTED_NO_ORIGINAL_WEEKLY_RANK). ROS overall rank 113 (TE15). Availability: QUESTIONABLE.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13 (RB3).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Not published (NOT_EXPECTED_TO_PLAY). ROS overall rank 118 (TE17). Availability: OUT.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Not published (GAME_STARTED_NO_ORIGINAL_WEEKLY_RANK). ROS overall rank 124 (RB35). Availability: UNKNOWN.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12 (TE2).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16 (RB4).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Not published (GAME_STARTED_NO_ORIGINAL_WEEKLY_RANK).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Not published (GAME_STARTED_NO_ORIGINAL_WEEKLY_RANK).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Not published (GAME_STARTED_NO_ORIGINAL_WEEKLY_RANK).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Not published (GAME_STARTED_NO_ORIGINAL_WEEKLY_RANK). ROS overall rank 137 (RB40). Availability: UNKNOWN.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15 (TE3).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Not published (GAME_STARTED_NO_ORIGINAL_WEEKLY_RANK).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Not published (GAME_STARTED_NO_ORIGINAL_WEEKLY_RANK).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Not published (NOT_EXPECTED_TO_PLAY). ROS overall rank 145 (WR63). Availability: OUT.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17 (RB5).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19 (WR6).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Not published (GAME_STARTED_NO_ORIGINAL_WEEKLY_RANK). ROS overall rank 153 (RB47). Availability: UNKNOWN.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Not published (GAME_STARTED_NO_ORIGINAL_WEEKLY_RANK). ROS overall rank 154 (RB48). Availability: UNKNOWN.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Not published (GAME_STARTED_NO_ORIGINAL_WEEKLY_RANK).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Not published (GAME_STARTED_NO_ORIGINAL_WEEKLY_RANK).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Not published (NOT_EXPECTED_TO_PLAY). ROS overall rank 157 (RB51). Availability: INJURED_RESERVE.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Not published (GAME_STARTED_NO_ORIGINAL_WEEKLY_RANK).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18 (RB6).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Not published (GAME_STARTED_NO_ORIGINAL_WEEKLY_RANK).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Not published (GAME_STARTED_NO_ORIGINAL_WEEKLY_RANK).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Not published (GAME_STARTED_NO_ORIGINAL_WEEKLY_RANK).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Not published (GAME_STARTED_NO_ORIGINAL_WEEKLY_RANK).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Not published (GAME_STARTED_NO_ORIGINAL_WEEKLY_RANK).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20 (RB7).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Not published (GAME_STARTED_NO_ORIGINAL_WEEKLY_RANK). ROS overall rank 175 (QB22). Availability: QUESTIONABLE.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Not published (GAME_STARTED_NO_ORIGINAL_WEEKLY_RANK).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Not published (GAME_STARTED_NO_ORIGINAL_WEEKLY_RANK).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Not published (GAME_STARTED_NO_ORIGINAL_WEEKLY_RANK).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Not published (GAME_STARTED_NO_ORIGINAL_WEEKLY_RANK). ROS overall rank 186 (QB25). Availability: UNKNOWN.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21 (RB8). ROS overall rank 191 (RB66). Availability: NO_ADVERSE_STATUS_REPORTED.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7 (QB4).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UNKNOWN.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