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16 (WR7).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12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11 (RB4).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13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10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7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9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36 (RB9).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20 (WR9).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29 (RB8).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14 (WR6).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Not published (NOT_EXPECTED_TO_PLAY). ROS overall rank 19 (RB10). Availability: OUT.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15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27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19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37 (WR13). ROS overall rank 23 (WR9). Availability: NO_ADVERSE_STATUS_REPORTED.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17 (WR8).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25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34 (WR12).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31 (WR11).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24 (WR10). ROS overall rank 29 (WR13). Availability: NO_ADVERSE_STATUS_REPORTED.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42 (WR15).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40 (WR14).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48 (WR18).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OUT.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49 (WR19). ROS overall rank 36 (WR19). Availability: NO_ADVERSE_STATUS_REPORTED.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54 (WR21).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6 (QB2).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39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47 (WR17). ROS overall rank 42 (WR22). Availability: NO_ADVERSE_STATUS_REPORTED.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44 (WR16).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60 (WR24).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45 (RB10).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58 (RB13).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85 (WR35).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26 (QB8).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8 (QB3).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55 (RB12). ROS overall rank 54 (RB18). Availability: NO_ADVERSE_STATUS_REPORTED.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51 (WR20).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30 (QB10).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33 (QB12).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32 (QB11). ROS overall rank 59 (QB8).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52 (RB11).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65 (TE6).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87 (RB16). ROS overall rank 63 (RB21). Availability: NO_ADVERSE_STATUS_REPORTED.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OUT.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83 (WR34).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76 (WR31). ROS overall rank 67 (WR31). Availability: DOUBTFUL.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79 (TE13).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18 (QB4).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59 (WR23). ROS overall rank 72 (WR32). Availability: QUESTIONABLE.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56 (WR22).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64 (WR27).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61 (WR25).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94 (WR39).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46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90 (RB18).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75 (TE12).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70 (WR29).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77 (WR32).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72 (TE10).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62 (WR26).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71 (TE9).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68 (TE8).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98 (RB20).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67 (WR28). ROS overall rank 93 (WR41).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78 (WR33).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NO_ADVERSE_STATUS_REPORTED.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108 (WR46).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73 (WR30).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100 (WR41).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125 (RB37).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89 (WR37). ROS overall rank 101 (WR47). Availability: QUESTIONABLE.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86 (WR36).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28 (QB9).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97 (TE19).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84 (TE16).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105 (RB22).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96 (WR40).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OUT.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(NOT_EXPECTED_TO_PLAY). ROS overall rank 112 (WR52). Availability: OUT.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74 (TE11).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91 (TE17).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95 (RB19).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106 (RB23).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80 (TE14).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109 (RB24).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81 (RB15).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111 (WR48).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63 (TE5).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(NOT_EXPECTED_TO_PLAY). ROS overall rank 124 (RB35). Availability: OUT.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82 (TE15).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93 (WR38). ROS overall rank 127 (WR56). Availability: QUESTIONABLE.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119 (RB31).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107 (WR45).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66 (TE7).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113 (WR49).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115 (RB27).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123 (RB35).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(NOT_EXPECTED_TO_PLAY). ROS overall rank 137 (RB40). Availability: INJURED_RESERVE.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103 (WR43).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88 (RB17).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120 (RB32).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116 (RB28).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NO_ADVERSE_STATUS_REPORTED.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110 (WR47). ROS overall rank 145 (WR63). Availability: NO_ADVERSE_STATUS_REPORTED.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118 (RB30). ROS overall rank 146 (RB44). Availability: NO_ADVERSE_STATUS_REPORTED.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69 (RB14).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101 (WR42).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92 (TE18).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112 (RB25).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(NOT_EXPECTED_TO_PLAY). ROS overall rank 154 (RB48). Availability: INJURED_RESERVE.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126 (RB38).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130 (RB41). ROS overall rank 156 (RB50). Availability: NO_ADVERSE_STATUS_REPORTED.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99 (RB21).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127 (WR50). ROS overall rank 159 (WR67). Availability: NO_ADVERSE_STATUS_REPORTED.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121 (RB33).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117 (RB29).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104 (WR44).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57 (QB19).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21 (QB5).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114 (RB26). ROS overall rank 166 (RB55). Availability: NO_ADVERSE_STATUS_REPORTED.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124 (RB36). ROS overall rank 167 (RB56). Availability: NO_ADVERSE_STATUS_REPORTED.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22 (QB6).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23 (QB7).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129 (RB40). ROS overall rank 171 (RB58). Availability: NO_ADVERSE_STATUS_REPORTED.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135 (WR53).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35 (QB13).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OUT.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134 (WR52). ROS overall rank 177 (WR71). Availability: QUESTIONABLE.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132 (WR51).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137 (TE21).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128 (RB39).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38 (QB14).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131 (RB42).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136 (RB43).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43 (QB16).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(NOT_EXPECTED_TO_PLAY). ROS overall rank 186 (QB25). Availability: OUT.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133 (TE20).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41 (QB15).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102 (QB20).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50 (QB17).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53 (QB18).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(NOT_EXPECTED_TO_PLAY). ROS overall rank 195 (WR74). Availability: INJURED_RESERVE.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122 (RB34).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