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15 (WR7).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11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10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12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9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6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8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34 (RB10).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17 (WR8).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27 (RB9).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13 (WR6).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26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14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24 (RB7).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16 (RB5).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22 (RB6).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29 (WR10).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21 (WR9).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38 (WR12).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36 (WR11).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43 (WR15).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42 (WR14).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39 (WR13).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40 (RB11).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48 (RB12).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70 (WR26).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23 (QB6).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7 (QB2).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45 (WR16).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28 (QB8).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31 (QB10).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30 (QB9).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53 (TE5).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72 (RB15).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67 (WR24).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64 (TE11).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49 (WR17).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52 (WR19).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50 (WR18).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79 (WR30).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41 (TE3).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61 (TE10).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57 (WR20).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62 (WR22).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58 (TE8).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55 (TE7).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82 (RB19).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63 (WR23).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91 (WR36).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59 (WR21).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84 (WR31).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106 (RB33).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75 (WR28).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71 (WR27).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25 (QB7).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81 (TE16).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68 (TE13).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69 (WR25).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60 (TE9).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76 (TE14).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80 (RB18).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89 (RB21).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92 (RB22).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65 (RB14).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94 (WR38).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51 (TE4).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74 (RB17).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66 (TE12).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78 (WR29).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101 (RB28).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90 (WR35).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54 (TE6).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95 (WR39).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96 (RB23).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104 (RB31).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99 (RB26).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87 (WR33).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73 (RB16).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97 (RB24).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93 (WR37).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100 (RB27).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56 (RB13).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85 (WR32).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77 (TE15).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108 (RB35).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107 (RB34).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111 (RB37).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83 (RB20).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109 (WR40).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102 (RB29).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98 (RB25).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88 (WR34).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47 (QB17).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18 (QB3).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105 (RB32).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19 (QB4).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20 (QB5).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116 (WR44).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33 (QB12).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115 (WR43).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112 (WR41).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117 (TE18).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110 (RB36).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35 (QB13).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32 (QB11).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113 (TE17).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37 (QB14).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86 (QB18).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44 (QB15).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46 (QB16).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114 (WR42).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103 (RB30).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