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4 (RB2).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1 (RB1). ROS overall rank 2 (RB2). Availability: UNKNOWN.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3 (WR1). ROS overall rank 3 (WR1). Availability: UNKNOWN.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15 (WR7).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11 (WR4).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5 (WR2). ROS overall rank 6 (WR4). Availability: UNKNOWN.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10 (RB4). ROS overall rank 7 (RB3). Availability: UNKNOWN.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12 (WR5).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9 (RB3).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6 (TE1). ROS overall rank 11 (TE1). Availability: UNKNOWN.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8 (WR3).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36 (RB11).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17 (WR8).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27 (RB9).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13 (WR6). ROS overall rank 18 (WR8). Availability: UNKNOWN.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26 (RB8).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14 (TE2).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24 (RB7).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16 (RB5).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32 (RB10). ROS overall rank 24 (RB13). Availability: QUESTIONABLE.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22 (RB6). ROS overall rank 26 (RB14). Availability: UNKNOWN.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34 (WR11). ROS overall rank 27 (WR11). Availability: UNKNOWN.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29 (WR10). ROS overall rank 28 (WR12). Availability: UNKNOWN.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21 (WR9).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40 (WR13). ROS overall rank 30 (WR14). Availability: UNKNOWN.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38 (WR12). ROS overall rank 32 (WR15). Availability: UNKNOWN.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46 (WR16).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45 (WR15). ROS overall rank 42 (WR22). Availability: UNKNOWN.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42 (WR14).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43 (RB12).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51 (RB13). ROS overall rank 48 (RB16). Availability: UNKNOWN.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75 (WR28). ROS overall rank 51 (WR27). Availability: UNKNOWN.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23 (QB6). ROS overall rank 52 (QB4). Availability: UNKNOWN.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7 (QB2).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48 (WR17).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28 (QB8).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31 (QB10).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30 (QB9).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57 (TE5). ROS overall rank 62 (TE5). Availability: UNKNOWN.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77 (RB16). ROS overall rank 63 (RB21). Availability: UNKNOWN.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72 (WR26).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69 (TE12).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52 (WR18).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56 (WR21).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53 (WR19).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85 (WR32). ROS overall rank 76 (WR36). Availability: UNKNOWN.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44 (TE3).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81 (RB19). ROS overall rank 78 (RB23). Availability: UNKNOWN.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66 (TE11).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61 (WR22). ROS overall rank 83 (WR37). Availability: UNKNOWN.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2 (QB1).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67 (WR24). ROS overall rank 85 (WR38). Availability: UNKNOWN.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63 (TE9).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54 (WR20). ROS overall rank 87 (WR39). Availability: UNKNOWN.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62 (TE8).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59 (TE7).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89 (RB21).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68 (WR25).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98 (WR39). ROS overall rank 96 (WR44). Availability: UNKNOWN.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64 (WR23). ROS overall rank 98 (WR45). Availability: UNKNOWN.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91 (WR34).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116 (RB38).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80 (WR30).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76 (WR29).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25 (QB7).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88 (TE17).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73 (TE14). ROS overall rank 106 (TE14). Availability: UNKNOWN.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87 (WR33). ROS overall rank 108 (WR49). Availability: UNKNOWN.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74 (WR27).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65 (TE10).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82 (TE15).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86 (RB20). ROS overall rank 115 (RB31). Availability: UNKNOWN.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96 (RB23). ROS overall rank 116 (RB32). Availability: UNKNOWN.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99 (RB24). ROS overall rank 120 (RB33). Availability: UNKNOWN.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70 (RB15).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101 (WR41).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55 (TE4).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79 (RB18).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71 (TE13).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84 (WR31). ROS overall rank 127 (WR56). Availability: UNKNOWN.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110 (RB32). ROS overall rank 130 (RB37). Availability: UNKNOWN.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97 (WR38). ROS overall rank 131 (WR58). Availability: UNKNOWN.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58 (TE6). ROS overall rank 132 (TE21). Availability: UNKNOWN.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103 (WR42).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105 (RB27).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114 (RB36). ROS overall rank 135 (RB39). Availability: UNKNOWN.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108 (RB30).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94 (WR36).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78 (RB17).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111 (RB33). ROS overall rank 141 (RB42). Availability: UNKNOWN.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106 (RB28).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100 (WR40). ROS overall rank 145 (WR63). Availability: UNKNOWN.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109 (RB31).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60 (RB14).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92 (WR35). ROS overall rank 151 (WR65). Availability: UNKNOWN.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83 (TE16). ROS overall rank 152 (TE24). Availability: UNKNOWN.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102 (RB25).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118 (RB40).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117 (RB39). ROS overall rank 155 (RB49). Availability: UNKNOWN.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121 (RB42). ROS overall rank 156 (RB50). Availability: UNKNOWN.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90 (RB22). ROS overall rank 157 (RB51). Availability: UNKNOWN.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119 (WR43).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112 (RB34). ROS overall rank 160 (RB52). Availability: UNKNOWN.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107 (RB29). ROS overall rank 161 (RB53). Availability: UNKNOWN.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95 (WR37).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50 (QB18). ROS overall rank 164 (QB18). Availability: UNKNOWN.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18 (QB3).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104 (RB26). ROS overall rank 166 (RB55). Availability: QUESTIONABLE.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115 (RB37). ROS overall rank 167 (RB56). Availability: UNKNOWN.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19 (QB4).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20 (QB5).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126 (WR47).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35 (QB12).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125 (WR46).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122 (WR44).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128 (TE19).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120 (RB41).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37 (QB13).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127 (RB43). ROS overall rank 184 (RB64). Availability: UNKNOWN.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41 (QB15). ROS overall rank 185 (QB24). Availability: UNKNOWN.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33 (QB11).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123 (TE18).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39 (QB14).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93 (QB19). ROS overall rank 190 (QB27). Availability: UNKNOWN.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47 (QB16).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49 (QB17). ROS overall rank 194 (QB29). Availability: UNKNOWN.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124 (WR45).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113 (RB35).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