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3 (WR1). ROS overall rank 3 (WR1). Availability: QUESTIONABLE.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17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12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5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11 (RB4).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10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7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14 (RB5).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9 (WR3). ROS overall rank 13 (WR6). Availability: QUESTIONABLE.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32 (RB10). ROS overall rank 14 (RB7). Availability: QUESTIONABLE.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29 (RB9).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20 (WR7).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26 (RB8).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15 (WR5).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16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19 (RB6).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24 (RB7).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30 (WR8).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38 (WR11).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35 (WR9). ROS overall rank 32 (WR15). Availability: QUESTIONABLE.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43 (WR14).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37 (WR10).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44 (WR15).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50 (WR17).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6 (QB2).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34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42 (WR13).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40 (WR12). ROS overall rank 44 (WR24). Availability: QUESTIONABLE.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57 (WR21).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49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60 (WR23). ROS overall rank 50 (WR26). Availability: QUESTIONABLE.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76 (WR30).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25 (QB9).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8 (QB3).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51 (RB12).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54 (RB13). ROS overall rank 55 (RB19). Availability: NO_ADVERSE_STATUS_REPORTED.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46 (WR16).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28 (QB11).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27 (QB10).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47 (RB11).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61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79 (RB16).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91 (RB22).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75 (WR29).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69 (WR26).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72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18 (QB5).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Not published (NOT_EXPECTED_TO_PLAY). ROS overall rank 70 (QB11). Availability: OUT.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13 (QB4).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55 (WR19).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52 (WR18).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OUT.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84 (WR33).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41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81 (RB18).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95 (RB24).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68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64 (WR24).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70 (WR27).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66 (TE10).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58 (WR22).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65 (TE9).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Not published (GAME_STARTED_NO_ORIGINAL_WEEKLY_RANK).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62 (TE8).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88 (RB20).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71 (WR28). ROS overall rank 94 (WR42). Availability: QUESTIONABLE.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101 (WR37).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67 (WR25).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118 (RB38).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Not published (NOT_EXPECTED_TO_PLAY). ROS overall rank 101 (WR47). Availability: OUT.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78 (WR32).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87 (TE16).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94 (RB23). ROS overall rank 107 (RB29). Availability: QUESTIONABLE.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86 (WR34).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56 (WR20).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82 (TE14).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85 (RB19).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96 (RB25).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102 (WR38).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73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98 (TE19).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103 (RB27).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74 (RB15).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105 (WR40).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59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80 (RB17).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Not published (NOT_EXPECTED_TO_PLAY). ROS overall rank 127 (WR56). Availability: OUT.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100 (RB26).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Not published (NOT_EXPECTED_TO_PLAY). ROS overall rank 129 (WR57). Availability: OUT.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110 (RB31).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99 (WR36).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116 (RB36).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106 (WR41).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97 (TE18).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111 (RB32).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93 (TE17).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104 (WR39).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109 (RB30). ROS overall rank 146 (RB44). Availability: QUESTIONABLE.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Not published (NOT_EXPECTED_TO_PLAY). ROS overall rank 149 (WR64). Availability: OUT.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63 (RB14).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83 (TE15).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Not published (NOT_EXPECTED_TO_PLAY). ROS overall rank 153 (RB47). Availability: OUT.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120 (RB40).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125 (RB44).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89 (RB21).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77 (WR31). ROS overall rank 158 (WR66). Availability: NO_ADVERSE_STATUS_REPORTED.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121 (WR43).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113 (RB33).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108 (RB29). ROS overall rank 161 (RB53). Availability: NO_ADVERSE_STATUS_REPORTED.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115 (RB35).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92 (WR35).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53 (QB18).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21 (QB6).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107 (RB28).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117 (RB37).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22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23 (QB8).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124 (RB43).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123 (RB42).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119 (RB39).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129 (WR45).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31 (QB12).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112 (WR42).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128 (WR44).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Not published (NOT_EXPECTED_TO_PLAY). ROS overall rank 178 (WR72). Availability: OUT.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131 (TE21).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122 (RB41).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33 (QB13).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126 (RB45).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130 (RB46).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39 (QB15).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127 (TE20).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36 (QB14).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90 (QB19).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45 (QB16).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132 (WR46).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48 (QB17).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114 (RB34).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